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5" w:rsidRPr="004D31CD" w:rsidRDefault="00D45905" w:rsidP="004D31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1CD">
        <w:rPr>
          <w:rFonts w:ascii="Times New Roman" w:hAnsi="Times New Roman" w:cs="Times New Roman"/>
          <w:sz w:val="24"/>
          <w:szCs w:val="24"/>
          <w:u w:val="single"/>
        </w:rPr>
        <w:t>Определение выпускников 9 класса 201</w:t>
      </w:r>
      <w:r w:rsidR="004D31CD" w:rsidRPr="004D31C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31C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45905" w:rsidRPr="004D31CD" w:rsidRDefault="00D45905" w:rsidP="004D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CD">
        <w:rPr>
          <w:rFonts w:ascii="Times New Roman" w:hAnsi="Times New Roman" w:cs="Times New Roman"/>
          <w:sz w:val="24"/>
          <w:szCs w:val="24"/>
        </w:rPr>
        <w:t xml:space="preserve">Всего выпускников - </w:t>
      </w:r>
      <w:r w:rsidR="004D31CD" w:rsidRPr="004D31CD">
        <w:rPr>
          <w:rFonts w:ascii="Times New Roman" w:hAnsi="Times New Roman" w:cs="Times New Roman"/>
          <w:sz w:val="24"/>
          <w:szCs w:val="24"/>
        </w:rPr>
        <w:t>9</w:t>
      </w:r>
    </w:p>
    <w:p w:rsidR="00D45905" w:rsidRPr="004D31CD" w:rsidRDefault="00D45905" w:rsidP="004D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CD">
        <w:rPr>
          <w:rFonts w:ascii="Times New Roman" w:hAnsi="Times New Roman" w:cs="Times New Roman"/>
          <w:sz w:val="24"/>
          <w:szCs w:val="24"/>
        </w:rPr>
        <w:t xml:space="preserve">Окончили ОУ с аттестатом – </w:t>
      </w:r>
      <w:r w:rsidR="004D31CD" w:rsidRPr="004D31CD">
        <w:rPr>
          <w:rFonts w:ascii="Times New Roman" w:hAnsi="Times New Roman" w:cs="Times New Roman"/>
          <w:sz w:val="24"/>
          <w:szCs w:val="24"/>
        </w:rPr>
        <w:t>8</w:t>
      </w:r>
    </w:p>
    <w:p w:rsidR="00D45905" w:rsidRPr="004D31CD" w:rsidRDefault="00D45905" w:rsidP="004D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CD">
        <w:rPr>
          <w:rFonts w:ascii="Times New Roman" w:hAnsi="Times New Roman" w:cs="Times New Roman"/>
          <w:sz w:val="24"/>
          <w:szCs w:val="24"/>
        </w:rPr>
        <w:t xml:space="preserve">Окончили </w:t>
      </w:r>
      <w:proofErr w:type="spellStart"/>
      <w:r w:rsidRPr="004D31CD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4D31CD">
        <w:rPr>
          <w:rFonts w:ascii="Times New Roman" w:hAnsi="Times New Roman" w:cs="Times New Roman"/>
          <w:sz w:val="24"/>
          <w:szCs w:val="24"/>
        </w:rPr>
        <w:t xml:space="preserve"> со </w:t>
      </w:r>
      <w:r w:rsidR="004D31CD" w:rsidRPr="004D31CD">
        <w:rPr>
          <w:rFonts w:ascii="Times New Roman" w:hAnsi="Times New Roman" w:cs="Times New Roman"/>
          <w:sz w:val="24"/>
          <w:szCs w:val="24"/>
        </w:rPr>
        <w:t>справкой</w:t>
      </w:r>
      <w:r w:rsidRPr="004D31CD">
        <w:rPr>
          <w:rFonts w:ascii="Times New Roman" w:hAnsi="Times New Roman" w:cs="Times New Roman"/>
          <w:sz w:val="24"/>
          <w:szCs w:val="24"/>
        </w:rPr>
        <w:t>– 1</w:t>
      </w:r>
    </w:p>
    <w:p w:rsidR="00D45905" w:rsidRPr="004D31CD" w:rsidRDefault="00D45905" w:rsidP="004D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4724"/>
        <w:gridCol w:w="1128"/>
        <w:gridCol w:w="2126"/>
      </w:tblGrid>
      <w:tr w:rsidR="00D45905" w:rsidRPr="004D31CD" w:rsidTr="00D45905">
        <w:tc>
          <w:tcPr>
            <w:tcW w:w="2053" w:type="dxa"/>
            <w:vMerge w:val="restart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</w:tr>
      <w:tr w:rsidR="00D45905" w:rsidRPr="004D31CD" w:rsidTr="00D45905">
        <w:tc>
          <w:tcPr>
            <w:tcW w:w="2053" w:type="dxa"/>
            <w:vMerge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</w:t>
            </w:r>
          </w:p>
        </w:tc>
      </w:tr>
      <w:tr w:rsidR="00D45905" w:rsidRPr="004D31CD" w:rsidTr="00D45905">
        <w:tc>
          <w:tcPr>
            <w:tcW w:w="2053" w:type="dxa"/>
            <w:vMerge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905" w:rsidRPr="004D31CD" w:rsidTr="004D31CD">
        <w:trPr>
          <w:trHeight w:val="2434"/>
        </w:trPr>
        <w:tc>
          <w:tcPr>
            <w:tcW w:w="2053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   </w:t>
            </w:r>
          </w:p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СПО:</w:t>
            </w:r>
          </w:p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4D31CD" w:rsidRPr="004D31CD" w:rsidRDefault="004D31CD" w:rsidP="004D31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Косякова Полина – г. Усоль</w:t>
            </w:r>
            <w:proofErr w:type="gram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Сибирское,  техникум образования сферы обслуживания № 26 («Повар-кондитер»)</w:t>
            </w:r>
          </w:p>
          <w:p w:rsidR="004D31CD" w:rsidRPr="004D31CD" w:rsidRDefault="004D31CD" w:rsidP="004D31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Лагунов Федор - г. Саянск,  химико-технологический техникум</w:t>
            </w:r>
            <w:proofErr w:type="gram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ПЛ-25</w:t>
            </w:r>
            <w:proofErr w:type="spell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(«Электромонтер» )</w:t>
            </w:r>
          </w:p>
          <w:p w:rsidR="00D45905" w:rsidRPr="004D31CD" w:rsidRDefault="004D31CD" w:rsidP="004D31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Родионов Сергей - г. Усоль</w:t>
            </w:r>
            <w:proofErr w:type="gram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Сибирское,  профессиональное училище № 11 («Автомеханик») </w:t>
            </w:r>
          </w:p>
        </w:tc>
        <w:tc>
          <w:tcPr>
            <w:tcW w:w="1128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905" w:rsidRPr="004D31CD" w:rsidTr="00D45905">
        <w:trPr>
          <w:cantSplit/>
          <w:trHeight w:val="242"/>
        </w:trPr>
        <w:tc>
          <w:tcPr>
            <w:tcW w:w="2053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24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5: </w:t>
            </w:r>
            <w:r w:rsidR="00D45905"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905" w:rsidRPr="004D31C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="00D45905"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Буретская </w:t>
            </w:r>
            <w:proofErr w:type="spellStart"/>
            <w:r w:rsidR="00D45905" w:rsidRPr="004D31C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4D31CD" w:rsidTr="00D45905">
        <w:trPr>
          <w:cantSplit/>
          <w:trHeight w:val="519"/>
        </w:trPr>
        <w:tc>
          <w:tcPr>
            <w:tcW w:w="2053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4724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D31CD" w:rsidRPr="004D31CD" w:rsidRDefault="004D31CD" w:rsidP="004D31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Казанцева Маргарита- переезд с родителями на другое место жительства в г</w:t>
            </w:r>
            <w:proofErr w:type="gram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128" w:type="dxa"/>
            <w:shd w:val="clear" w:color="auto" w:fill="auto"/>
          </w:tcPr>
          <w:p w:rsidR="00D45905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5905" w:rsidRPr="004D31CD" w:rsidRDefault="00D45905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0F5" w:rsidRDefault="00EF10F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5"/>
        <w:gridCol w:w="2393"/>
        <w:gridCol w:w="2647"/>
        <w:gridCol w:w="2403"/>
      </w:tblGrid>
      <w:tr w:rsidR="004D31CD" w:rsidRPr="004D31CD" w:rsidTr="00AE4B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Место определения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специальность</w:t>
            </w:r>
          </w:p>
        </w:tc>
      </w:tr>
      <w:tr w:rsidR="004D31CD" w:rsidRPr="004D31CD" w:rsidTr="00AE4B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Косякова Полина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г. Усолье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Сибирское,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образования сферы обслуживания № 26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4D31CD" w:rsidRPr="004D31CD" w:rsidTr="00AE4B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Лагунов Федор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.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имико-технологический техникум</w:t>
            </w:r>
            <w:proofErr w:type="gram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spellEnd"/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4D31CD" w:rsidRPr="004D31CD" w:rsidTr="00AE4B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Сергей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1CD" w:rsidRPr="004D31CD" w:rsidRDefault="004D31CD" w:rsidP="004D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г. Усолье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ибирское</w:t>
            </w:r>
          </w:p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училище № 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D" w:rsidRPr="004D31CD" w:rsidRDefault="004D31CD" w:rsidP="004D3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1C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</w:tbl>
    <w:p w:rsidR="004D31CD" w:rsidRPr="00D45905" w:rsidRDefault="004D31CD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CD" w:rsidRPr="00D45905" w:rsidSect="00D4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427B61"/>
    <w:multiLevelType w:val="hybridMultilevel"/>
    <w:tmpl w:val="0EB814CC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302572"/>
    <w:multiLevelType w:val="hybridMultilevel"/>
    <w:tmpl w:val="48B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772D"/>
    <w:multiLevelType w:val="hybridMultilevel"/>
    <w:tmpl w:val="633A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21"/>
    <w:multiLevelType w:val="hybridMultilevel"/>
    <w:tmpl w:val="C26C4DD0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570860"/>
    <w:multiLevelType w:val="hybridMultilevel"/>
    <w:tmpl w:val="EA2ACBA6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40952"/>
    <w:multiLevelType w:val="hybridMultilevel"/>
    <w:tmpl w:val="88FE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6CF"/>
    <w:rsid w:val="002C20C5"/>
    <w:rsid w:val="004D31CD"/>
    <w:rsid w:val="00D45905"/>
    <w:rsid w:val="00D636CF"/>
    <w:rsid w:val="00EF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MultiDVD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2014-10-05T04:25:00Z</dcterms:created>
  <dcterms:modified xsi:type="dcterms:W3CDTF">2015-08-20T11:29:00Z</dcterms:modified>
</cp:coreProperties>
</file>