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34" w:rsidRPr="00616F89" w:rsidRDefault="00747534" w:rsidP="003D5E65">
      <w:pPr>
        <w:jc w:val="center"/>
      </w:pPr>
      <w:r w:rsidRPr="00616F89">
        <w:t>Комитет по образованию</w:t>
      </w:r>
    </w:p>
    <w:p w:rsidR="00747534" w:rsidRPr="00616F89" w:rsidRDefault="00747534" w:rsidP="003D5E65">
      <w:pPr>
        <w:jc w:val="center"/>
      </w:pPr>
      <w:r w:rsidRPr="00616F89">
        <w:t>Муниципального  района Усольского  районного</w:t>
      </w:r>
    </w:p>
    <w:p w:rsidR="00747534" w:rsidRPr="00616F89" w:rsidRDefault="00747534" w:rsidP="003D5E65">
      <w:pPr>
        <w:jc w:val="center"/>
      </w:pPr>
      <w:r w:rsidRPr="00616F89">
        <w:t xml:space="preserve"> муниципального образования</w:t>
      </w:r>
    </w:p>
    <w:p w:rsidR="00747534" w:rsidRPr="00616F89" w:rsidRDefault="00747534" w:rsidP="003D5E65">
      <w:pPr>
        <w:jc w:val="center"/>
      </w:pPr>
      <w:r w:rsidRPr="00616F89">
        <w:t xml:space="preserve">Муниципальное общеобразовательное учреждение </w:t>
      </w:r>
    </w:p>
    <w:p w:rsidR="00747534" w:rsidRPr="00616F89" w:rsidRDefault="00747534" w:rsidP="003D5E65">
      <w:pPr>
        <w:jc w:val="center"/>
      </w:pPr>
      <w:r w:rsidRPr="00616F89">
        <w:t>Буретская средняя общеобразовательная школа</w:t>
      </w:r>
    </w:p>
    <w:p w:rsidR="00747534" w:rsidRPr="00616F89" w:rsidRDefault="00616F89" w:rsidP="003D5E65">
      <w:pPr>
        <w:jc w:val="center"/>
      </w:pPr>
      <w:r>
        <w:t>П</w:t>
      </w:r>
      <w:r w:rsidR="00747534" w:rsidRPr="00616F89">
        <w:t>РИКАЗ</w:t>
      </w:r>
      <w:bookmarkStart w:id="0" w:name="_GoBack"/>
      <w:bookmarkEnd w:id="0"/>
    </w:p>
    <w:p w:rsidR="00747534" w:rsidRPr="00616F89" w:rsidRDefault="00747534" w:rsidP="003D5E65">
      <w:pPr>
        <w:jc w:val="center"/>
      </w:pPr>
      <w:r w:rsidRPr="00616F89">
        <w:t xml:space="preserve"> </w:t>
      </w:r>
      <w:r w:rsidR="00902304" w:rsidRPr="00616F89">
        <w:t xml:space="preserve">от </w:t>
      </w:r>
      <w:r w:rsidR="00F97E0C" w:rsidRPr="00616F89">
        <w:t>1</w:t>
      </w:r>
      <w:r w:rsidR="00D55C67" w:rsidRPr="00616F89">
        <w:t>5 сентября 2015</w:t>
      </w:r>
      <w:r w:rsidRPr="00616F89">
        <w:t xml:space="preserve"> г</w:t>
      </w:r>
      <w:r w:rsidR="00902304" w:rsidRPr="00616F89">
        <w:t xml:space="preserve">.  № </w:t>
      </w:r>
      <w:r w:rsidR="00D55C67" w:rsidRPr="00616F89">
        <w:t>3</w:t>
      </w:r>
      <w:r w:rsidR="00F97E0C" w:rsidRPr="00616F89">
        <w:t>1</w:t>
      </w:r>
    </w:p>
    <w:p w:rsidR="00747534" w:rsidRPr="00616F89" w:rsidRDefault="00747534" w:rsidP="00F97E0C">
      <w:pPr>
        <w:jc w:val="both"/>
      </w:pPr>
      <w:r w:rsidRPr="00616F89">
        <w:t xml:space="preserve">О проведении </w:t>
      </w:r>
      <w:r w:rsidR="00F97E0C" w:rsidRPr="00616F89">
        <w:t>праздника</w:t>
      </w:r>
    </w:p>
    <w:p w:rsidR="00F97E0C" w:rsidRPr="00616F89" w:rsidRDefault="00F97E0C" w:rsidP="00F97E0C">
      <w:pPr>
        <w:jc w:val="both"/>
      </w:pPr>
      <w:r w:rsidRPr="00616F89">
        <w:t>«</w:t>
      </w:r>
      <w:r w:rsidR="00D55C67" w:rsidRPr="00616F89">
        <w:t>Осенний калейдоскоп</w:t>
      </w:r>
      <w:r w:rsidRPr="00616F89">
        <w:t>»</w:t>
      </w:r>
    </w:p>
    <w:p w:rsidR="00F97E0C" w:rsidRPr="00616F89" w:rsidRDefault="00F97E0C" w:rsidP="00F97E0C">
      <w:pPr>
        <w:ind w:left="75" w:right="75" w:firstLine="633"/>
        <w:jc w:val="both"/>
      </w:pPr>
      <w:r w:rsidRPr="00616F89">
        <w:t xml:space="preserve">С целью развития </w:t>
      </w:r>
      <w:r w:rsidR="00D55C67" w:rsidRPr="00616F89">
        <w:t xml:space="preserve">исследовательской и проектной деятельности, </w:t>
      </w:r>
      <w:r w:rsidRPr="00616F89">
        <w:t xml:space="preserve">творческих способностей воспитанников школы </w:t>
      </w:r>
      <w:r w:rsidR="003B1345" w:rsidRPr="00616F89">
        <w:t xml:space="preserve">в рамках реализации </w:t>
      </w:r>
      <w:proofErr w:type="spellStart"/>
      <w:r w:rsidR="003B1345" w:rsidRPr="00616F89">
        <w:t>агробизнеобразования</w:t>
      </w:r>
      <w:proofErr w:type="spellEnd"/>
      <w:r w:rsidR="003B1345" w:rsidRPr="00616F89">
        <w:t xml:space="preserve"> на основании</w:t>
      </w:r>
      <w:r w:rsidRPr="00616F89">
        <w:t xml:space="preserve"> </w:t>
      </w:r>
      <w:r w:rsidR="003B1345" w:rsidRPr="00616F89">
        <w:t xml:space="preserve">Приказа №266 от 10.09.2015 г., Положения о проведении осенней </w:t>
      </w:r>
      <w:proofErr w:type="spellStart"/>
      <w:r w:rsidR="003B1345" w:rsidRPr="00616F89">
        <w:t>Агродекады</w:t>
      </w:r>
      <w:proofErr w:type="spellEnd"/>
      <w:r w:rsidR="003B1345" w:rsidRPr="00616F89">
        <w:t xml:space="preserve">, </w:t>
      </w:r>
      <w:r w:rsidR="003B1345" w:rsidRPr="00616F89">
        <w:t>руководствуясь</w:t>
      </w:r>
      <w:r w:rsidR="003B1345" w:rsidRPr="00616F89">
        <w:t xml:space="preserve"> </w:t>
      </w:r>
      <w:r w:rsidRPr="00616F89">
        <w:t>п.2.3. Устава ОУ,</w:t>
      </w:r>
    </w:p>
    <w:p w:rsidR="00F97E0C" w:rsidRPr="00616F89" w:rsidRDefault="00F97E0C" w:rsidP="00F97E0C">
      <w:pPr>
        <w:ind w:left="75" w:right="75"/>
        <w:jc w:val="center"/>
      </w:pPr>
      <w:r w:rsidRPr="00616F89">
        <w:t>ПРИКАЗЫВАЮ:</w:t>
      </w:r>
    </w:p>
    <w:p w:rsidR="00F97E0C" w:rsidRPr="00616F89" w:rsidRDefault="00F97E0C" w:rsidP="00F97E0C">
      <w:pPr>
        <w:pStyle w:val="a3"/>
        <w:numPr>
          <w:ilvl w:val="0"/>
          <w:numId w:val="3"/>
        </w:numPr>
        <w:ind w:left="426" w:right="75" w:hanging="426"/>
        <w:jc w:val="both"/>
      </w:pPr>
      <w:r w:rsidRPr="00616F89">
        <w:t>Провести праздник «Осенн</w:t>
      </w:r>
      <w:r w:rsidR="003B1345" w:rsidRPr="00616F89">
        <w:t>ий калейдоскоп</w:t>
      </w:r>
      <w:r w:rsidRPr="00616F89">
        <w:t xml:space="preserve">» для воспитанников </w:t>
      </w:r>
      <w:r w:rsidR="003B1345" w:rsidRPr="00616F89">
        <w:t>1</w:t>
      </w:r>
      <w:r w:rsidRPr="00616F89">
        <w:t>-1</w:t>
      </w:r>
      <w:r w:rsidR="003B1345" w:rsidRPr="00616F89">
        <w:t>1</w:t>
      </w:r>
      <w:r w:rsidRPr="00616F89">
        <w:t xml:space="preserve"> классов </w:t>
      </w:r>
      <w:r w:rsidR="003B1345" w:rsidRPr="00616F89">
        <w:t>29</w:t>
      </w:r>
      <w:r w:rsidRPr="00616F89">
        <w:t xml:space="preserve"> </w:t>
      </w:r>
      <w:r w:rsidR="003B1345" w:rsidRPr="00616F89">
        <w:t>сентября 2015</w:t>
      </w:r>
      <w:r w:rsidRPr="00616F89">
        <w:t xml:space="preserve"> г. Начало </w:t>
      </w:r>
      <w:r w:rsidR="003B1345" w:rsidRPr="00616F89">
        <w:t>9.30</w:t>
      </w:r>
      <w:r w:rsidRPr="00616F89">
        <w:t xml:space="preserve"> ч.</w:t>
      </w:r>
    </w:p>
    <w:p w:rsidR="00D50E2C" w:rsidRPr="00616F89" w:rsidRDefault="00F97E0C" w:rsidP="00F97E0C">
      <w:pPr>
        <w:pStyle w:val="a3"/>
        <w:numPr>
          <w:ilvl w:val="0"/>
          <w:numId w:val="3"/>
        </w:numPr>
        <w:ind w:left="426" w:right="75" w:hanging="426"/>
        <w:jc w:val="both"/>
      </w:pPr>
      <w:r w:rsidRPr="00616F89">
        <w:t>Назначить ответственн</w:t>
      </w:r>
      <w:r w:rsidR="00D50E2C" w:rsidRPr="00616F89">
        <w:t>ыми:</w:t>
      </w:r>
    </w:p>
    <w:p w:rsidR="003B1345" w:rsidRPr="00616F89" w:rsidRDefault="00D50E2C" w:rsidP="009A5D8E">
      <w:pPr>
        <w:pStyle w:val="a3"/>
        <w:ind w:left="0" w:right="75" w:firstLine="426"/>
        <w:jc w:val="both"/>
      </w:pPr>
      <w:r w:rsidRPr="00616F89">
        <w:t>2.1. з</w:t>
      </w:r>
      <w:r w:rsidR="00F97E0C" w:rsidRPr="00616F89">
        <w:t xml:space="preserve">а сценарий, проведение </w:t>
      </w:r>
      <w:r w:rsidR="003B1345" w:rsidRPr="00616F89">
        <w:t xml:space="preserve">ШОУ «Осенний калейдоскоп» </w:t>
      </w:r>
      <w:proofErr w:type="spellStart"/>
      <w:r w:rsidR="003B1345" w:rsidRPr="00616F89">
        <w:t>Садкову</w:t>
      </w:r>
      <w:proofErr w:type="spellEnd"/>
      <w:r w:rsidR="003B1345" w:rsidRPr="00616F89">
        <w:t xml:space="preserve"> Н.В., организатора </w:t>
      </w:r>
      <w:r w:rsidR="003B1345" w:rsidRPr="00616F89">
        <w:t>внеклассно</w:t>
      </w:r>
      <w:r w:rsidRPr="00616F89">
        <w:t>й и внешкольной работы с детьми;</w:t>
      </w:r>
    </w:p>
    <w:p w:rsidR="00D50E2C" w:rsidRPr="00616F89" w:rsidRDefault="00D50E2C" w:rsidP="009A5D8E">
      <w:pPr>
        <w:pStyle w:val="a3"/>
        <w:ind w:left="0" w:right="75" w:firstLine="426"/>
        <w:jc w:val="both"/>
      </w:pPr>
      <w:r w:rsidRPr="00616F89">
        <w:t>2.2. за программу и проведение «Веселых стартов» Константинова В.Б., учителя физической культуры;</w:t>
      </w:r>
    </w:p>
    <w:p w:rsidR="00D50E2C" w:rsidRPr="00616F89" w:rsidRDefault="00D50E2C" w:rsidP="009A5D8E">
      <w:pPr>
        <w:pStyle w:val="a3"/>
        <w:ind w:left="0" w:right="75" w:firstLine="426"/>
        <w:jc w:val="both"/>
      </w:pPr>
      <w:r w:rsidRPr="00616F89">
        <w:t xml:space="preserve">2.3. за </w:t>
      </w:r>
      <w:r w:rsidRPr="00616F89">
        <w:t>музыкальное сопровождение  праздника Алексееву М.С.,</w:t>
      </w:r>
      <w:r w:rsidRPr="00616F89">
        <w:t xml:space="preserve"> учителя музыки;</w:t>
      </w:r>
    </w:p>
    <w:p w:rsidR="00616F89" w:rsidRPr="00616F89" w:rsidRDefault="00616F89" w:rsidP="009A5D8E">
      <w:pPr>
        <w:pStyle w:val="a3"/>
        <w:ind w:left="0" w:right="75" w:firstLine="426"/>
        <w:jc w:val="both"/>
      </w:pPr>
      <w:r w:rsidRPr="00616F89">
        <w:t xml:space="preserve">2.4. за подготовку парада овощей </w:t>
      </w:r>
      <w:r w:rsidRPr="00616F89">
        <w:t xml:space="preserve">учеников 1 класса </w:t>
      </w:r>
      <w:r w:rsidRPr="00616F89">
        <w:t xml:space="preserve">и реквизитов к параду </w:t>
      </w:r>
      <w:proofErr w:type="spellStart"/>
      <w:r w:rsidRPr="00616F89">
        <w:t>мязину</w:t>
      </w:r>
      <w:proofErr w:type="spellEnd"/>
      <w:r w:rsidRPr="00616F89">
        <w:t xml:space="preserve"> М.Л., классного руководителя 1 класса;</w:t>
      </w:r>
    </w:p>
    <w:p w:rsidR="00D50E2C" w:rsidRPr="00616F89" w:rsidRDefault="00D50E2C" w:rsidP="009A5D8E">
      <w:pPr>
        <w:pStyle w:val="a3"/>
        <w:ind w:left="0" w:right="75" w:firstLine="426"/>
        <w:jc w:val="both"/>
      </w:pPr>
      <w:r w:rsidRPr="00616F89">
        <w:t>2.</w:t>
      </w:r>
      <w:r w:rsidR="00616F89" w:rsidRPr="00616F89">
        <w:t>5</w:t>
      </w:r>
      <w:r w:rsidRPr="00616F89">
        <w:t xml:space="preserve">. за подготовку и оформление </w:t>
      </w:r>
      <w:r w:rsidRPr="00616F89">
        <w:t xml:space="preserve">спортивного зала </w:t>
      </w:r>
      <w:r w:rsidRPr="00616F89">
        <w:t>плакатами Амбросову Е.В., учителя биологии;</w:t>
      </w:r>
    </w:p>
    <w:p w:rsidR="00D50E2C" w:rsidRPr="00616F89" w:rsidRDefault="00616F89" w:rsidP="009A5D8E">
      <w:pPr>
        <w:pStyle w:val="a3"/>
        <w:ind w:left="0" w:right="75" w:firstLine="426"/>
        <w:jc w:val="both"/>
      </w:pPr>
      <w:r w:rsidRPr="00616F89">
        <w:t>2.6.</w:t>
      </w:r>
      <w:r w:rsidR="00D50E2C" w:rsidRPr="00616F89">
        <w:t xml:space="preserve"> за расстановку посадочных мест в зале и их распределение Ефременко С.П., учителя русского языка и литературы;</w:t>
      </w:r>
    </w:p>
    <w:p w:rsidR="00D50E2C" w:rsidRPr="00616F89" w:rsidRDefault="00D50E2C" w:rsidP="009A5D8E">
      <w:pPr>
        <w:pStyle w:val="a3"/>
        <w:ind w:left="0" w:right="75" w:firstLine="426"/>
        <w:jc w:val="both"/>
      </w:pPr>
      <w:r w:rsidRPr="00616F89">
        <w:t>2.</w:t>
      </w:r>
      <w:r w:rsidR="00616F89" w:rsidRPr="00616F89">
        <w:t>7</w:t>
      </w:r>
      <w:r w:rsidRPr="00616F89">
        <w:t>. за оформление фойе 2 этажа</w:t>
      </w:r>
      <w:r w:rsidR="00FD3643" w:rsidRPr="00616F89">
        <w:t>, столы</w:t>
      </w:r>
      <w:r w:rsidRPr="00616F89">
        <w:t xml:space="preserve"> Каушеву Т.В., Макарову И.И., классных руководителей 11,10 классов;</w:t>
      </w:r>
    </w:p>
    <w:p w:rsidR="00D50E2C" w:rsidRPr="00616F89" w:rsidRDefault="00D50E2C" w:rsidP="009A5D8E">
      <w:pPr>
        <w:pStyle w:val="a3"/>
        <w:ind w:left="0" w:right="75" w:firstLine="426"/>
        <w:jc w:val="both"/>
      </w:pPr>
      <w:r w:rsidRPr="00616F89">
        <w:t>2.</w:t>
      </w:r>
      <w:r w:rsidR="00616F89" w:rsidRPr="00616F89">
        <w:t>8</w:t>
      </w:r>
      <w:r w:rsidRPr="00616F89">
        <w:t xml:space="preserve">. за выставку рисунков Плотникову Н.Н., учителя </w:t>
      </w:r>
      <w:proofErr w:type="gramStart"/>
      <w:r w:rsidRPr="00616F89">
        <w:t>ИЗО</w:t>
      </w:r>
      <w:proofErr w:type="gramEnd"/>
      <w:r w:rsidRPr="00616F89">
        <w:t xml:space="preserve">; </w:t>
      </w:r>
    </w:p>
    <w:p w:rsidR="00D50E2C" w:rsidRPr="00616F89" w:rsidRDefault="00D50E2C" w:rsidP="009A5D8E">
      <w:pPr>
        <w:pStyle w:val="a3"/>
        <w:ind w:left="0" w:right="75" w:firstLine="426"/>
        <w:jc w:val="both"/>
      </w:pPr>
      <w:r w:rsidRPr="00616F89">
        <w:t>2.</w:t>
      </w:r>
      <w:r w:rsidR="00616F89" w:rsidRPr="00616F89">
        <w:t>9</w:t>
      </w:r>
      <w:r w:rsidRPr="00616F89">
        <w:t xml:space="preserve">. </w:t>
      </w:r>
      <w:r w:rsidR="00FD3643" w:rsidRPr="00616F89">
        <w:t>за вынос стульев для своего класса – классные руководители классов;</w:t>
      </w:r>
    </w:p>
    <w:p w:rsidR="00FD3643" w:rsidRPr="00616F89" w:rsidRDefault="00FD3643" w:rsidP="009A5D8E">
      <w:pPr>
        <w:pStyle w:val="a3"/>
        <w:ind w:left="0" w:right="75" w:firstLine="426"/>
        <w:jc w:val="both"/>
      </w:pPr>
      <w:r w:rsidRPr="00616F89">
        <w:t>2.</w:t>
      </w:r>
      <w:r w:rsidR="00616F89" w:rsidRPr="00616F89">
        <w:t>10</w:t>
      </w:r>
      <w:r w:rsidRPr="00616F89">
        <w:t>. за встречу гостей – 8, 9 классы (классные руководители Плотникова Н.Н., Ремнева Т.В.);</w:t>
      </w:r>
    </w:p>
    <w:p w:rsidR="00FD3643" w:rsidRPr="00616F89" w:rsidRDefault="00FD3643" w:rsidP="009A5D8E">
      <w:pPr>
        <w:pStyle w:val="a3"/>
        <w:ind w:left="0" w:right="75" w:firstLine="426"/>
        <w:jc w:val="both"/>
      </w:pPr>
      <w:r w:rsidRPr="00616F89">
        <w:t>2.1</w:t>
      </w:r>
      <w:r w:rsidR="00616F89" w:rsidRPr="00616F89">
        <w:t>1</w:t>
      </w:r>
      <w:r w:rsidRPr="00616F89">
        <w:t xml:space="preserve">. за презентацию «Родное село» </w:t>
      </w:r>
      <w:proofErr w:type="gramStart"/>
      <w:r w:rsidRPr="00616F89">
        <w:t>Сизых</w:t>
      </w:r>
      <w:proofErr w:type="gramEnd"/>
      <w:r w:rsidRPr="00616F89">
        <w:t xml:space="preserve"> Г.П., учителя географии;</w:t>
      </w:r>
    </w:p>
    <w:p w:rsidR="00FD3643" w:rsidRPr="00616F89" w:rsidRDefault="00FD3643" w:rsidP="009A5D8E">
      <w:pPr>
        <w:pStyle w:val="a3"/>
        <w:ind w:left="0" w:right="75" w:firstLine="426"/>
        <w:jc w:val="both"/>
      </w:pPr>
      <w:r w:rsidRPr="00616F89">
        <w:t>2.1</w:t>
      </w:r>
      <w:r w:rsidR="00616F89" w:rsidRPr="00616F89">
        <w:t>2</w:t>
      </w:r>
      <w:r w:rsidRPr="00616F89">
        <w:t>.</w:t>
      </w:r>
      <w:r w:rsidR="008A498D" w:rsidRPr="00616F89">
        <w:t xml:space="preserve"> за грамоты классам </w:t>
      </w:r>
      <w:proofErr w:type="spellStart"/>
      <w:r w:rsidR="004B1939" w:rsidRPr="00616F89">
        <w:t>Шишимарину</w:t>
      </w:r>
      <w:proofErr w:type="spellEnd"/>
      <w:r w:rsidR="004B1939" w:rsidRPr="00616F89">
        <w:t xml:space="preserve"> </w:t>
      </w:r>
      <w:r w:rsidR="000A48C8" w:rsidRPr="00616F89">
        <w:t>Е.В., учителя английского языка;</w:t>
      </w:r>
    </w:p>
    <w:p w:rsidR="000A48C8" w:rsidRPr="00616F89" w:rsidRDefault="000A48C8" w:rsidP="009A5D8E">
      <w:pPr>
        <w:pStyle w:val="a3"/>
        <w:ind w:left="0" w:right="75" w:firstLine="426"/>
        <w:jc w:val="both"/>
      </w:pPr>
      <w:r w:rsidRPr="00616F89">
        <w:t>2.1</w:t>
      </w:r>
      <w:r w:rsidR="00616F89" w:rsidRPr="00616F89">
        <w:t>3</w:t>
      </w:r>
      <w:r w:rsidRPr="00616F89">
        <w:t>. за порядок в учительской во время проведения мероприятия Макарову И.А.,  классного руководителя 10 класса.</w:t>
      </w:r>
    </w:p>
    <w:p w:rsidR="00FD3643" w:rsidRPr="00616F89" w:rsidRDefault="00FD3643" w:rsidP="00FD3643">
      <w:pPr>
        <w:pStyle w:val="a3"/>
        <w:numPr>
          <w:ilvl w:val="0"/>
          <w:numId w:val="3"/>
        </w:numPr>
        <w:ind w:left="426" w:right="75" w:hanging="426"/>
        <w:jc w:val="both"/>
      </w:pPr>
      <w:r w:rsidRPr="00616F89">
        <w:t xml:space="preserve">Классным руководителям </w:t>
      </w:r>
      <w:r w:rsidRPr="00616F89">
        <w:t xml:space="preserve">2-11 классов </w:t>
      </w:r>
      <w:r w:rsidRPr="00616F89">
        <w:t xml:space="preserve">организовать участие классов в </w:t>
      </w:r>
      <w:r w:rsidRPr="00616F89">
        <w:t>конкурсной программе</w:t>
      </w:r>
      <w:r w:rsidRPr="00616F89">
        <w:t>:</w:t>
      </w:r>
    </w:p>
    <w:p w:rsidR="00FD3643" w:rsidRPr="00616F89" w:rsidRDefault="00FD3643" w:rsidP="009A5D8E">
      <w:pPr>
        <w:pStyle w:val="a3"/>
        <w:ind w:left="0" w:right="75" w:firstLine="426"/>
        <w:jc w:val="both"/>
      </w:pPr>
      <w:r w:rsidRPr="00616F89">
        <w:t xml:space="preserve">3.1. </w:t>
      </w:r>
      <w:r w:rsidRPr="00616F89">
        <w:t xml:space="preserve">представить рекламу овоща, блюдо, поделку, редкое овощное или плодово-ягодное растение для конкурса «Заморское чудо», </w:t>
      </w:r>
    </w:p>
    <w:p w:rsidR="00FD3643" w:rsidRPr="00616F89" w:rsidRDefault="00FD3643" w:rsidP="009A5D8E">
      <w:pPr>
        <w:pStyle w:val="a3"/>
        <w:ind w:left="0" w:right="75" w:firstLine="426"/>
        <w:jc w:val="both"/>
      </w:pPr>
      <w:r w:rsidRPr="00616F89">
        <w:t>3.2. демонстрацию бижутерии, выполненной из природных материалов,</w:t>
      </w:r>
    </w:p>
    <w:p w:rsidR="00FD3643" w:rsidRPr="00616F89" w:rsidRDefault="00FD3643" w:rsidP="009A5D8E">
      <w:pPr>
        <w:pStyle w:val="a3"/>
        <w:ind w:left="0" w:right="75" w:firstLine="426"/>
        <w:jc w:val="both"/>
      </w:pPr>
      <w:r w:rsidRPr="00616F89">
        <w:t>3.3. подготовить стол для выставки.</w:t>
      </w:r>
    </w:p>
    <w:p w:rsidR="00FB7AD8" w:rsidRPr="00616F89" w:rsidRDefault="00FB7AD8" w:rsidP="00FB7AD8">
      <w:pPr>
        <w:tabs>
          <w:tab w:val="left" w:pos="284"/>
          <w:tab w:val="left" w:pos="993"/>
        </w:tabs>
        <w:jc w:val="both"/>
      </w:pPr>
      <w:r w:rsidRPr="00616F89">
        <w:t xml:space="preserve">4. Определить следующий состав </w:t>
      </w:r>
      <w:r w:rsidR="008A498D" w:rsidRPr="00616F89">
        <w:t>жюри</w:t>
      </w:r>
      <w:r w:rsidRPr="00616F89">
        <w:t xml:space="preserve">: </w:t>
      </w:r>
    </w:p>
    <w:p w:rsidR="008A498D" w:rsidRPr="00616F89" w:rsidRDefault="00EC5731" w:rsidP="009A5D8E">
      <w:pPr>
        <w:tabs>
          <w:tab w:val="left" w:pos="0"/>
          <w:tab w:val="left" w:pos="993"/>
        </w:tabs>
        <w:ind w:firstLine="426"/>
        <w:jc w:val="both"/>
      </w:pPr>
      <w:r w:rsidRPr="00616F89">
        <w:t xml:space="preserve">- </w:t>
      </w:r>
      <w:r w:rsidR="008A498D" w:rsidRPr="00616F89">
        <w:t xml:space="preserve">Амбросова Е.В., </w:t>
      </w:r>
      <w:r w:rsidR="008A498D" w:rsidRPr="00616F89">
        <w:t>председатель жюри,</w:t>
      </w:r>
    </w:p>
    <w:p w:rsidR="00FB7AD8" w:rsidRPr="00616F89" w:rsidRDefault="00EC5731" w:rsidP="009A5D8E">
      <w:pPr>
        <w:tabs>
          <w:tab w:val="left" w:pos="0"/>
          <w:tab w:val="left" w:pos="993"/>
        </w:tabs>
        <w:ind w:firstLine="426"/>
        <w:jc w:val="both"/>
      </w:pPr>
      <w:r w:rsidRPr="00616F89">
        <w:t xml:space="preserve">- </w:t>
      </w:r>
      <w:r w:rsidR="008A498D" w:rsidRPr="00616F89">
        <w:t>Давыдова И.И., п</w:t>
      </w:r>
      <w:r w:rsidR="008A498D" w:rsidRPr="00616F89">
        <w:t>редставитель общешкольного родительского комитета</w:t>
      </w:r>
      <w:r w:rsidR="008A498D" w:rsidRPr="00616F89">
        <w:t xml:space="preserve">, член </w:t>
      </w:r>
      <w:r w:rsidR="00FB7AD8" w:rsidRPr="00616F89">
        <w:t>комиссии,</w:t>
      </w:r>
    </w:p>
    <w:p w:rsidR="008A498D" w:rsidRPr="00616F89" w:rsidRDefault="00EC5731" w:rsidP="009A5D8E">
      <w:pPr>
        <w:tabs>
          <w:tab w:val="left" w:pos="0"/>
          <w:tab w:val="left" w:pos="993"/>
        </w:tabs>
        <w:ind w:firstLine="426"/>
        <w:jc w:val="both"/>
      </w:pPr>
      <w:r w:rsidRPr="00616F89">
        <w:t xml:space="preserve">- </w:t>
      </w:r>
      <w:r w:rsidR="008A498D" w:rsidRPr="00616F89">
        <w:t xml:space="preserve">Халиулина Е.В., директор, </w:t>
      </w:r>
      <w:r w:rsidR="008A498D" w:rsidRPr="00616F89">
        <w:t xml:space="preserve"> член жюри.</w:t>
      </w:r>
    </w:p>
    <w:p w:rsidR="004B1939" w:rsidRPr="00616F89" w:rsidRDefault="008A498D" w:rsidP="008A498D">
      <w:pPr>
        <w:tabs>
          <w:tab w:val="left" w:pos="284"/>
          <w:tab w:val="left" w:pos="993"/>
        </w:tabs>
        <w:jc w:val="both"/>
        <w:rPr>
          <w:color w:val="000000"/>
        </w:rPr>
      </w:pPr>
      <w:r w:rsidRPr="00616F89">
        <w:t xml:space="preserve">5. </w:t>
      </w:r>
      <w:r w:rsidR="004B1939" w:rsidRPr="00616F89">
        <w:rPr>
          <w:color w:val="000000"/>
        </w:rPr>
        <w:t>Классным руководителям</w:t>
      </w:r>
      <w:r w:rsidR="004B1939" w:rsidRPr="00616F89">
        <w:rPr>
          <w:color w:val="000000"/>
        </w:rPr>
        <w:t>:</w:t>
      </w:r>
    </w:p>
    <w:p w:rsidR="008A498D" w:rsidRPr="00616F89" w:rsidRDefault="00EC5731" w:rsidP="008A498D">
      <w:pPr>
        <w:tabs>
          <w:tab w:val="left" w:pos="284"/>
          <w:tab w:val="left" w:pos="993"/>
        </w:tabs>
        <w:jc w:val="both"/>
        <w:rPr>
          <w:color w:val="000000"/>
        </w:rPr>
      </w:pPr>
      <w:r w:rsidRPr="00616F89">
        <w:rPr>
          <w:color w:val="000000"/>
        </w:rPr>
        <w:t xml:space="preserve">     </w:t>
      </w:r>
      <w:r w:rsidR="004B1939" w:rsidRPr="00616F89">
        <w:rPr>
          <w:color w:val="000000"/>
        </w:rPr>
        <w:t>5.1.</w:t>
      </w:r>
      <w:r w:rsidR="004B1939" w:rsidRPr="00616F89">
        <w:rPr>
          <w:color w:val="000000"/>
        </w:rPr>
        <w:t xml:space="preserve"> провести инструктаж по технике пожарной безопасности, по охране труда при проведении массовых мероприятий в срок до </w:t>
      </w:r>
      <w:r w:rsidR="004B1939" w:rsidRPr="00616F89">
        <w:rPr>
          <w:color w:val="000000"/>
        </w:rPr>
        <w:t>28.09.2015</w:t>
      </w:r>
      <w:r w:rsidR="004B1939" w:rsidRPr="00616F89">
        <w:rPr>
          <w:color w:val="000000"/>
        </w:rPr>
        <w:t xml:space="preserve"> г.</w:t>
      </w:r>
      <w:r w:rsidR="004B1939" w:rsidRPr="00616F89">
        <w:rPr>
          <w:color w:val="000000"/>
        </w:rPr>
        <w:t>,</w:t>
      </w:r>
    </w:p>
    <w:p w:rsidR="004B1939" w:rsidRPr="00616F89" w:rsidRDefault="00EC5731" w:rsidP="008A498D">
      <w:pPr>
        <w:tabs>
          <w:tab w:val="left" w:pos="284"/>
          <w:tab w:val="left" w:pos="993"/>
        </w:tabs>
        <w:jc w:val="both"/>
        <w:rPr>
          <w:color w:val="000000"/>
        </w:rPr>
      </w:pPr>
      <w:r w:rsidRPr="00616F89">
        <w:rPr>
          <w:color w:val="000000"/>
        </w:rPr>
        <w:t xml:space="preserve">    </w:t>
      </w:r>
      <w:r w:rsidR="004B1939" w:rsidRPr="00616F89">
        <w:rPr>
          <w:color w:val="000000"/>
        </w:rPr>
        <w:t xml:space="preserve">5.2. осуществлять </w:t>
      </w:r>
      <w:proofErr w:type="gramStart"/>
      <w:r w:rsidR="004B1939" w:rsidRPr="00616F89">
        <w:rPr>
          <w:color w:val="000000"/>
        </w:rPr>
        <w:t>контроль за</w:t>
      </w:r>
      <w:proofErr w:type="gramEnd"/>
      <w:r w:rsidR="004B1939" w:rsidRPr="00616F89">
        <w:rPr>
          <w:color w:val="000000"/>
        </w:rPr>
        <w:t xml:space="preserve"> поведением обучающихся класса во время праздничных мероприятий. </w:t>
      </w:r>
    </w:p>
    <w:p w:rsidR="004B1939" w:rsidRPr="00616F89" w:rsidRDefault="00EC5731" w:rsidP="008A498D">
      <w:pPr>
        <w:tabs>
          <w:tab w:val="left" w:pos="284"/>
          <w:tab w:val="left" w:pos="993"/>
        </w:tabs>
        <w:jc w:val="both"/>
      </w:pPr>
      <w:r w:rsidRPr="00616F89">
        <w:rPr>
          <w:color w:val="000000"/>
        </w:rPr>
        <w:t xml:space="preserve">     </w:t>
      </w:r>
      <w:r w:rsidR="004B1939" w:rsidRPr="00616F89">
        <w:rPr>
          <w:color w:val="000000"/>
        </w:rPr>
        <w:t xml:space="preserve">5.3. </w:t>
      </w:r>
      <w:r w:rsidR="00D615CE" w:rsidRPr="00616F89">
        <w:rPr>
          <w:color w:val="000000"/>
        </w:rPr>
        <w:t>обеспечить участие родителей в мероприятии.</w:t>
      </w:r>
    </w:p>
    <w:p w:rsidR="00F97E0C" w:rsidRPr="00616F89" w:rsidRDefault="00EC5731" w:rsidP="00F97E0C">
      <w:pPr>
        <w:pStyle w:val="a3"/>
        <w:ind w:left="0" w:right="75"/>
        <w:jc w:val="both"/>
        <w:rPr>
          <w:color w:val="000000"/>
        </w:rPr>
      </w:pPr>
      <w:r w:rsidRPr="00616F89">
        <w:rPr>
          <w:color w:val="000000"/>
        </w:rPr>
        <w:lastRenderedPageBreak/>
        <w:t>6</w:t>
      </w:r>
      <w:r w:rsidR="00F97E0C" w:rsidRPr="00616F89">
        <w:rPr>
          <w:color w:val="000000"/>
        </w:rPr>
        <w:t xml:space="preserve">. </w:t>
      </w:r>
      <w:proofErr w:type="gramStart"/>
      <w:r w:rsidR="00F97E0C" w:rsidRPr="00616F89">
        <w:rPr>
          <w:color w:val="000000"/>
        </w:rPr>
        <w:t>Контроль за</w:t>
      </w:r>
      <w:proofErr w:type="gramEnd"/>
      <w:r w:rsidR="00F97E0C" w:rsidRPr="00616F89">
        <w:rPr>
          <w:color w:val="000000"/>
        </w:rPr>
        <w:t xml:space="preserve"> исполнением приказа  оставляю за собой.</w:t>
      </w:r>
    </w:p>
    <w:p w:rsidR="00F97E0C" w:rsidRPr="00616F89" w:rsidRDefault="00F97E0C" w:rsidP="00F97E0C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 w:rsidRPr="00616F89">
        <w:rPr>
          <w:color w:val="000000"/>
        </w:rPr>
        <w:t>Директор:                         Халиулина Е.В.</w:t>
      </w:r>
    </w:p>
    <w:p w:rsidR="00616F89" w:rsidRPr="00616F89" w:rsidRDefault="00616F89" w:rsidP="00F97E0C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</w:p>
    <w:p w:rsidR="00F97E0C" w:rsidRPr="00616F89" w:rsidRDefault="00F97E0C" w:rsidP="00F97E0C">
      <w:pPr>
        <w:shd w:val="clear" w:color="auto" w:fill="FFFFFF"/>
        <w:rPr>
          <w:color w:val="000000"/>
        </w:rPr>
      </w:pPr>
      <w:r w:rsidRPr="00616F89">
        <w:rPr>
          <w:color w:val="000000"/>
        </w:rPr>
        <w:t xml:space="preserve">С приказом </w:t>
      </w:r>
      <w:proofErr w:type="gramStart"/>
      <w:r w:rsidRPr="00616F89">
        <w:rPr>
          <w:color w:val="000000"/>
        </w:rPr>
        <w:t>ознакомлены</w:t>
      </w:r>
      <w:proofErr w:type="gramEnd"/>
      <w:r w:rsidRPr="00616F89">
        <w:rPr>
          <w:color w:val="000000"/>
        </w:rPr>
        <w:t>:</w:t>
      </w:r>
    </w:p>
    <w:p w:rsidR="00F97E0C" w:rsidRPr="00616F89" w:rsidRDefault="00F97E0C" w:rsidP="00F97E0C">
      <w:pPr>
        <w:shd w:val="clear" w:color="auto" w:fill="FFFFFF"/>
        <w:rPr>
          <w:color w:val="000000"/>
        </w:rPr>
      </w:pPr>
      <w:r w:rsidRPr="00616F89">
        <w:rPr>
          <w:color w:val="000000"/>
        </w:rPr>
        <w:t>Алексеева М.С.</w:t>
      </w:r>
    </w:p>
    <w:p w:rsidR="00F97E0C" w:rsidRPr="00616F89" w:rsidRDefault="00F97E0C" w:rsidP="00F97E0C">
      <w:pPr>
        <w:shd w:val="clear" w:color="auto" w:fill="FFFFFF"/>
        <w:rPr>
          <w:color w:val="000000"/>
        </w:rPr>
      </w:pPr>
      <w:proofErr w:type="spellStart"/>
      <w:r w:rsidRPr="00616F89">
        <w:rPr>
          <w:color w:val="000000"/>
        </w:rPr>
        <w:t>Каушева</w:t>
      </w:r>
      <w:proofErr w:type="spellEnd"/>
      <w:r w:rsidRPr="00616F89">
        <w:rPr>
          <w:color w:val="000000"/>
        </w:rPr>
        <w:t xml:space="preserve"> Т.В.</w:t>
      </w:r>
    </w:p>
    <w:p w:rsidR="00F97E0C" w:rsidRPr="00616F89" w:rsidRDefault="00F97E0C" w:rsidP="00F97E0C">
      <w:pPr>
        <w:shd w:val="clear" w:color="auto" w:fill="FFFFFF"/>
        <w:rPr>
          <w:color w:val="000000"/>
        </w:rPr>
      </w:pPr>
      <w:r w:rsidRPr="00616F89">
        <w:rPr>
          <w:color w:val="000000"/>
        </w:rPr>
        <w:t>Макарова И.А.</w:t>
      </w:r>
    </w:p>
    <w:p w:rsidR="00F97E0C" w:rsidRPr="00616F89" w:rsidRDefault="00F97E0C" w:rsidP="00F97E0C">
      <w:pPr>
        <w:shd w:val="clear" w:color="auto" w:fill="FFFFFF"/>
        <w:rPr>
          <w:color w:val="000000"/>
        </w:rPr>
      </w:pPr>
      <w:proofErr w:type="spellStart"/>
      <w:r w:rsidRPr="00616F89">
        <w:rPr>
          <w:color w:val="000000"/>
        </w:rPr>
        <w:t>Садкова</w:t>
      </w:r>
      <w:proofErr w:type="spellEnd"/>
      <w:r w:rsidRPr="00616F89">
        <w:rPr>
          <w:color w:val="000000"/>
        </w:rPr>
        <w:t xml:space="preserve"> Н.В.</w:t>
      </w:r>
    </w:p>
    <w:p w:rsidR="00F97E0C" w:rsidRPr="00616F89" w:rsidRDefault="00F97E0C" w:rsidP="00F97E0C">
      <w:pPr>
        <w:shd w:val="clear" w:color="auto" w:fill="FFFFFF"/>
        <w:rPr>
          <w:color w:val="000000"/>
        </w:rPr>
      </w:pPr>
      <w:r w:rsidRPr="00616F89">
        <w:rPr>
          <w:color w:val="000000"/>
        </w:rPr>
        <w:t>Плотникова Н.Н.</w:t>
      </w:r>
    </w:p>
    <w:p w:rsidR="009A5D8E" w:rsidRPr="00616F89" w:rsidRDefault="009A5D8E" w:rsidP="00F97E0C">
      <w:pPr>
        <w:shd w:val="clear" w:color="auto" w:fill="FFFFFF"/>
        <w:rPr>
          <w:color w:val="000000"/>
        </w:rPr>
      </w:pPr>
      <w:r w:rsidRPr="00616F89">
        <w:rPr>
          <w:color w:val="000000"/>
        </w:rPr>
        <w:t>Сизых Н.П.</w:t>
      </w:r>
    </w:p>
    <w:p w:rsidR="009A5D8E" w:rsidRPr="00616F89" w:rsidRDefault="009A5D8E" w:rsidP="00F97E0C">
      <w:pPr>
        <w:shd w:val="clear" w:color="auto" w:fill="FFFFFF"/>
        <w:rPr>
          <w:color w:val="000000"/>
        </w:rPr>
      </w:pPr>
      <w:r w:rsidRPr="00616F89">
        <w:rPr>
          <w:color w:val="000000"/>
        </w:rPr>
        <w:t>Амбросова Е.В.</w:t>
      </w:r>
    </w:p>
    <w:p w:rsidR="009A5D8E" w:rsidRPr="00616F89" w:rsidRDefault="009A5D8E" w:rsidP="00F97E0C">
      <w:pPr>
        <w:shd w:val="clear" w:color="auto" w:fill="FFFFFF"/>
        <w:rPr>
          <w:color w:val="000000"/>
        </w:rPr>
      </w:pPr>
      <w:r w:rsidRPr="00616F89">
        <w:rPr>
          <w:color w:val="000000"/>
        </w:rPr>
        <w:t>Давыдова И.И.</w:t>
      </w:r>
    </w:p>
    <w:p w:rsidR="009A5D8E" w:rsidRPr="00616F89" w:rsidRDefault="009A5D8E" w:rsidP="00F97E0C">
      <w:pPr>
        <w:shd w:val="clear" w:color="auto" w:fill="FFFFFF"/>
        <w:rPr>
          <w:color w:val="000000"/>
        </w:rPr>
      </w:pPr>
      <w:proofErr w:type="spellStart"/>
      <w:r w:rsidRPr="00616F89">
        <w:rPr>
          <w:color w:val="000000"/>
        </w:rPr>
        <w:t>Шишимарина</w:t>
      </w:r>
      <w:proofErr w:type="spellEnd"/>
      <w:r w:rsidRPr="00616F89">
        <w:rPr>
          <w:color w:val="000000"/>
        </w:rPr>
        <w:t xml:space="preserve"> Е.В.</w:t>
      </w:r>
    </w:p>
    <w:p w:rsidR="009A5D8E" w:rsidRPr="00616F89" w:rsidRDefault="009A5D8E" w:rsidP="00F97E0C">
      <w:pPr>
        <w:shd w:val="clear" w:color="auto" w:fill="FFFFFF"/>
        <w:rPr>
          <w:color w:val="000000"/>
        </w:rPr>
      </w:pPr>
      <w:r w:rsidRPr="00616F89">
        <w:rPr>
          <w:color w:val="000000"/>
        </w:rPr>
        <w:t>Иванова Ю.И.</w:t>
      </w:r>
    </w:p>
    <w:p w:rsidR="009A5D8E" w:rsidRPr="00616F89" w:rsidRDefault="009A5D8E" w:rsidP="00F97E0C">
      <w:pPr>
        <w:shd w:val="clear" w:color="auto" w:fill="FFFFFF"/>
        <w:rPr>
          <w:color w:val="000000"/>
        </w:rPr>
      </w:pPr>
      <w:proofErr w:type="spellStart"/>
      <w:r w:rsidRPr="00616F89">
        <w:rPr>
          <w:color w:val="000000"/>
        </w:rPr>
        <w:t>Чернотович</w:t>
      </w:r>
      <w:proofErr w:type="spellEnd"/>
      <w:r w:rsidRPr="00616F89">
        <w:rPr>
          <w:color w:val="000000"/>
        </w:rPr>
        <w:t xml:space="preserve"> И.Е.</w:t>
      </w:r>
    </w:p>
    <w:p w:rsidR="00616F89" w:rsidRPr="00616F89" w:rsidRDefault="00616F89" w:rsidP="00F97E0C">
      <w:pPr>
        <w:shd w:val="clear" w:color="auto" w:fill="FFFFFF"/>
        <w:rPr>
          <w:color w:val="000000"/>
        </w:rPr>
      </w:pPr>
      <w:proofErr w:type="spellStart"/>
      <w:r w:rsidRPr="00616F89">
        <w:rPr>
          <w:color w:val="000000"/>
        </w:rPr>
        <w:t>Мязина</w:t>
      </w:r>
      <w:proofErr w:type="spellEnd"/>
      <w:r w:rsidRPr="00616F89">
        <w:rPr>
          <w:color w:val="000000"/>
        </w:rPr>
        <w:t xml:space="preserve"> М.Л.</w:t>
      </w:r>
    </w:p>
    <w:p w:rsidR="00616F89" w:rsidRPr="00616F89" w:rsidRDefault="00616F89" w:rsidP="00F97E0C">
      <w:pPr>
        <w:shd w:val="clear" w:color="auto" w:fill="FFFFFF"/>
        <w:rPr>
          <w:color w:val="000000"/>
        </w:rPr>
      </w:pPr>
      <w:r w:rsidRPr="00616F89">
        <w:rPr>
          <w:color w:val="000000"/>
        </w:rPr>
        <w:t>Гобрейчук Т.Т.</w:t>
      </w:r>
    </w:p>
    <w:p w:rsidR="00616F89" w:rsidRPr="00616F89" w:rsidRDefault="00616F89" w:rsidP="00F97E0C">
      <w:pPr>
        <w:shd w:val="clear" w:color="auto" w:fill="FFFFFF"/>
        <w:rPr>
          <w:color w:val="000000"/>
        </w:rPr>
      </w:pPr>
      <w:r w:rsidRPr="00616F89">
        <w:rPr>
          <w:color w:val="000000"/>
        </w:rPr>
        <w:t>Константинова Л.В.</w:t>
      </w:r>
    </w:p>
    <w:p w:rsidR="00616F89" w:rsidRPr="00616F89" w:rsidRDefault="00616F89" w:rsidP="00F97E0C">
      <w:pPr>
        <w:shd w:val="clear" w:color="auto" w:fill="FFFFFF"/>
        <w:rPr>
          <w:color w:val="000000"/>
        </w:rPr>
      </w:pPr>
      <w:r w:rsidRPr="00616F89">
        <w:rPr>
          <w:color w:val="000000"/>
        </w:rPr>
        <w:t>Константинов В.Б.</w:t>
      </w:r>
    </w:p>
    <w:p w:rsidR="00616F89" w:rsidRPr="00616F89" w:rsidRDefault="00616F89" w:rsidP="00F97E0C">
      <w:pPr>
        <w:shd w:val="clear" w:color="auto" w:fill="FFFFFF"/>
        <w:rPr>
          <w:color w:val="000000"/>
        </w:rPr>
      </w:pPr>
      <w:r w:rsidRPr="00616F89">
        <w:rPr>
          <w:color w:val="000000"/>
        </w:rPr>
        <w:t>Ефременко С.П.</w:t>
      </w:r>
    </w:p>
    <w:p w:rsidR="00616F89" w:rsidRPr="00616F89" w:rsidRDefault="00616F89" w:rsidP="00F97E0C">
      <w:pPr>
        <w:shd w:val="clear" w:color="auto" w:fill="FFFFFF"/>
        <w:rPr>
          <w:color w:val="000000"/>
        </w:rPr>
      </w:pPr>
      <w:r w:rsidRPr="00616F89">
        <w:rPr>
          <w:color w:val="000000"/>
        </w:rPr>
        <w:t>Ремнева Т.В.</w:t>
      </w:r>
    </w:p>
    <w:p w:rsidR="009A5D8E" w:rsidRPr="00616F89" w:rsidRDefault="009A5D8E" w:rsidP="00F97E0C">
      <w:pPr>
        <w:shd w:val="clear" w:color="auto" w:fill="FFFFFF"/>
        <w:rPr>
          <w:color w:val="000000"/>
        </w:rPr>
      </w:pPr>
    </w:p>
    <w:p w:rsidR="00F97E0C" w:rsidRPr="00616F89" w:rsidRDefault="00F97E0C" w:rsidP="00F97E0C">
      <w:pPr>
        <w:ind w:right="75"/>
        <w:jc w:val="both"/>
      </w:pPr>
    </w:p>
    <w:sectPr w:rsidR="00F97E0C" w:rsidRPr="00616F89" w:rsidSect="008E0D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106"/>
    <w:multiLevelType w:val="hybridMultilevel"/>
    <w:tmpl w:val="20AC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C1242"/>
    <w:multiLevelType w:val="multilevel"/>
    <w:tmpl w:val="2B6068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E9D7B22"/>
    <w:multiLevelType w:val="hybridMultilevel"/>
    <w:tmpl w:val="A5BA8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A7081A"/>
    <w:multiLevelType w:val="hybridMultilevel"/>
    <w:tmpl w:val="E40AF7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5F95608"/>
    <w:multiLevelType w:val="multilevel"/>
    <w:tmpl w:val="B0B6C7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5B"/>
    <w:rsid w:val="000A48C8"/>
    <w:rsid w:val="001473AD"/>
    <w:rsid w:val="00165DA6"/>
    <w:rsid w:val="001C5F70"/>
    <w:rsid w:val="00337458"/>
    <w:rsid w:val="00372084"/>
    <w:rsid w:val="003B1345"/>
    <w:rsid w:val="003D5E65"/>
    <w:rsid w:val="00404D65"/>
    <w:rsid w:val="00405E67"/>
    <w:rsid w:val="0041017F"/>
    <w:rsid w:val="004A60F1"/>
    <w:rsid w:val="004B1939"/>
    <w:rsid w:val="00603F5B"/>
    <w:rsid w:val="006055ED"/>
    <w:rsid w:val="00616F89"/>
    <w:rsid w:val="00686293"/>
    <w:rsid w:val="006C19EA"/>
    <w:rsid w:val="00747534"/>
    <w:rsid w:val="007A1B53"/>
    <w:rsid w:val="00867E47"/>
    <w:rsid w:val="008A498D"/>
    <w:rsid w:val="008E0D45"/>
    <w:rsid w:val="00902304"/>
    <w:rsid w:val="009217B8"/>
    <w:rsid w:val="009A5600"/>
    <w:rsid w:val="009A5D8E"/>
    <w:rsid w:val="00BB44C5"/>
    <w:rsid w:val="00BE507B"/>
    <w:rsid w:val="00D50E2C"/>
    <w:rsid w:val="00D55C67"/>
    <w:rsid w:val="00D615CE"/>
    <w:rsid w:val="00D6366B"/>
    <w:rsid w:val="00E006DA"/>
    <w:rsid w:val="00EC5731"/>
    <w:rsid w:val="00F81457"/>
    <w:rsid w:val="00F97E0C"/>
    <w:rsid w:val="00FB7AD8"/>
    <w:rsid w:val="00FD3643"/>
    <w:rsid w:val="00F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B44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BB4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0D45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F97E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Буретская СОШ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2015-09-23T08:47:00Z</cp:lastPrinted>
  <dcterms:created xsi:type="dcterms:W3CDTF">2012-10-31T08:41:00Z</dcterms:created>
  <dcterms:modified xsi:type="dcterms:W3CDTF">2015-09-23T08:48:00Z</dcterms:modified>
</cp:coreProperties>
</file>