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A6" w:rsidRDefault="00D525A6" w:rsidP="00D525A6">
      <w:pPr>
        <w:pStyle w:val="a4"/>
        <w:spacing w:before="180" w:beforeAutospacing="0" w:after="0" w:afterAutospacing="0"/>
        <w:jc w:val="center"/>
        <w:rPr>
          <w:b/>
        </w:rPr>
      </w:pPr>
      <w:r>
        <w:rPr>
          <w:b/>
        </w:rPr>
        <w:t xml:space="preserve">Один день в </w:t>
      </w:r>
      <w:proofErr w:type="spellStart"/>
      <w:r>
        <w:rPr>
          <w:b/>
        </w:rPr>
        <w:t>ОУ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Буретская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СОШ</w:t>
      </w:r>
      <w:proofErr w:type="spellEnd"/>
      <w:r>
        <w:rPr>
          <w:b/>
        </w:rPr>
        <w:t>»</w:t>
      </w:r>
    </w:p>
    <w:p w:rsidR="00D525A6" w:rsidRDefault="00D525A6" w:rsidP="00D525A6">
      <w:pPr>
        <w:pStyle w:val="a4"/>
        <w:spacing w:before="180" w:beforeAutospacing="0" w:after="0" w:afterAutospacing="0"/>
        <w:jc w:val="center"/>
        <w:rPr>
          <w:b/>
        </w:rPr>
      </w:pPr>
      <w:r w:rsidRPr="00C46218">
        <w:rPr>
          <w:b/>
        </w:rPr>
        <w:t>«Мы любим Вас, Учителя»</w:t>
      </w:r>
    </w:p>
    <w:p w:rsidR="00810DDC" w:rsidRPr="00C46218" w:rsidRDefault="00810DDC" w:rsidP="00D525A6">
      <w:pPr>
        <w:pStyle w:val="a4"/>
        <w:spacing w:before="180" w:beforeAutospacing="0" w:after="0" w:afterAutospacing="0"/>
        <w:jc w:val="center"/>
        <w:rPr>
          <w:b/>
          <w:bCs/>
        </w:rPr>
      </w:pPr>
    </w:p>
    <w:p w:rsidR="00810DDC" w:rsidRDefault="00810DDC" w:rsidP="00810DDC">
      <w:pPr>
        <w:shd w:val="clear" w:color="auto" w:fill="FFFFFF" w:themeFill="background1"/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810DDC">
        <w:rPr>
          <w:rStyle w:val="c3"/>
          <w:rFonts w:ascii="Times New Roman" w:hAnsi="Times New Roman" w:cs="Times New Roman"/>
          <w:sz w:val="24"/>
          <w:szCs w:val="24"/>
        </w:rPr>
        <w:t>В числе многих российских праздников есть в нашем календаре профессиональный праздник работников сферы образования — Всемирный день учителя.  День учителя отмечался в первое воскресенье октября, позднее это торжество было перенесено на 5 октября. Нужно отметить, что дата этого праздника была выбрана совсем неслучайно. 5 октября в 1966 году в </w:t>
      </w:r>
      <w:hyperlink r:id="rId4" w:history="1">
        <w:r w:rsidRPr="00810DD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Париже</w:t>
        </w:r>
      </w:hyperlink>
      <w:r w:rsidRPr="00810DDC">
        <w:rPr>
          <w:rStyle w:val="c3"/>
          <w:rFonts w:ascii="Times New Roman" w:hAnsi="Times New Roman" w:cs="Times New Roman"/>
          <w:sz w:val="24"/>
          <w:szCs w:val="24"/>
        </w:rPr>
        <w:t xml:space="preserve"> состоялась Специальная межправительственная конференция о статусе учителей. </w:t>
      </w:r>
    </w:p>
    <w:p w:rsidR="00810DDC" w:rsidRPr="00810DDC" w:rsidRDefault="00810DDC" w:rsidP="00810DD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этот день нашим дорогим педагогам говорят слова благодарности, дарят цветы и подарки, устраивают концерты и утренники. </w:t>
      </w:r>
      <w:r w:rsidRPr="00810DDC">
        <w:rPr>
          <w:rStyle w:val="c3"/>
          <w:rFonts w:ascii="Times New Roman" w:hAnsi="Times New Roman" w:cs="Times New Roman"/>
          <w:sz w:val="24"/>
          <w:szCs w:val="24"/>
        </w:rPr>
        <w:t>Своим нелегким трудом учителя заслужили собственный праздник.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ind w:firstLine="708"/>
        <w:jc w:val="both"/>
      </w:pPr>
      <w:r w:rsidRPr="00AC4AA6">
        <w:t xml:space="preserve">Вся школа состоит из улыбок! Улыбаются учителя, улыбаются ребята, улыбаются родители, пришедшие поздравить наставников своих детей, улыбается каждый уголок здания школы. </w:t>
      </w:r>
      <w:r w:rsidRPr="009630F9">
        <w:t>В руках у детей букеты и яркие шары, к которым привязаны разноцветные осенние листочки с наилучшими поздравлениями для Учителей</w:t>
      </w:r>
      <w:r w:rsidRPr="00AC4AA6">
        <w:t xml:space="preserve">, </w:t>
      </w:r>
      <w:r w:rsidRPr="009630F9">
        <w:t>красуется стенд, где размещены фотографии детей с любимыми Учителями.</w:t>
      </w:r>
      <w:r>
        <w:t xml:space="preserve"> Звучит музыка. </w:t>
      </w:r>
      <w:r w:rsidRPr="009630F9">
        <w:t xml:space="preserve"> До второго этажа образован живой коридор из учителей – дублеров, по которому Учителя</w:t>
      </w:r>
      <w:r w:rsidR="00810DDC">
        <w:t>,</w:t>
      </w:r>
      <w:r w:rsidRPr="009630F9">
        <w:t xml:space="preserve"> шествуя важно</w:t>
      </w:r>
      <w:r w:rsidR="00810DDC">
        <w:t xml:space="preserve">, </w:t>
      </w:r>
      <w:r w:rsidRPr="009630F9">
        <w:t>слушают поздравление</w:t>
      </w:r>
      <w:proofErr w:type="gramStart"/>
      <w:r w:rsidRPr="009630F9">
        <w:t xml:space="preserve"> С</w:t>
      </w:r>
      <w:proofErr w:type="gramEnd"/>
      <w:r w:rsidRPr="009630F9">
        <w:t xml:space="preserve"> Днем Учителя.  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ind w:firstLine="708"/>
        <w:jc w:val="both"/>
      </w:pPr>
      <w:r w:rsidRPr="00AC4AA6">
        <w:t>Не один день был потрачен на подготовку</w:t>
      </w:r>
      <w:r>
        <w:t xml:space="preserve"> на проведение этого праздника</w:t>
      </w:r>
      <w:r w:rsidRPr="00AC4AA6">
        <w:t xml:space="preserve">. </w:t>
      </w:r>
      <w:r>
        <w:t xml:space="preserve">За дело взялся ШДП. Состоялось собрание, где были рассмотрены все идеи по проведению празднования. </w:t>
      </w:r>
      <w:proofErr w:type="gramStart"/>
      <w:r>
        <w:t xml:space="preserve">Остановились на следующем: 5 октября традиционно провести </w:t>
      </w:r>
      <w:r w:rsidRPr="00AC4AA6">
        <w:t>День Самоуправления</w:t>
      </w:r>
      <w:r>
        <w:t xml:space="preserve">, </w:t>
      </w:r>
      <w:proofErr w:type="spellStart"/>
      <w:r w:rsidR="00810DDC">
        <w:t>квест</w:t>
      </w:r>
      <w:proofErr w:type="spellEnd"/>
      <w:r w:rsidR="00810DDC">
        <w:t xml:space="preserve"> - </w:t>
      </w:r>
      <w:r>
        <w:t>игру  «По станциям Наук», конкурс «</w:t>
      </w:r>
      <w:proofErr w:type="spellStart"/>
      <w:r>
        <w:t>Селфи</w:t>
      </w:r>
      <w:proofErr w:type="spellEnd"/>
      <w:r>
        <w:t xml:space="preserve"> с любимым Учителем», акцию «Признание Учителю», Концертную программу «</w:t>
      </w:r>
      <w:r w:rsidRPr="00C46218">
        <w:t>Мы любим Вас, Учителя»</w:t>
      </w:r>
      <w:r w:rsidR="00810DDC">
        <w:t xml:space="preserve">, </w:t>
      </w:r>
      <w:r>
        <w:t>анкет</w:t>
      </w:r>
      <w:r w:rsidR="00810DDC">
        <w:t>ирование</w:t>
      </w:r>
      <w:r>
        <w:t>:</w:t>
      </w:r>
      <w:proofErr w:type="gramEnd"/>
      <w:r>
        <w:t xml:space="preserve"> «Твоя любимая песня», из учителей школы сформировать 12-ый класс, составить расписание уроков на пятницу, выбрать новый, достойный состав  учителей для проведения уроков в День Самоуправления.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ind w:firstLine="708"/>
        <w:jc w:val="both"/>
      </w:pPr>
      <w:r w:rsidRPr="00AC4AA6">
        <w:t xml:space="preserve">На </w:t>
      </w:r>
      <w:r>
        <w:t>очередном собрании</w:t>
      </w:r>
      <w:r w:rsidRPr="00AC4AA6">
        <w:t xml:space="preserve"> ребятам представ</w:t>
      </w:r>
      <w:r>
        <w:t xml:space="preserve">или </w:t>
      </w:r>
      <w:r w:rsidRPr="00AC4AA6">
        <w:t xml:space="preserve">административный аппарат – «Директор школы» – </w:t>
      </w:r>
      <w:proofErr w:type="spellStart"/>
      <w:r>
        <w:t>Бобылева</w:t>
      </w:r>
      <w:proofErr w:type="spellEnd"/>
      <w:r>
        <w:t xml:space="preserve"> Т.А.</w:t>
      </w:r>
      <w:r w:rsidRPr="00AC4AA6">
        <w:t xml:space="preserve">, «заместитель директора по учебно-воспитательной работе» – </w:t>
      </w:r>
      <w:proofErr w:type="spellStart"/>
      <w:r>
        <w:t>Севостьянов</w:t>
      </w:r>
      <w:proofErr w:type="spellEnd"/>
      <w:r>
        <w:t xml:space="preserve"> М.</w:t>
      </w:r>
      <w:r w:rsidR="00810DDC">
        <w:t>А</w:t>
      </w:r>
      <w:r>
        <w:t xml:space="preserve">. Все моменты были рассмотрены: по расписанию, по организации, даже поговорили о </w:t>
      </w:r>
      <w:r w:rsidR="00810DDC">
        <w:t>профессиональных</w:t>
      </w:r>
      <w:r>
        <w:t xml:space="preserve"> качествах Учителя.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ind w:firstLine="708"/>
        <w:jc w:val="both"/>
      </w:pPr>
      <w:r w:rsidRPr="00AC4AA6">
        <w:t>Последние приготовления… Звонок на урок!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ind w:firstLine="708"/>
        <w:jc w:val="both"/>
      </w:pPr>
      <w:r w:rsidRPr="00AC4AA6">
        <w:t>Вот и начался в школе День Самоуправления. Все волнуются.</w:t>
      </w:r>
      <w:r>
        <w:t xml:space="preserve"> Особенно Учителя.</w:t>
      </w:r>
      <w:r w:rsidRPr="00AC4AA6">
        <w:t xml:space="preserve"> Ведь сегодня на уроке они ученики, а не учителя. </w:t>
      </w:r>
      <w:r>
        <w:t xml:space="preserve">На переменках бегут посмотреть – все ли в порядке.  </w:t>
      </w:r>
      <w:r w:rsidRPr="00AC4AA6">
        <w:t xml:space="preserve">Постепенно чувство волнения переходит в чувство восторга и гордости за своих учеников, за тех, на кого сегодня возложена обязанность </w:t>
      </w:r>
      <w:proofErr w:type="gramStart"/>
      <w:r w:rsidRPr="00AC4AA6">
        <w:t>быть</w:t>
      </w:r>
      <w:proofErr w:type="gramEnd"/>
      <w:r w:rsidRPr="00AC4AA6">
        <w:t xml:space="preserve"> примером для детей, быть их наставником, быть их старшим товарищем и другом. </w:t>
      </w:r>
      <w:r>
        <w:t xml:space="preserve">Можно восторгаться Учителями – дублерами: Екатериной Филимоновой, Валентиной </w:t>
      </w:r>
      <w:proofErr w:type="spellStart"/>
      <w:r>
        <w:t>Девицкой</w:t>
      </w:r>
      <w:proofErr w:type="spellEnd"/>
      <w:r>
        <w:t xml:space="preserve">, Любовь Шабановой, </w:t>
      </w:r>
      <w:proofErr w:type="spellStart"/>
      <w:r>
        <w:t>Ульяной</w:t>
      </w:r>
      <w:proofErr w:type="spellEnd"/>
      <w:r>
        <w:t xml:space="preserve"> </w:t>
      </w:r>
      <w:proofErr w:type="gramStart"/>
      <w:r>
        <w:t>Хороших</w:t>
      </w:r>
      <w:proofErr w:type="gramEnd"/>
      <w:r>
        <w:t xml:space="preserve">, Александром Рак, учителями физической культуры: </w:t>
      </w:r>
      <w:proofErr w:type="spellStart"/>
      <w:r>
        <w:t>Девицким</w:t>
      </w:r>
      <w:proofErr w:type="spellEnd"/>
      <w:r>
        <w:t xml:space="preserve"> Андреем и Константином </w:t>
      </w:r>
      <w:proofErr w:type="spellStart"/>
      <w:r>
        <w:t>Ковбаса</w:t>
      </w:r>
      <w:proofErr w:type="spellEnd"/>
      <w:r>
        <w:t xml:space="preserve">, учителем физики -  Юрием </w:t>
      </w:r>
      <w:proofErr w:type="spellStart"/>
      <w:r>
        <w:t>Уваровым</w:t>
      </w:r>
      <w:proofErr w:type="spellEnd"/>
      <w:r>
        <w:t xml:space="preserve">, Спокойствие и доброжелательность присутствовала на  уроках истории и обществоведения. Учителем </w:t>
      </w:r>
      <w:proofErr w:type="spellStart"/>
      <w:r>
        <w:t>Мураенко</w:t>
      </w:r>
      <w:proofErr w:type="spellEnd"/>
      <w:r>
        <w:t xml:space="preserve"> Артемом при подготовке к урокам истории и обществознания были подобраны видеоролики и презентации по темам.  После проведения  уроков все единогласно пришли</w:t>
      </w:r>
      <w:r w:rsidRPr="00AC4AA6">
        <w:t xml:space="preserve"> к решению, что всё удалось!!! Ребята в восторге от прошедшего дня, но на лицах читается усталость, ведь труд учителя – это тяжелая и ответственная работа, не каждому она по плечу.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ind w:firstLine="708"/>
        <w:jc w:val="both"/>
      </w:pPr>
      <w:r>
        <w:t xml:space="preserve">Но день не окончен. </w:t>
      </w:r>
      <w:r w:rsidRPr="00AC4AA6">
        <w:t xml:space="preserve">После уроков для виновников торжества организован праздничный концерт, </w:t>
      </w:r>
      <w:r>
        <w:t xml:space="preserve">в форме </w:t>
      </w:r>
      <w:r w:rsidRPr="00AC4AA6">
        <w:t xml:space="preserve"> </w:t>
      </w:r>
      <w:r>
        <w:t xml:space="preserve">литературно – музыкальной композиции «Мы любим Вас, Учителя». Учащиеся каждого классного коллектива оригинально поздравили  любимых Учителей: первоклашки спели песню «Первоклашки», 4 класс: танцевальная группа </w:t>
      </w:r>
      <w:r>
        <w:lastRenderedPageBreak/>
        <w:t xml:space="preserve">«Импульс» исполнили танец и совместно с родительницей Алексеевой М.С. спели песню «Хорошее настроение», </w:t>
      </w:r>
      <w:r w:rsidRPr="0009075A">
        <w:t xml:space="preserve"> </w:t>
      </w:r>
      <w:r w:rsidRPr="00AC4AA6">
        <w:t>подготовили великолепные подарк</w:t>
      </w:r>
      <w:proofErr w:type="gramStart"/>
      <w:r w:rsidRPr="00AC4AA6">
        <w:t>и-</w:t>
      </w:r>
      <w:proofErr w:type="gramEnd"/>
      <w:r w:rsidRPr="00AC4AA6">
        <w:t xml:space="preserve"> цветы ручной работы для каждого учителя.</w:t>
      </w:r>
      <w:r>
        <w:t xml:space="preserve">», 5-классники зажгли весь зал </w:t>
      </w:r>
      <w:proofErr w:type="spellStart"/>
      <w:r>
        <w:t>флеш</w:t>
      </w:r>
      <w:proofErr w:type="spellEnd"/>
      <w:r>
        <w:t xml:space="preserve"> – </w:t>
      </w:r>
      <w:proofErr w:type="spellStart"/>
      <w:r>
        <w:t>мобом</w:t>
      </w:r>
      <w:proofErr w:type="spellEnd"/>
      <w:r>
        <w:t xml:space="preserve">, заставили танцевать всех: педагогов, гостей, учеников.  7 класс показали фильм , в котором признались, что любят всех Учителей.  Ученики 9-го класса поздравили театрализованной сценкой «Шекспировские страсти в семье учительницы». Прекрасно сыграли роли: </w:t>
      </w:r>
      <w:proofErr w:type="gramStart"/>
      <w:r>
        <w:t>Хороших</w:t>
      </w:r>
      <w:proofErr w:type="gramEnd"/>
      <w:r>
        <w:t xml:space="preserve"> </w:t>
      </w:r>
      <w:proofErr w:type="spellStart"/>
      <w:r>
        <w:t>Ульяна</w:t>
      </w:r>
      <w:proofErr w:type="spellEnd"/>
      <w:r>
        <w:t xml:space="preserve"> и </w:t>
      </w:r>
      <w:proofErr w:type="spellStart"/>
      <w:r>
        <w:t>Ковбаса</w:t>
      </w:r>
      <w:proofErr w:type="spellEnd"/>
      <w:r>
        <w:t xml:space="preserve"> Константин. В честь Праздника Учителей </w:t>
      </w:r>
      <w:proofErr w:type="gramStart"/>
      <w:r>
        <w:t>обучающиеся</w:t>
      </w:r>
      <w:proofErr w:type="gramEnd"/>
      <w:r>
        <w:t xml:space="preserve"> 11 класса провели конкурс «Как Малахов». После конкурса наградили всех Учителей за их талант, коммуникативные отработанные навыки медалями. В поздравлении приняли участие члены кружка ТЮШ, школьный хор. Звучали</w:t>
      </w:r>
      <w:r w:rsidRPr="00AC4AA6">
        <w:t xml:space="preserve"> прекрасные песни, посвященные учителям. 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jc w:val="both"/>
      </w:pPr>
      <w:r w:rsidRPr="00AC4AA6">
        <w:t>Директор школы</w:t>
      </w:r>
      <w:r>
        <w:t xml:space="preserve"> </w:t>
      </w:r>
      <w:proofErr w:type="spellStart"/>
      <w:r>
        <w:t>Халиулина</w:t>
      </w:r>
      <w:proofErr w:type="spellEnd"/>
      <w:r>
        <w:t xml:space="preserve"> Е.В., заместитель директора школы Алексеева М..С., член 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jc w:val="both"/>
      </w:pPr>
      <w:r>
        <w:t>родительского комитета – Панова А.М. произнесли</w:t>
      </w:r>
      <w:r w:rsidRPr="00AC4AA6">
        <w:t xml:space="preserve"> искренние слова поздравл</w:t>
      </w:r>
      <w:r>
        <w:t>ения.</w:t>
      </w:r>
      <w:r w:rsidR="003154C5">
        <w:t xml:space="preserve"> Ведущими этого праздника были обучающиеся 9 класса: </w:t>
      </w:r>
      <w:proofErr w:type="spellStart"/>
      <w:r w:rsidR="003154C5">
        <w:t>Гетцель</w:t>
      </w:r>
      <w:proofErr w:type="spellEnd"/>
      <w:r w:rsidR="003154C5">
        <w:t xml:space="preserve"> Евгений, </w:t>
      </w:r>
      <w:proofErr w:type="spellStart"/>
      <w:r w:rsidR="003154C5">
        <w:t>Севостьянов</w:t>
      </w:r>
      <w:proofErr w:type="spellEnd"/>
      <w:r w:rsidR="003154C5">
        <w:t xml:space="preserve"> Максим, Кудрявцева Екатерина, Панова Виктория, </w:t>
      </w:r>
      <w:proofErr w:type="spellStart"/>
      <w:r w:rsidR="003154C5">
        <w:t>Девицкая</w:t>
      </w:r>
      <w:proofErr w:type="spellEnd"/>
      <w:r w:rsidR="003154C5">
        <w:t xml:space="preserve"> Валентина, </w:t>
      </w:r>
      <w:proofErr w:type="spellStart"/>
      <w:r w:rsidR="003154C5">
        <w:t>Канашкина</w:t>
      </w:r>
      <w:proofErr w:type="spellEnd"/>
      <w:r w:rsidR="003154C5">
        <w:t xml:space="preserve"> Мария. Несмотря на то, что эти ребята готовятся к ОГЭ, они нашли время на репетиции и очень ответственно отнеслись к порученному делу. </w:t>
      </w:r>
      <w:r>
        <w:t xml:space="preserve"> 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ind w:firstLine="708"/>
        <w:jc w:val="both"/>
      </w:pPr>
      <w:r>
        <w:t>На глазах учителей блестели</w:t>
      </w:r>
      <w:r w:rsidRPr="00AC4AA6">
        <w:t xml:space="preserve"> слезы радости. Никто не сомневается уже в правильности своего выбора – учить детей, давать им знания, учить наукам и жизни в обществе. Ведь учителем не становятся – учителем рождаются! Это призвание, а не профессия.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/>
        <w:ind w:firstLine="708"/>
        <w:jc w:val="both"/>
      </w:pPr>
      <w:r>
        <w:t xml:space="preserve">Педагог-организатор внеклассной внешкольной воспитательной работы с детьми </w:t>
      </w:r>
      <w:proofErr w:type="spellStart"/>
      <w:r>
        <w:t>Садкова</w:t>
      </w:r>
      <w:proofErr w:type="spellEnd"/>
      <w:r>
        <w:t xml:space="preserve"> Н.В. </w:t>
      </w:r>
    </w:p>
    <w:p w:rsidR="00D525A6" w:rsidRPr="00AC4AA6" w:rsidRDefault="00D525A6" w:rsidP="00D525A6">
      <w:pPr>
        <w:pStyle w:val="c0"/>
        <w:shd w:val="clear" w:color="auto" w:fill="FFFFFF" w:themeFill="background1"/>
        <w:spacing w:before="0" w:after="0"/>
        <w:ind w:firstLine="708"/>
        <w:jc w:val="both"/>
      </w:pPr>
      <w:r>
        <w:t>08.10.2018</w:t>
      </w:r>
    </w:p>
    <w:p w:rsidR="00D525A6" w:rsidRDefault="00D525A6" w:rsidP="00D525A6">
      <w:pPr>
        <w:pStyle w:val="c0"/>
        <w:shd w:val="clear" w:color="auto" w:fill="FFFFFF" w:themeFill="background1"/>
        <w:spacing w:before="0" w:after="0" w:line="360" w:lineRule="auto"/>
        <w:rPr>
          <w:rStyle w:val="c3"/>
        </w:rPr>
      </w:pPr>
    </w:p>
    <w:p w:rsidR="00D525A6" w:rsidRPr="00AC4AA6" w:rsidRDefault="00D525A6" w:rsidP="00D525A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B0F2F" w:rsidRDefault="00DB0F2F"/>
    <w:sectPr w:rsidR="00DB0F2F" w:rsidSect="00DB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5A6"/>
    <w:rsid w:val="003154C5"/>
    <w:rsid w:val="00810DDC"/>
    <w:rsid w:val="00885D4E"/>
    <w:rsid w:val="00D525A6"/>
    <w:rsid w:val="00DB0F2F"/>
    <w:rsid w:val="00DE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5A6"/>
    <w:rPr>
      <w:strike w:val="0"/>
      <w:dstrike w:val="0"/>
      <w:color w:val="27638C"/>
      <w:u w:val="none"/>
      <w:effect w:val="none"/>
    </w:rPr>
  </w:style>
  <w:style w:type="paragraph" w:customStyle="1" w:styleId="c0">
    <w:name w:val="c0"/>
    <w:basedOn w:val="a"/>
    <w:rsid w:val="00D525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5A6"/>
  </w:style>
  <w:style w:type="paragraph" w:styleId="a4">
    <w:name w:val="Normal (Web)"/>
    <w:basedOn w:val="a"/>
    <w:uiPriority w:val="99"/>
    <w:unhideWhenUsed/>
    <w:rsid w:val="00D5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inmoment.ru/beauty/tourism/paris.html&amp;sa=D&amp;ust=1480032973842000&amp;usg=AFQjCNGa4k6x8tlYTxu6xpoxf2oShOUy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789</Words>
  <Characters>4498</Characters>
  <Application>Microsoft Office Word</Application>
  <DocSecurity>0</DocSecurity>
  <Lines>37</Lines>
  <Paragraphs>10</Paragraphs>
  <ScaleCrop>false</ScaleCrop>
  <Company>Image&amp;Matros ®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6</cp:revision>
  <dcterms:created xsi:type="dcterms:W3CDTF">2018-10-06T08:02:00Z</dcterms:created>
  <dcterms:modified xsi:type="dcterms:W3CDTF">2018-10-09T15:08:00Z</dcterms:modified>
</cp:coreProperties>
</file>