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F2" w:rsidRDefault="00850DB4" w:rsidP="00850DB4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рамках мероприятия  «Мамина неделя»</w:t>
      </w:r>
      <w:r w:rsidRPr="00850D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были проведены: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2746"/>
        <w:gridCol w:w="2127"/>
        <w:gridCol w:w="1275"/>
        <w:gridCol w:w="1413"/>
        <w:gridCol w:w="2124"/>
      </w:tblGrid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(название, форма, описание)</w:t>
            </w:r>
          </w:p>
          <w:p w:rsidR="002B5FF2" w:rsidRPr="00F11988" w:rsidRDefault="002B5FF2" w:rsidP="00A0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b/>
                <w:sz w:val="24"/>
                <w:szCs w:val="24"/>
              </w:rPr>
              <w:t>Ф.И. О. мамы, проводившего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занятых обучающихся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Привлеченные участники</w:t>
            </w: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молочного коктейля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Панова П.Н.</w:t>
            </w:r>
          </w:p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Ефременко Е.В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цветов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Корчагина Е.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мамы</w:t>
            </w: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декоративно – прикладного творчества  «Вот у мамочки – какие руки золотые»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Романова Н.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Мастер – класс по плетению из бисера Инь – Янь» «Дерево День - Ночь»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Романова Н.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ветеранов,</w:t>
            </w:r>
          </w:p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 xml:space="preserve">5 женщин – ветеранов труда, </w:t>
            </w:r>
          </w:p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Библиотекарь сельской библиотеки</w:t>
            </w: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Час семейного чтения «Любимая книга моей мамы»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Федорова А.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Кабинет №3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850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Поэтический клуб</w:t>
            </w:r>
            <w:r w:rsidR="00850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салон «Как здорово, что все мы здесь сегодня собрались»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Ответственная Садкова Н.В.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Родители: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Гетцель Н.Е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Канашкина Е.Г.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Макарова И.А.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Селезнева Т.А.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Ворошнина Т.А.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Алексеева М.С.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Каушева Т.В.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Девицкая Л.А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Девицкая Ю.П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Протасова Л.Х.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Верик О.В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Кирдеева И.Г.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Москвитина Е.Д.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 xml:space="preserve">Ружникова С. 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Соловьева Н.В. 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Морозова Л.В. Фонарева В..А.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Панова А.М.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технологии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22 ученика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28 мам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ветеранов,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 xml:space="preserve">5 женщин – ветеранов труда, 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Библиотекарь сельской библиотеки</w:t>
            </w: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Изготовление бантиков из атласных лент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Шабанова Г.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32 мамочки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ветеранов,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 xml:space="preserve">5 женщин – ветеранов труда, 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Библиотекарь сельской библиотеки</w:t>
            </w: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Мастер – класс по приготовлению  «Турецкого бурэке»  из слоенного теста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 xml:space="preserve">Ефременко С.П. 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Торгашева Т.В.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Змановская Т.В.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32 мамочки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ветеранов,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 xml:space="preserve">5 женщин – ветеранов труда, 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Библиотекарь сельской библиотеки</w:t>
            </w: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Сочинение о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лучше всех»</w:t>
            </w: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Каушева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На выставке – фойе 2 этажа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14 сочинений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Выставка картин «Моя мама – художник»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14 рисунков мам  6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Выставка – поздравления «С праздником, милые женщины»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Ответственная Ефременко С.П.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«Сервировка стола романтического вечера»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Логинова М. 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5 мам</w:t>
            </w: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д</w:t>
            </w: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екоративно-прикладного творчества «Золотые мамины руки» (картины, рисунки, поделки)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Логинова М. Н.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Халявина  Л.Н.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Коломеец В.В.</w:t>
            </w:r>
          </w:p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FF2" w:rsidRPr="00F11988" w:rsidTr="00A012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A0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85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85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мам: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85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мероприятий: 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85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обучающихся: 149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F2" w:rsidRPr="00F11988" w:rsidRDefault="002B5FF2" w:rsidP="0085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приглашенных: 7</w:t>
            </w:r>
          </w:p>
        </w:tc>
      </w:tr>
    </w:tbl>
    <w:p w:rsidR="00D2794C" w:rsidRDefault="00D2794C"/>
    <w:sectPr w:rsidR="00D2794C" w:rsidSect="00D2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B5FF2"/>
    <w:rsid w:val="002B5FF2"/>
    <w:rsid w:val="004274B3"/>
    <w:rsid w:val="004F632D"/>
    <w:rsid w:val="00850DB4"/>
    <w:rsid w:val="008868AF"/>
    <w:rsid w:val="00D2794C"/>
    <w:rsid w:val="00EE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Administrator</cp:lastModifiedBy>
  <cp:revision>5</cp:revision>
  <dcterms:created xsi:type="dcterms:W3CDTF">2018-03-07T09:07:00Z</dcterms:created>
  <dcterms:modified xsi:type="dcterms:W3CDTF">2018-03-16T02:02:00Z</dcterms:modified>
</cp:coreProperties>
</file>