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A5" w:rsidRDefault="00AF55A5" w:rsidP="00AF55A5">
      <w:pPr>
        <w:tabs>
          <w:tab w:val="left" w:pos="2850"/>
        </w:tabs>
        <w:jc w:val="center"/>
        <w:rPr>
          <w:rFonts w:ascii="Times New Roman" w:hAnsi="Times New Roman" w:cs="Times New Roman"/>
          <w:b/>
          <w:color w:val="2E0CBC"/>
          <w:sz w:val="32"/>
          <w:szCs w:val="32"/>
        </w:rPr>
      </w:pPr>
      <w:r>
        <w:rPr>
          <w:rFonts w:ascii="Times New Roman" w:hAnsi="Times New Roman" w:cs="Times New Roman"/>
          <w:b/>
          <w:color w:val="2E0CBC"/>
          <w:sz w:val="32"/>
          <w:szCs w:val="32"/>
        </w:rPr>
        <w:t>Отчет по финансовым поступлениям 2014 год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9"/>
        <w:gridCol w:w="6791"/>
        <w:gridCol w:w="2552"/>
      </w:tblGrid>
      <w:tr w:rsidR="00AF55A5" w:rsidRPr="005D31C3" w:rsidTr="00A66678">
        <w:tc>
          <w:tcPr>
            <w:tcW w:w="3168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Коды финансового обеспечения</w:t>
            </w: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Статьи КОСГУ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Выделены на:</w:t>
            </w:r>
          </w:p>
        </w:tc>
        <w:tc>
          <w:tcPr>
            <w:tcW w:w="2552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Суммы финансирования, руб.</w:t>
            </w:r>
          </w:p>
        </w:tc>
      </w:tr>
      <w:tr w:rsidR="00AF55A5" w:rsidRPr="005D31C3" w:rsidTr="00A66678">
        <w:tc>
          <w:tcPr>
            <w:tcW w:w="3168" w:type="dxa"/>
            <w:vMerge w:val="restart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2-доходы от приносящей доход деятельности</w:t>
            </w: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9036CF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средств: стенды </w:t>
            </w:r>
            <w:r w:rsidR="009036CF">
              <w:rPr>
                <w:rFonts w:ascii="Times New Roman" w:hAnsi="Times New Roman" w:cs="Times New Roman"/>
                <w:sz w:val="24"/>
                <w:szCs w:val="24"/>
              </w:rPr>
              <w:t>в кабинеты, приобретение учебников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9036CF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25614,50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материалов: платное питание в школьной столовой 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9036CF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201833,00</w:t>
            </w:r>
          </w:p>
        </w:tc>
      </w:tr>
      <w:tr w:rsidR="00AF55A5" w:rsidRPr="005D31C3" w:rsidTr="00E61547">
        <w:tc>
          <w:tcPr>
            <w:tcW w:w="11448" w:type="dxa"/>
            <w:gridSpan w:val="3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AD0862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227447,50</w:t>
            </w:r>
          </w:p>
        </w:tc>
      </w:tr>
      <w:tr w:rsidR="00AF55A5" w:rsidRPr="005D31C3" w:rsidTr="00A66678">
        <w:tc>
          <w:tcPr>
            <w:tcW w:w="3168" w:type="dxa"/>
            <w:vMerge w:val="restart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4-субсидии на выполнение муниципального задания</w:t>
            </w: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2C33CF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9424915,25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ind w:left="74" w:hangingChars="31" w:hanging="7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отчисления на ФОТ, бол листы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2C33CF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3029576,05</w:t>
            </w:r>
          </w:p>
        </w:tc>
      </w:tr>
      <w:tr w:rsidR="005702BD" w:rsidRPr="005D31C3" w:rsidTr="00A66678">
        <w:tc>
          <w:tcPr>
            <w:tcW w:w="3168" w:type="dxa"/>
            <w:vMerge/>
            <w:shd w:val="clear" w:color="auto" w:fill="auto"/>
          </w:tcPr>
          <w:p w:rsidR="005702BD" w:rsidRPr="005D31C3" w:rsidRDefault="005702BD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5702BD" w:rsidRPr="005D31C3" w:rsidRDefault="005702BD" w:rsidP="00AF55A5">
            <w:pPr>
              <w:spacing w:after="0" w:line="240" w:lineRule="auto"/>
              <w:ind w:left="74" w:hangingChars="31" w:hanging="7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791" w:type="dxa"/>
            <w:shd w:val="clear" w:color="auto" w:fill="auto"/>
          </w:tcPr>
          <w:p w:rsidR="005702BD" w:rsidRPr="005D31C3" w:rsidRDefault="005702BD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</w:tcPr>
          <w:p w:rsidR="005702BD" w:rsidRPr="00117EA1" w:rsidRDefault="005702BD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1579,94</w:t>
            </w:r>
          </w:p>
        </w:tc>
      </w:tr>
      <w:tr w:rsidR="006D1887" w:rsidRPr="005D31C3" w:rsidTr="00A66678">
        <w:tc>
          <w:tcPr>
            <w:tcW w:w="3168" w:type="dxa"/>
            <w:vMerge/>
            <w:shd w:val="clear" w:color="auto" w:fill="auto"/>
          </w:tcPr>
          <w:p w:rsidR="006D1887" w:rsidRPr="005D31C3" w:rsidRDefault="006D1887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6D1887" w:rsidRDefault="006D1887" w:rsidP="00AF55A5">
            <w:pPr>
              <w:spacing w:after="0" w:line="240" w:lineRule="auto"/>
              <w:ind w:left="74" w:hangingChars="31" w:hanging="7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91" w:type="dxa"/>
            <w:shd w:val="clear" w:color="auto" w:fill="auto"/>
          </w:tcPr>
          <w:p w:rsidR="006D1887" w:rsidRDefault="006D1887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(областной бюджет)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учебников,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6D1887" w:rsidRPr="00117EA1" w:rsidRDefault="006D1887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97500,00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9C0A04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7376,99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9C0A04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2120227,94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(ремонты, ТБО, дезинсекция, дератизация и т.п.)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710182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305187,12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прочие услуги и работы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420432" w:rsidP="00420432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60A" w:rsidRPr="00117EA1">
              <w:rPr>
                <w:rFonts w:ascii="Times New Roman" w:hAnsi="Times New Roman" w:cs="Times New Roman"/>
                <w:sz w:val="24"/>
                <w:szCs w:val="24"/>
              </w:rPr>
              <w:t>2320,43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налоги, пени, штрафы, госпошлины, призы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754978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9C0A04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710182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13250,00</w:t>
            </w:r>
          </w:p>
        </w:tc>
      </w:tr>
      <w:tr w:rsidR="00662DD0" w:rsidRPr="005D31C3" w:rsidTr="00A66678">
        <w:tc>
          <w:tcPr>
            <w:tcW w:w="3168" w:type="dxa"/>
            <w:vMerge/>
            <w:shd w:val="clear" w:color="auto" w:fill="auto"/>
          </w:tcPr>
          <w:p w:rsidR="00662DD0" w:rsidRPr="005D31C3" w:rsidRDefault="00662DD0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662DD0" w:rsidRPr="005D31C3" w:rsidRDefault="00662DD0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91" w:type="dxa"/>
            <w:shd w:val="clear" w:color="auto" w:fill="auto"/>
          </w:tcPr>
          <w:p w:rsidR="00662DD0" w:rsidRPr="005D31C3" w:rsidRDefault="00117EA1" w:rsidP="009C0A04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552" w:type="dxa"/>
            <w:shd w:val="clear" w:color="auto" w:fill="auto"/>
          </w:tcPr>
          <w:p w:rsidR="00662DD0" w:rsidRPr="00117EA1" w:rsidRDefault="00662DD0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549504,62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6D1887" w:rsidP="00420432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социальной поддержке (питание в столовой)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6D1887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299308,00</w:t>
            </w:r>
          </w:p>
        </w:tc>
      </w:tr>
      <w:tr w:rsidR="00AF55A5" w:rsidRPr="005D31C3" w:rsidTr="00EA47D2">
        <w:tc>
          <w:tcPr>
            <w:tcW w:w="11448" w:type="dxa"/>
            <w:gridSpan w:val="3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3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2C33CF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15966746,34</w:t>
            </w:r>
          </w:p>
        </w:tc>
      </w:tr>
      <w:tr w:rsidR="00AF55A5" w:rsidRPr="005D31C3" w:rsidTr="00A66678">
        <w:tc>
          <w:tcPr>
            <w:tcW w:w="3168" w:type="dxa"/>
            <w:vMerge w:val="restart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5-субсидии на иные цели</w:t>
            </w: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(ремонты, ТБО, дезинсекция, дератизация и т.п.)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D763FB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194359,08</w:t>
            </w:r>
          </w:p>
          <w:p w:rsidR="00AF55A5" w:rsidRPr="00117EA1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D763FB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ОУ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D763FB" w:rsidP="00AF55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F55A5" w:rsidRPr="005D31C3" w:rsidTr="00A66678">
        <w:tc>
          <w:tcPr>
            <w:tcW w:w="3168" w:type="dxa"/>
            <w:vMerge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91" w:type="dxa"/>
            <w:shd w:val="clear" w:color="auto" w:fill="auto"/>
          </w:tcPr>
          <w:p w:rsidR="00AF55A5" w:rsidRPr="005D31C3" w:rsidRDefault="00AF55A5" w:rsidP="00D763FB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552" w:type="dxa"/>
            <w:shd w:val="clear" w:color="auto" w:fill="auto"/>
          </w:tcPr>
          <w:p w:rsidR="00AF55A5" w:rsidRPr="00117EA1" w:rsidRDefault="00D763FB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279939,14</w:t>
            </w:r>
          </w:p>
        </w:tc>
      </w:tr>
      <w:tr w:rsidR="00AF55A5" w:rsidRPr="005D31C3" w:rsidTr="003024BA">
        <w:tc>
          <w:tcPr>
            <w:tcW w:w="11448" w:type="dxa"/>
            <w:gridSpan w:val="3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AF55A5" w:rsidRPr="00420432" w:rsidRDefault="009C0A04" w:rsidP="00AF55A5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484298,22</w:t>
            </w:r>
          </w:p>
        </w:tc>
      </w:tr>
      <w:tr w:rsidR="00AF55A5" w:rsidRPr="005D31C3" w:rsidTr="00A66678">
        <w:tc>
          <w:tcPr>
            <w:tcW w:w="11448" w:type="dxa"/>
            <w:gridSpan w:val="3"/>
            <w:shd w:val="clear" w:color="auto" w:fill="auto"/>
          </w:tcPr>
          <w:p w:rsidR="00AF55A5" w:rsidRPr="005D31C3" w:rsidRDefault="00AF55A5" w:rsidP="00AF55A5">
            <w:pPr>
              <w:tabs>
                <w:tab w:val="left" w:pos="9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C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2552" w:type="dxa"/>
            <w:shd w:val="clear" w:color="auto" w:fill="auto"/>
          </w:tcPr>
          <w:p w:rsidR="00AF55A5" w:rsidRPr="005D31C3" w:rsidRDefault="002C33CF" w:rsidP="00AF5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16678492,06</w:t>
            </w:r>
          </w:p>
        </w:tc>
      </w:tr>
    </w:tbl>
    <w:p w:rsidR="00AF55A5" w:rsidRDefault="00AF55A5" w:rsidP="00AF55A5">
      <w:pPr>
        <w:tabs>
          <w:tab w:val="left" w:pos="2850"/>
        </w:tabs>
        <w:jc w:val="center"/>
        <w:rPr>
          <w:rFonts w:ascii="Times New Roman" w:hAnsi="Times New Roman" w:cs="Times New Roman"/>
          <w:b/>
          <w:color w:val="2E0CBC"/>
          <w:sz w:val="32"/>
          <w:szCs w:val="32"/>
        </w:rPr>
      </w:pPr>
    </w:p>
    <w:p w:rsidR="004E6AD9" w:rsidRDefault="004E6AD9"/>
    <w:sectPr w:rsidR="004E6AD9" w:rsidSect="00AF55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55A5"/>
    <w:rsid w:val="00117EA1"/>
    <w:rsid w:val="00286C5B"/>
    <w:rsid w:val="002C33CF"/>
    <w:rsid w:val="00420432"/>
    <w:rsid w:val="004E6AD9"/>
    <w:rsid w:val="005702BD"/>
    <w:rsid w:val="00662DD0"/>
    <w:rsid w:val="006D02DF"/>
    <w:rsid w:val="006D1887"/>
    <w:rsid w:val="00710182"/>
    <w:rsid w:val="00754978"/>
    <w:rsid w:val="007B360A"/>
    <w:rsid w:val="009036CF"/>
    <w:rsid w:val="009C0A04"/>
    <w:rsid w:val="00AD0862"/>
    <w:rsid w:val="00AF55A5"/>
    <w:rsid w:val="00D763FB"/>
    <w:rsid w:val="00E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11</cp:revision>
  <dcterms:created xsi:type="dcterms:W3CDTF">2014-10-05T04:21:00Z</dcterms:created>
  <dcterms:modified xsi:type="dcterms:W3CDTF">2015-09-28T08:16:00Z</dcterms:modified>
</cp:coreProperties>
</file>