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96" w:rsidRPr="00B13781" w:rsidRDefault="00571A29" w:rsidP="00B13781">
      <w:pPr>
        <w:pStyle w:val="a9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5473944" cy="9182100"/>
            <wp:effectExtent l="0" t="0" r="0" b="0"/>
            <wp:docPr id="1" name="Рисунок 1" descr="C:\Documents and Settings\Администратор\Мои документы\Мои рисунки\img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img8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1" t="7483" r="7474" b="6236"/>
                    <a:stretch/>
                  </pic:blipFill>
                  <pic:spPr bwMode="auto">
                    <a:xfrm>
                      <a:off x="0" y="0"/>
                      <a:ext cx="5477103" cy="91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lastRenderedPageBreak/>
        <w:fldChar w:fldCharType="begin"/>
      </w:r>
      <w:r>
        <w:instrText xml:space="preserve"> HYPERLINK "http://psy-office.ru/wp-content/uploads/2013/09/godp.doc" </w:instrText>
      </w:r>
      <w:r>
        <w:fldChar w:fldCharType="separate"/>
      </w:r>
      <w:r w:rsidR="00163372" w:rsidRPr="00B13781">
        <w:rPr>
          <w:rFonts w:ascii="Times New Roman" w:hAnsi="Times New Roman"/>
          <w:sz w:val="24"/>
          <w:szCs w:val="24"/>
        </w:rPr>
        <w:t>Годовой план работы школьного психолога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0A4496" w:rsidRPr="00B13781" w:rsidRDefault="000A4496" w:rsidP="00B137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4"/>
          <w:szCs w:val="24"/>
        </w:rPr>
      </w:pPr>
      <w:r w:rsidRPr="00B13781">
        <w:rPr>
          <w:b/>
          <w:sz w:val="24"/>
          <w:szCs w:val="24"/>
        </w:rPr>
        <w:t>2018-2019 г.</w:t>
      </w:r>
    </w:p>
    <w:p w:rsidR="000A4496" w:rsidRPr="004A4E4F" w:rsidRDefault="000A4496" w:rsidP="004A4E4F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sz w:val="24"/>
          <w:szCs w:val="24"/>
        </w:rPr>
      </w:pPr>
      <w:r w:rsidRPr="004A4E4F">
        <w:rPr>
          <w:b/>
          <w:bCs/>
          <w:sz w:val="24"/>
          <w:szCs w:val="24"/>
        </w:rPr>
        <w:t>Цель: </w:t>
      </w:r>
      <w:r w:rsidRPr="004A4E4F">
        <w:rPr>
          <w:sz w:val="24"/>
          <w:szCs w:val="24"/>
        </w:rPr>
        <w:t>обеспечение условий, способствующих  сохранению психологического здоровья субъектов образовательного процесса.</w:t>
      </w:r>
    </w:p>
    <w:p w:rsidR="000A4496" w:rsidRPr="004A4E4F" w:rsidRDefault="000A4496" w:rsidP="004A4E4F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sz w:val="24"/>
          <w:szCs w:val="24"/>
        </w:rPr>
      </w:pPr>
      <w:proofErr w:type="gramStart"/>
      <w:r w:rsidRPr="004A4E4F">
        <w:rPr>
          <w:b/>
          <w:bCs/>
          <w:sz w:val="24"/>
          <w:szCs w:val="24"/>
        </w:rPr>
        <w:t>Задачи:   </w:t>
      </w:r>
      <w:r w:rsidRPr="004A4E4F">
        <w:rPr>
          <w:sz w:val="24"/>
          <w:szCs w:val="24"/>
        </w:rPr>
        <w:br/>
        <w:t>1)</w:t>
      </w:r>
      <w:r w:rsidR="0003585F" w:rsidRPr="004A4E4F">
        <w:rPr>
          <w:sz w:val="24"/>
          <w:szCs w:val="24"/>
        </w:rPr>
        <w:t xml:space="preserve"> </w:t>
      </w:r>
      <w:r w:rsidRPr="004A4E4F">
        <w:rPr>
          <w:sz w:val="24"/>
          <w:szCs w:val="24"/>
        </w:rPr>
        <w:t xml:space="preserve"> подбор диагностических материалов для обследования учащихся;</w:t>
      </w:r>
      <w:r w:rsidRPr="004A4E4F">
        <w:rPr>
          <w:sz w:val="24"/>
          <w:szCs w:val="24"/>
        </w:rPr>
        <w:br/>
        <w:t xml:space="preserve">2) </w:t>
      </w:r>
      <w:r w:rsidR="0003585F" w:rsidRPr="004A4E4F">
        <w:rPr>
          <w:sz w:val="24"/>
          <w:szCs w:val="24"/>
        </w:rPr>
        <w:t xml:space="preserve"> </w:t>
      </w:r>
      <w:r w:rsidRPr="004A4E4F">
        <w:rPr>
          <w:sz w:val="24"/>
          <w:szCs w:val="24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разрешения;</w:t>
      </w:r>
      <w:r w:rsidRPr="004A4E4F">
        <w:rPr>
          <w:sz w:val="24"/>
          <w:szCs w:val="24"/>
        </w:rPr>
        <w:br/>
        <w:t>3)</w:t>
      </w:r>
      <w:r w:rsidR="0003585F" w:rsidRPr="004A4E4F">
        <w:rPr>
          <w:sz w:val="24"/>
          <w:szCs w:val="24"/>
        </w:rPr>
        <w:t xml:space="preserve">  </w:t>
      </w:r>
      <w:r w:rsidRPr="004A4E4F">
        <w:rPr>
          <w:sz w:val="24"/>
          <w:szCs w:val="24"/>
        </w:rPr>
        <w:t>изучение познавательных процессов и особенностей личности учащихся;</w:t>
      </w:r>
      <w:r w:rsidRPr="004A4E4F">
        <w:rPr>
          <w:sz w:val="24"/>
          <w:szCs w:val="24"/>
        </w:rPr>
        <w:br/>
        <w:t xml:space="preserve">4) </w:t>
      </w:r>
      <w:r w:rsidR="0003585F" w:rsidRPr="004A4E4F">
        <w:rPr>
          <w:sz w:val="24"/>
          <w:szCs w:val="24"/>
        </w:rPr>
        <w:t xml:space="preserve"> </w:t>
      </w:r>
      <w:r w:rsidRPr="004A4E4F">
        <w:rPr>
          <w:sz w:val="24"/>
          <w:szCs w:val="24"/>
        </w:rPr>
        <w:t>содействие личностному и интеллектуальному развитию обучающихся на каждом возрастном этапе;</w:t>
      </w:r>
      <w:r w:rsidRPr="004A4E4F">
        <w:rPr>
          <w:sz w:val="24"/>
          <w:szCs w:val="24"/>
        </w:rPr>
        <w:br/>
        <w:t>5)</w:t>
      </w:r>
      <w:r w:rsidR="0003585F" w:rsidRPr="004A4E4F">
        <w:rPr>
          <w:sz w:val="24"/>
          <w:szCs w:val="24"/>
        </w:rPr>
        <w:t xml:space="preserve"> </w:t>
      </w:r>
      <w:r w:rsidRPr="004A4E4F">
        <w:rPr>
          <w:sz w:val="24"/>
          <w:szCs w:val="24"/>
        </w:rPr>
        <w:t xml:space="preserve"> профилактика </w:t>
      </w:r>
      <w:proofErr w:type="spellStart"/>
      <w:r w:rsidRPr="004A4E4F">
        <w:rPr>
          <w:sz w:val="24"/>
          <w:szCs w:val="24"/>
        </w:rPr>
        <w:t>девиантного</w:t>
      </w:r>
      <w:proofErr w:type="spellEnd"/>
      <w:r w:rsidRPr="004A4E4F">
        <w:rPr>
          <w:sz w:val="24"/>
          <w:szCs w:val="24"/>
        </w:rPr>
        <w:t xml:space="preserve"> поведения и </w:t>
      </w:r>
      <w:proofErr w:type="spellStart"/>
      <w:r w:rsidRPr="004A4E4F">
        <w:rPr>
          <w:sz w:val="24"/>
          <w:szCs w:val="24"/>
        </w:rPr>
        <w:t>дезадаптации</w:t>
      </w:r>
      <w:proofErr w:type="spellEnd"/>
      <w:r w:rsidRPr="004A4E4F">
        <w:rPr>
          <w:sz w:val="24"/>
          <w:szCs w:val="24"/>
        </w:rPr>
        <w:t xml:space="preserve"> учащихся;</w:t>
      </w:r>
      <w:proofErr w:type="gramEnd"/>
      <w:r w:rsidRPr="004A4E4F">
        <w:rPr>
          <w:sz w:val="24"/>
          <w:szCs w:val="24"/>
        </w:rPr>
        <w:br/>
        <w:t>6)</w:t>
      </w:r>
      <w:r w:rsidR="0003585F" w:rsidRPr="004A4E4F">
        <w:rPr>
          <w:sz w:val="24"/>
          <w:szCs w:val="24"/>
        </w:rPr>
        <w:t xml:space="preserve"> </w:t>
      </w:r>
      <w:r w:rsidRPr="004A4E4F">
        <w:rPr>
          <w:sz w:val="24"/>
          <w:szCs w:val="24"/>
        </w:rPr>
        <w:t xml:space="preserve"> содействие обеспечению деятельности педагогических работников школы научно-методическими материалами и разработками в области психологии; </w:t>
      </w:r>
      <w:r w:rsidRPr="004A4E4F">
        <w:rPr>
          <w:sz w:val="24"/>
          <w:szCs w:val="24"/>
        </w:rPr>
        <w:br/>
        <w:t xml:space="preserve">7) </w:t>
      </w:r>
      <w:r w:rsidR="0003585F" w:rsidRPr="004A4E4F">
        <w:rPr>
          <w:sz w:val="24"/>
          <w:szCs w:val="24"/>
        </w:rPr>
        <w:t xml:space="preserve"> </w:t>
      </w:r>
      <w:r w:rsidRPr="004A4E4F">
        <w:rPr>
          <w:sz w:val="24"/>
          <w:szCs w:val="24"/>
        </w:rPr>
        <w:t>психологическое сопровождение участников образовательного процесса  в процессе подготовки  и сдачи ЕГЭ.</w:t>
      </w:r>
    </w:p>
    <w:p w:rsidR="000A4496" w:rsidRPr="004A4E4F" w:rsidRDefault="000A4496" w:rsidP="004A4E4F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sz w:val="24"/>
          <w:szCs w:val="24"/>
        </w:rPr>
      </w:pPr>
      <w:r w:rsidRPr="004A4E4F">
        <w:rPr>
          <w:b/>
          <w:bCs/>
          <w:sz w:val="24"/>
          <w:szCs w:val="24"/>
        </w:rPr>
        <w:t>Виды работ:</w:t>
      </w:r>
      <w:r w:rsidRPr="004A4E4F">
        <w:rPr>
          <w:sz w:val="24"/>
          <w:szCs w:val="24"/>
        </w:rPr>
        <w:t>  </w:t>
      </w:r>
    </w:p>
    <w:p w:rsidR="000A4496" w:rsidRPr="004A4E4F" w:rsidRDefault="000A4496" w:rsidP="004A4E4F">
      <w:pPr>
        <w:pStyle w:val="a3"/>
        <w:shd w:val="clear" w:color="auto" w:fill="FFFFFF" w:themeFill="background1"/>
        <w:spacing w:before="0" w:beforeAutospacing="0" w:after="0" w:afterAutospacing="0"/>
        <w:rPr>
          <w:sz w:val="24"/>
          <w:szCs w:val="24"/>
        </w:rPr>
      </w:pPr>
      <w:r w:rsidRPr="004A4E4F">
        <w:rPr>
          <w:sz w:val="24"/>
          <w:szCs w:val="24"/>
        </w:rPr>
        <w:t>1.Диагностическая. </w:t>
      </w:r>
      <w:r w:rsidRPr="004A4E4F">
        <w:rPr>
          <w:sz w:val="24"/>
          <w:szCs w:val="24"/>
        </w:rPr>
        <w:br/>
        <w:t>2. Консультативно – просветительская.</w:t>
      </w:r>
      <w:r w:rsidRPr="004A4E4F">
        <w:rPr>
          <w:sz w:val="24"/>
          <w:szCs w:val="24"/>
        </w:rPr>
        <w:br/>
        <w:t>3. Корр</w:t>
      </w:r>
      <w:r w:rsidR="00B7181A" w:rsidRPr="004A4E4F">
        <w:rPr>
          <w:sz w:val="24"/>
          <w:szCs w:val="24"/>
        </w:rPr>
        <w:t>екционная – развивающая. </w:t>
      </w:r>
    </w:p>
    <w:p w:rsidR="00163372" w:rsidRPr="004A4E4F" w:rsidRDefault="00B7181A" w:rsidP="004A4E4F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sz w:val="24"/>
          <w:szCs w:val="24"/>
        </w:rPr>
      </w:pPr>
      <w:r w:rsidRPr="004A4E4F">
        <w:rPr>
          <w:b/>
          <w:sz w:val="24"/>
          <w:szCs w:val="24"/>
        </w:rPr>
        <w:t>Циклограмма работы психолога:</w:t>
      </w:r>
      <w:r w:rsidR="00163372" w:rsidRPr="004A4E4F">
        <w:rPr>
          <w:sz w:val="24"/>
          <w:szCs w:val="24"/>
        </w:rPr>
        <w:br/>
      </w:r>
      <w:r w:rsidR="00163372" w:rsidRPr="004A4E4F">
        <w:rPr>
          <w:b/>
          <w:bCs/>
          <w:sz w:val="24"/>
          <w:szCs w:val="24"/>
        </w:rPr>
        <w:t>1)</w:t>
      </w:r>
      <w:r w:rsidR="00D64CBA" w:rsidRPr="004A4E4F">
        <w:rPr>
          <w:b/>
          <w:bCs/>
          <w:sz w:val="24"/>
          <w:szCs w:val="24"/>
        </w:rPr>
        <w:t xml:space="preserve"> </w:t>
      </w:r>
      <w:r w:rsidR="00163372" w:rsidRPr="004A4E4F">
        <w:rPr>
          <w:b/>
          <w:bCs/>
          <w:sz w:val="24"/>
          <w:szCs w:val="24"/>
        </w:rPr>
        <w:t>октябрь-ноябрь</w:t>
      </w:r>
      <w:r w:rsidR="00163372" w:rsidRPr="004A4E4F">
        <w:rPr>
          <w:sz w:val="24"/>
          <w:szCs w:val="24"/>
        </w:rPr>
        <w:t xml:space="preserve"> — диагностика адаптации 1классников к школе и 5классников к обучению в среднем звене;</w:t>
      </w:r>
      <w:r w:rsidR="00163372" w:rsidRPr="004A4E4F">
        <w:rPr>
          <w:sz w:val="24"/>
          <w:szCs w:val="24"/>
        </w:rPr>
        <w:br/>
      </w:r>
      <w:r w:rsidR="00163372" w:rsidRPr="004A4E4F">
        <w:rPr>
          <w:b/>
          <w:bCs/>
          <w:sz w:val="24"/>
          <w:szCs w:val="24"/>
        </w:rPr>
        <w:t>2)</w:t>
      </w:r>
      <w:r w:rsidR="00D64CBA" w:rsidRPr="004A4E4F">
        <w:rPr>
          <w:b/>
          <w:bCs/>
          <w:sz w:val="24"/>
          <w:szCs w:val="24"/>
        </w:rPr>
        <w:t xml:space="preserve"> </w:t>
      </w:r>
      <w:r w:rsidR="00163372" w:rsidRPr="004A4E4F">
        <w:rPr>
          <w:b/>
          <w:bCs/>
          <w:sz w:val="24"/>
          <w:szCs w:val="24"/>
        </w:rPr>
        <w:t>декабрь-февраль</w:t>
      </w:r>
      <w:r w:rsidR="00163372" w:rsidRPr="004A4E4F">
        <w:rPr>
          <w:sz w:val="24"/>
          <w:szCs w:val="24"/>
        </w:rPr>
        <w:t xml:space="preserve"> — профориентация в 7х-9х классах</w:t>
      </w:r>
      <w:r w:rsidR="00163372" w:rsidRPr="004A4E4F">
        <w:rPr>
          <w:sz w:val="24"/>
          <w:szCs w:val="24"/>
        </w:rPr>
        <w:br/>
      </w:r>
      <w:r w:rsidR="00163372" w:rsidRPr="004A4E4F">
        <w:rPr>
          <w:b/>
          <w:bCs/>
          <w:sz w:val="24"/>
          <w:szCs w:val="24"/>
        </w:rPr>
        <w:t>3)</w:t>
      </w:r>
      <w:r w:rsidR="00D64CBA" w:rsidRPr="004A4E4F">
        <w:rPr>
          <w:b/>
          <w:bCs/>
          <w:sz w:val="24"/>
          <w:szCs w:val="24"/>
        </w:rPr>
        <w:t xml:space="preserve"> </w:t>
      </w:r>
      <w:r w:rsidR="00163372" w:rsidRPr="004A4E4F">
        <w:rPr>
          <w:b/>
          <w:bCs/>
          <w:sz w:val="24"/>
          <w:szCs w:val="24"/>
        </w:rPr>
        <w:t>март-апрель</w:t>
      </w:r>
      <w:r w:rsidR="00163372" w:rsidRPr="004A4E4F">
        <w:rPr>
          <w:sz w:val="24"/>
          <w:szCs w:val="24"/>
        </w:rPr>
        <w:t xml:space="preserve"> — психологическая подготовка выпускников 9х и 11х классов к экзаменам</w:t>
      </w:r>
    </w:p>
    <w:p w:rsidR="00D64CBA" w:rsidRPr="004A4E4F" w:rsidRDefault="00D64CBA" w:rsidP="004A4E4F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b/>
          <w:sz w:val="24"/>
          <w:szCs w:val="24"/>
        </w:rPr>
      </w:pPr>
    </w:p>
    <w:tbl>
      <w:tblPr>
        <w:tblW w:w="5314" w:type="pct"/>
        <w:tblInd w:w="-6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2"/>
        <w:gridCol w:w="1445"/>
        <w:gridCol w:w="1819"/>
        <w:gridCol w:w="2517"/>
      </w:tblGrid>
      <w:tr w:rsidR="00163372" w:rsidRPr="004A4E4F" w:rsidTr="00367E3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исследования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7181A" w:rsidRPr="004A4E4F" w:rsidTr="00963398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Психодиагностическое направление</w:t>
            </w:r>
          </w:p>
        </w:tc>
      </w:tr>
      <w:tr w:rsidR="00367E33" w:rsidRPr="004A4E4F" w:rsidTr="00963398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готовности к обучению в школе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1)Методика «Домик»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Гуткина</w:t>
            </w:r>
            <w:proofErr w:type="spell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Тест «Способность к обучению в школе»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Г.Вицлака</w:t>
            </w:r>
            <w:proofErr w:type="spellEnd"/>
          </w:p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Методика «Графический диктант»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первоклассники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63372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72" w:rsidRPr="004A4E4F" w:rsidRDefault="00163372" w:rsidP="004A4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познавательной и эмоциональной сферы первоклассников</w:t>
            </w: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мотивации</w:t>
            </w: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негативным отношением к школе, оценка общего уровня школьной мотивации по классу</w:t>
            </w:r>
          </w:p>
          <w:p w:rsidR="00CA0B1B" w:rsidRPr="004A4E4F" w:rsidRDefault="00CA0B1B" w:rsidP="004A4E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1.«Рисунок человека»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К.Маховер</w:t>
            </w:r>
            <w:proofErr w:type="spell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2.Таблицы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Горбова-Шульте</w:t>
            </w:r>
            <w:proofErr w:type="spellEnd"/>
          </w:p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3.Методика «Рассказ»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Лурия</w:t>
            </w:r>
            <w:proofErr w:type="spellEnd"/>
          </w:p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«Запомни и нарисуй» источник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Н.П.Локалова</w:t>
            </w:r>
            <w:proofErr w:type="spellEnd"/>
          </w:p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5.«Скопируй рисунок» источник О.Холодова</w:t>
            </w: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1)Методика изучения мотивации обучения первоклассников (М.Р.Гинзбург)</w:t>
            </w: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2)Тест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скрининговой</w:t>
            </w:r>
            <w:proofErr w:type="spell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школьной мотивации (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Н.Г.Лусканова</w:t>
            </w:r>
            <w:proofErr w:type="spell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3)Проективный тест И.Б. Широковой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72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Сентябрь</w:t>
            </w:r>
            <w:r w:rsidR="00CA0B1B"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72" w:rsidRPr="004A4E4F" w:rsidRDefault="000A4496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3372"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16337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учебного потенциала классов, а также особо успешных детей и детей, которым необходимы развивающие занятия.</w:t>
            </w:r>
            <w:r w:rsidR="00CA0B1B"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3372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справка, составление рекомендаций по работе с тревожными </w:t>
            </w: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для родителей и учителей</w:t>
            </w:r>
          </w:p>
        </w:tc>
      </w:tr>
      <w:tr w:rsidR="00CA0B1B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уровня школьной тревожности, адаптации к среднему звену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1)Экспресс-тест школьной тревожности</w:t>
            </w: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Проективная методика И.Б.Широковой «Рисунок школы»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12" w:rsidRPr="004A4E4F" w:rsidRDefault="0053241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выдача индивидуальных рекомендаций школьникам.</w:t>
            </w:r>
          </w:p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B1B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социальной зрелости и профессиональных склонностей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о выборе профессии и учебного заведения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53241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B" w:rsidRPr="004A4E4F" w:rsidRDefault="00CA0B1B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32412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12" w:rsidRPr="004A4E4F" w:rsidRDefault="0053241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интеллектуального развития и интересов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12" w:rsidRPr="004A4E4F" w:rsidRDefault="0053241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Матрицы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</w:p>
          <w:p w:rsidR="00532412" w:rsidRPr="004A4E4F" w:rsidRDefault="0053241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интересов</w:t>
            </w:r>
          </w:p>
          <w:p w:rsidR="00532412" w:rsidRPr="004A4E4F" w:rsidRDefault="0053241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12" w:rsidRPr="004A4E4F" w:rsidRDefault="0053241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12" w:rsidRPr="004A4E4F" w:rsidRDefault="0053241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2 -4 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412" w:rsidRPr="004A4E4F" w:rsidRDefault="00532412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справка. Консультации педагогов и родителей по выявление и развитию способностей обучающихся, в том числе одарённых детей, через систему клубов, секций, студий и кружков, организацию общественно полезной деятельности</w:t>
            </w:r>
          </w:p>
        </w:tc>
      </w:tr>
      <w:tr w:rsidR="00C267A4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общего интеллектуального развития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тест умственного развития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2-8, 10-ые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выявление одарённых детей и склонности к учебным предметам</w:t>
            </w:r>
          </w:p>
        </w:tc>
      </w:tr>
      <w:tr w:rsidR="00C267A4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уровня социальной зрелости, климата в классе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 выборе профессии и учебного заведения</w:t>
            </w:r>
          </w:p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Сишора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="00C267A4"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</w:t>
            </w: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A4" w:rsidRPr="004A4E4F" w:rsidRDefault="00C267A4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67E33" w:rsidRPr="004A4E4F" w:rsidTr="00367E33">
        <w:trPr>
          <w:trHeight w:val="10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готовности к обучению в среднем звене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методик ГИТ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67E33" w:rsidRPr="004A4E4F" w:rsidTr="00367E33">
        <w:trPr>
          <w:trHeight w:val="10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личностной тревожности в рамках подготовки к ЕГЭ и ГИА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личностной тревожности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выдача рекомендаций и профилактическая работа с особо тревожными учащимися. Профилактика предэкзаменационного стресса.</w:t>
            </w:r>
          </w:p>
        </w:tc>
      </w:tr>
      <w:tr w:rsidR="00367E33" w:rsidRPr="004A4E4F" w:rsidTr="00963398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уровня умственного развития, уровня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деятельности, адаптации к среднему звену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1)Тест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2)Тест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с началом года</w:t>
            </w:r>
          </w:p>
        </w:tc>
      </w:tr>
      <w:tr w:rsidR="00573060" w:rsidRPr="004A4E4F" w:rsidTr="00963398">
        <w:trPr>
          <w:trHeight w:val="720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60" w:rsidRPr="004A4E4F" w:rsidRDefault="00A93ED7" w:rsidP="004A4E4F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sz w:val="24"/>
                <w:szCs w:val="24"/>
              </w:rPr>
            </w:pPr>
            <w:r w:rsidRPr="004A4E4F">
              <w:rPr>
                <w:b/>
                <w:sz w:val="24"/>
                <w:szCs w:val="24"/>
              </w:rPr>
              <w:t>Консультативно – просветительская</w:t>
            </w:r>
          </w:p>
        </w:tc>
      </w:tr>
      <w:tr w:rsidR="00367E33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Выступления на родительских собраниях:- «Трудности адаптации»</w:t>
            </w:r>
          </w:p>
          <w:p w:rsidR="00367E33" w:rsidRPr="004A4E4F" w:rsidRDefault="00367E33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573060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по профилактике школьной </w:t>
            </w:r>
            <w:proofErr w:type="spellStart"/>
            <w:r w:rsidRPr="004A4E4F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4A4E4F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школьного невроза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573060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573060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573060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для учителей </w:t>
            </w:r>
          </w:p>
        </w:tc>
      </w:tr>
      <w:tr w:rsidR="00367E33" w:rsidRPr="004A4E4F" w:rsidTr="00367E33">
        <w:trPr>
          <w:trHeight w:val="1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«Психологическая готовность учащихся к обучению в среднем звене».</w:t>
            </w:r>
          </w:p>
          <w:p w:rsidR="00367E33" w:rsidRPr="004A4E4F" w:rsidRDefault="00367E33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573060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4A4E4F">
              <w:rPr>
                <w:sz w:val="24"/>
                <w:szCs w:val="24"/>
              </w:rPr>
              <w:t>Тренинговые</w:t>
            </w:r>
            <w:proofErr w:type="spellEnd"/>
            <w:r w:rsidRPr="004A4E4F">
              <w:rPr>
                <w:sz w:val="24"/>
                <w:szCs w:val="24"/>
              </w:rPr>
              <w:t xml:space="preserve"> </w:t>
            </w:r>
            <w:proofErr w:type="gramStart"/>
            <w:r w:rsidRPr="004A4E4F">
              <w:rPr>
                <w:sz w:val="24"/>
                <w:szCs w:val="24"/>
              </w:rPr>
              <w:t>занятии</w:t>
            </w:r>
            <w:proofErr w:type="gramEnd"/>
            <w:r w:rsidRPr="004A4E4F">
              <w:rPr>
                <w:sz w:val="24"/>
                <w:szCs w:val="24"/>
              </w:rPr>
              <w:t xml:space="preserve"> по формированию социальных навыков.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3060"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573060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справка, выявление  детей и склонности к учебным предметам, отрицательное или положительное </w:t>
            </w:r>
            <w:r w:rsidR="00E7524E"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</w:p>
        </w:tc>
      </w:tr>
      <w:tr w:rsidR="00367E33" w:rsidRPr="004A4E4F" w:rsidTr="00367E33">
        <w:trPr>
          <w:trHeight w:val="1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 xml:space="preserve"> «Суицид в подростковом возрасте».</w:t>
            </w:r>
          </w:p>
          <w:p w:rsidR="00367E33" w:rsidRPr="004A4E4F" w:rsidRDefault="00367E33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Профилактика суицида</w:t>
            </w:r>
          </w:p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E7524E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67E33" w:rsidRPr="004A4E4F" w:rsidTr="00367E33">
        <w:trPr>
          <w:trHeight w:val="4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 xml:space="preserve"> «Как помочь ребенку успешно сдать экзамены»</w:t>
            </w:r>
          </w:p>
          <w:p w:rsidR="00367E33" w:rsidRPr="004A4E4F" w:rsidRDefault="00367E33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E7524E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lastRenderedPageBreak/>
              <w:t xml:space="preserve">Индивидуальная коррекция для </w:t>
            </w:r>
            <w:proofErr w:type="gramStart"/>
            <w:r w:rsidRPr="004A4E4F">
              <w:rPr>
                <w:sz w:val="24"/>
                <w:szCs w:val="24"/>
              </w:rPr>
              <w:t>попавших</w:t>
            </w:r>
            <w:proofErr w:type="gramEnd"/>
            <w:r w:rsidRPr="004A4E4F">
              <w:rPr>
                <w:sz w:val="24"/>
                <w:szCs w:val="24"/>
              </w:rPr>
              <w:t xml:space="preserve"> в </w:t>
            </w:r>
            <w:r w:rsidRPr="004A4E4F">
              <w:rPr>
                <w:sz w:val="24"/>
                <w:szCs w:val="24"/>
              </w:rPr>
              <w:lastRenderedPageBreak/>
              <w:t>кризисную ситуацию.</w:t>
            </w:r>
          </w:p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7524E"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– психолог - родитель</w:t>
            </w:r>
          </w:p>
        </w:tc>
      </w:tr>
      <w:tr w:rsidR="00367E33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lastRenderedPageBreak/>
              <w:t xml:space="preserve"> «Как помочь ребёнку подготовиться к ЕГЭ».</w:t>
            </w:r>
          </w:p>
          <w:p w:rsidR="00367E33" w:rsidRPr="004A4E4F" w:rsidRDefault="00367E33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E7524E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4B373A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февраль</w:t>
            </w:r>
          </w:p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33" w:rsidRPr="004A4E4F" w:rsidRDefault="00E7524E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</w:t>
            </w:r>
            <w:r w:rsidR="004B373A"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E7524E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 xml:space="preserve">Программа «Путь к успеху» </w:t>
            </w:r>
          </w:p>
          <w:p w:rsidR="00367E33" w:rsidRPr="004A4E4F" w:rsidRDefault="00367E33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24E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E7524E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психодиагностическая работа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E7524E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E7524E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E7524E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Тесты, диагностики, опросы</w:t>
            </w:r>
          </w:p>
        </w:tc>
      </w:tr>
      <w:tr w:rsidR="004B373A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 xml:space="preserve">Проведение классных часов с учащимися по профилактике наркозависимости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 от души»</w:t>
            </w:r>
          </w:p>
        </w:tc>
      </w:tr>
      <w:tr w:rsidR="004B373A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 xml:space="preserve">Проведение классных часов с учащимися по профориентации,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«Моя профессия»</w:t>
            </w:r>
          </w:p>
        </w:tc>
      </w:tr>
      <w:tr w:rsidR="004B373A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Проведение классных часов с учащимися на формирование навыков активного общения.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ситуаций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роизведений, разбор ситуаций</w:t>
            </w:r>
          </w:p>
        </w:tc>
      </w:tr>
      <w:tr w:rsidR="00E7524E" w:rsidRPr="004A4E4F" w:rsidTr="00367E33">
        <w:trPr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4B373A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 xml:space="preserve">Индивидуальные беседы с родителями.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4E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беседы</w:t>
            </w:r>
          </w:p>
        </w:tc>
      </w:tr>
      <w:tr w:rsidR="004B373A" w:rsidRPr="004A4E4F" w:rsidTr="004B373A">
        <w:trPr>
          <w:trHeight w:val="18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Участие в педагогических  советах (по результатам диагностик)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общешкольному плану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B7181A" w:rsidP="004A4E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73A" w:rsidRPr="004A4E4F" w:rsidRDefault="004B373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A" w:rsidRPr="004A4E4F" w:rsidRDefault="00B7181A" w:rsidP="004A4E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B7181A" w:rsidRPr="004A4E4F" w:rsidTr="00D64CBA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трудными подростками и подростками в трудной жизненной ситуации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D64CB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1)Проективные методики</w:t>
            </w:r>
          </w:p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3)Программа роботы с подростками в трудной жизненной ситуации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B7181A" w:rsidRPr="004A4E4F" w:rsidTr="00D64CBA">
        <w:trPr>
          <w:trHeight w:val="1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школьной тревожности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и 5-е классы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родителей, учителей и учеников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B7181A" w:rsidRPr="004A4E4F" w:rsidTr="00D64CBA">
        <w:trPr>
          <w:trHeight w:val="10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предэкзаменационного стресса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методам </w:t>
            </w:r>
            <w:proofErr w:type="spell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1A" w:rsidRPr="004A4E4F" w:rsidRDefault="00B7181A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</w:tr>
      <w:tr w:rsidR="00E7524E" w:rsidRPr="004A4E4F" w:rsidTr="00963398">
        <w:trPr>
          <w:trHeight w:val="480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4E" w:rsidRPr="004A4E4F" w:rsidRDefault="00E7524E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E7524E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A4E4F">
              <w:rPr>
                <w:b/>
                <w:sz w:val="24"/>
                <w:szCs w:val="24"/>
              </w:rPr>
              <w:t>3. Коррекционная – развивающая</w:t>
            </w:r>
          </w:p>
        </w:tc>
      </w:tr>
      <w:tr w:rsidR="00A93ED7" w:rsidRPr="004A4E4F" w:rsidTr="00963398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 xml:space="preserve">Профилактика </w:t>
            </w:r>
            <w:proofErr w:type="gramStart"/>
            <w:r w:rsidRPr="004A4E4F">
              <w:rPr>
                <w:sz w:val="24"/>
                <w:szCs w:val="24"/>
              </w:rPr>
              <w:t>школьной</w:t>
            </w:r>
            <w:proofErr w:type="gramEnd"/>
            <w:r w:rsidRPr="004A4E4F">
              <w:rPr>
                <w:sz w:val="24"/>
                <w:szCs w:val="24"/>
              </w:rPr>
              <w:t xml:space="preserve"> </w:t>
            </w:r>
            <w:proofErr w:type="spellStart"/>
            <w:r w:rsidRPr="004A4E4F">
              <w:rPr>
                <w:sz w:val="24"/>
                <w:szCs w:val="24"/>
              </w:rPr>
              <w:t>дезадаптации</w:t>
            </w:r>
            <w:proofErr w:type="spellEnd"/>
            <w:r w:rsidRPr="004A4E4F">
              <w:rPr>
                <w:sz w:val="24"/>
                <w:szCs w:val="24"/>
              </w:rPr>
              <w:t xml:space="preserve"> и сохранение здоровья школьников.</w:t>
            </w:r>
          </w:p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по профилактике школьной </w:t>
            </w:r>
            <w:proofErr w:type="spellStart"/>
            <w:r w:rsidRPr="004A4E4F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4A4E4F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школьного невроза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</w:t>
            </w:r>
            <w:proofErr w:type="gramStart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для учителей </w:t>
            </w:r>
          </w:p>
        </w:tc>
      </w:tr>
      <w:tr w:rsidR="00A93ED7" w:rsidRPr="004A4E4F" w:rsidTr="00963398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Облегчение процесса адаптации при переходе из нач. в среднее звено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4A4E4F">
              <w:rPr>
                <w:sz w:val="24"/>
                <w:szCs w:val="24"/>
              </w:rPr>
              <w:t>Тренинговые</w:t>
            </w:r>
            <w:proofErr w:type="spellEnd"/>
            <w:r w:rsidRPr="004A4E4F">
              <w:rPr>
                <w:sz w:val="24"/>
                <w:szCs w:val="24"/>
              </w:rPr>
              <w:t xml:space="preserve"> </w:t>
            </w:r>
            <w:proofErr w:type="gramStart"/>
            <w:r w:rsidRPr="004A4E4F">
              <w:rPr>
                <w:sz w:val="24"/>
                <w:szCs w:val="24"/>
              </w:rPr>
              <w:t>занятии</w:t>
            </w:r>
            <w:proofErr w:type="gramEnd"/>
            <w:r w:rsidRPr="004A4E4F">
              <w:rPr>
                <w:sz w:val="24"/>
                <w:szCs w:val="24"/>
              </w:rPr>
              <w:t xml:space="preserve"> по формированию социальных навыков.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справка, выявление  детей и склонности к учебным предметам, отрицательное или положительное </w:t>
            </w:r>
          </w:p>
        </w:tc>
      </w:tr>
      <w:tr w:rsidR="00A93ED7" w:rsidRPr="004A4E4F" w:rsidTr="00963398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Снижение уровня эмоционального напряжения, повышение уверенности в себе,</w:t>
            </w:r>
            <w:r w:rsidRPr="004A4E4F">
              <w:rPr>
                <w:sz w:val="24"/>
                <w:szCs w:val="24"/>
              </w:rPr>
              <w:br/>
              <w:t>формирование образа  «Я».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E4F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4A4E4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формированию уверенности в себе, образа «Я»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3, 4, 6, 7, 8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</w:p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</w:t>
            </w:r>
          </w:p>
        </w:tc>
      </w:tr>
      <w:tr w:rsidR="00A93ED7" w:rsidRPr="004A4E4F" w:rsidTr="00963398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Профилактика суицида</w:t>
            </w:r>
          </w:p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 xml:space="preserve">Индивидуальная коррекция для </w:t>
            </w:r>
            <w:proofErr w:type="gramStart"/>
            <w:r w:rsidRPr="004A4E4F">
              <w:rPr>
                <w:sz w:val="24"/>
                <w:szCs w:val="24"/>
              </w:rPr>
              <w:t>попавших</w:t>
            </w:r>
            <w:proofErr w:type="gramEnd"/>
            <w:r w:rsidRPr="004A4E4F">
              <w:rPr>
                <w:sz w:val="24"/>
                <w:szCs w:val="24"/>
              </w:rPr>
              <w:t xml:space="preserve"> в кризисную ситуацию.</w:t>
            </w:r>
          </w:p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Ситуационное</w:t>
            </w:r>
          </w:p>
        </w:tc>
      </w:tr>
      <w:tr w:rsidR="00A93ED7" w:rsidRPr="004A4E4F" w:rsidTr="00963398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Отработка стратегии и тактики поведения в период подготовки к ЕГЭ</w:t>
            </w:r>
          </w:p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>Январь-май</w:t>
            </w:r>
          </w:p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4"/>
                <w:szCs w:val="24"/>
              </w:rPr>
            </w:pPr>
            <w:r w:rsidRPr="004A4E4F">
              <w:rPr>
                <w:sz w:val="24"/>
                <w:szCs w:val="24"/>
              </w:rPr>
              <w:t xml:space="preserve">Программа «Путь к успеху» </w:t>
            </w:r>
          </w:p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ED7" w:rsidRPr="004A4E4F" w:rsidTr="00963398">
        <w:trPr>
          <w:trHeight w:val="2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психодиагностическая работа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7" w:rsidRPr="004A4E4F" w:rsidRDefault="00A93ED7" w:rsidP="004A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CBA" w:rsidRPr="004A4E4F" w:rsidRDefault="00D64CBA" w:rsidP="004A4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CBA" w:rsidRPr="004A4E4F" w:rsidRDefault="00D64CBA" w:rsidP="004A4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372" w:rsidRPr="004A4E4F" w:rsidRDefault="00163372" w:rsidP="004A4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63372" w:rsidRPr="004A4E4F" w:rsidRDefault="00163372" w:rsidP="004A4E4F">
      <w:pPr>
        <w:pStyle w:val="a3"/>
        <w:shd w:val="clear" w:color="auto" w:fill="FFFFFF" w:themeFill="background1"/>
        <w:spacing w:before="0" w:beforeAutospacing="0" w:after="0" w:afterAutospacing="0"/>
        <w:rPr>
          <w:sz w:val="24"/>
          <w:szCs w:val="24"/>
        </w:rPr>
      </w:pPr>
    </w:p>
    <w:p w:rsidR="00BB4750" w:rsidRPr="004A4E4F" w:rsidRDefault="00BB4750" w:rsidP="004A4E4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91" w:rsidRPr="004A4E4F" w:rsidRDefault="00C17991" w:rsidP="004A4E4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398" w:rsidRPr="004A4E4F" w:rsidRDefault="00963398" w:rsidP="004A4E4F">
      <w:pPr>
        <w:rPr>
          <w:rFonts w:ascii="Times New Roman" w:hAnsi="Times New Roman" w:cs="Times New Roman"/>
          <w:sz w:val="24"/>
          <w:szCs w:val="24"/>
        </w:rPr>
      </w:pPr>
    </w:p>
    <w:p w:rsidR="00963398" w:rsidRPr="004A4E4F" w:rsidRDefault="00963398" w:rsidP="004A4E4F">
      <w:pPr>
        <w:rPr>
          <w:rFonts w:ascii="Times New Roman" w:hAnsi="Times New Roman" w:cs="Times New Roman"/>
          <w:sz w:val="24"/>
          <w:szCs w:val="24"/>
        </w:rPr>
      </w:pPr>
    </w:p>
    <w:sectPr w:rsidR="00963398" w:rsidRPr="004A4E4F" w:rsidSect="00BB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CC4"/>
    <w:multiLevelType w:val="multilevel"/>
    <w:tmpl w:val="E306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A719A"/>
    <w:multiLevelType w:val="multilevel"/>
    <w:tmpl w:val="3F18C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60A4F"/>
    <w:multiLevelType w:val="multilevel"/>
    <w:tmpl w:val="3F18C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11079"/>
    <w:multiLevelType w:val="multilevel"/>
    <w:tmpl w:val="E306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F01C4"/>
    <w:multiLevelType w:val="hybridMultilevel"/>
    <w:tmpl w:val="28CEBA44"/>
    <w:lvl w:ilvl="0" w:tplc="FE021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372"/>
    <w:rsid w:val="0003585F"/>
    <w:rsid w:val="000A4496"/>
    <w:rsid w:val="00163372"/>
    <w:rsid w:val="00367E33"/>
    <w:rsid w:val="004A4E4F"/>
    <w:rsid w:val="004B15C1"/>
    <w:rsid w:val="004B373A"/>
    <w:rsid w:val="00532412"/>
    <w:rsid w:val="00536FD3"/>
    <w:rsid w:val="00571A29"/>
    <w:rsid w:val="00573060"/>
    <w:rsid w:val="00662B79"/>
    <w:rsid w:val="00786208"/>
    <w:rsid w:val="00843DB4"/>
    <w:rsid w:val="008549CF"/>
    <w:rsid w:val="00963398"/>
    <w:rsid w:val="00A93ED7"/>
    <w:rsid w:val="00B13781"/>
    <w:rsid w:val="00B7181A"/>
    <w:rsid w:val="00BA44FB"/>
    <w:rsid w:val="00BB4750"/>
    <w:rsid w:val="00C17991"/>
    <w:rsid w:val="00C267A4"/>
    <w:rsid w:val="00CA0B1B"/>
    <w:rsid w:val="00D64CBA"/>
    <w:rsid w:val="00E7524E"/>
    <w:rsid w:val="00E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50"/>
  </w:style>
  <w:style w:type="paragraph" w:styleId="1">
    <w:name w:val="heading 1"/>
    <w:basedOn w:val="a"/>
    <w:next w:val="a"/>
    <w:link w:val="10"/>
    <w:uiPriority w:val="9"/>
    <w:qFormat/>
    <w:rsid w:val="00C17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3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59"/>
    <w:rsid w:val="00163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63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63372"/>
    <w:rPr>
      <w:strike w:val="0"/>
      <w:dstrike w:val="0"/>
      <w:color w:val="006BFF"/>
      <w:u w:val="none"/>
      <w:effect w:val="none"/>
    </w:rPr>
  </w:style>
  <w:style w:type="character" w:styleId="a6">
    <w:name w:val="Emphasis"/>
    <w:basedOn w:val="a0"/>
    <w:uiPriority w:val="20"/>
    <w:qFormat/>
    <w:rsid w:val="00163372"/>
    <w:rPr>
      <w:i/>
      <w:iCs/>
    </w:rPr>
  </w:style>
  <w:style w:type="character" w:styleId="a7">
    <w:name w:val="Strong"/>
    <w:basedOn w:val="a0"/>
    <w:uiPriority w:val="22"/>
    <w:qFormat/>
    <w:rsid w:val="00163372"/>
    <w:rPr>
      <w:b/>
      <w:bCs/>
    </w:rPr>
  </w:style>
  <w:style w:type="character" w:customStyle="1" w:styleId="author">
    <w:name w:val="author"/>
    <w:basedOn w:val="a0"/>
    <w:rsid w:val="00163372"/>
  </w:style>
  <w:style w:type="character" w:customStyle="1" w:styleId="11">
    <w:name w:val="Дата1"/>
    <w:basedOn w:val="a0"/>
    <w:rsid w:val="00163372"/>
  </w:style>
  <w:style w:type="paragraph" w:styleId="a8">
    <w:name w:val="List Paragraph"/>
    <w:basedOn w:val="a"/>
    <w:uiPriority w:val="34"/>
    <w:qFormat/>
    <w:rsid w:val="00B7181A"/>
    <w:pPr>
      <w:ind w:left="720"/>
      <w:contextualSpacing/>
    </w:pPr>
  </w:style>
  <w:style w:type="paragraph" w:styleId="a9">
    <w:name w:val="Title"/>
    <w:basedOn w:val="a"/>
    <w:next w:val="a"/>
    <w:link w:val="aa"/>
    <w:uiPriority w:val="99"/>
    <w:qFormat/>
    <w:rsid w:val="00D64CB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D64C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D6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D64CB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E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6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398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893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8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0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26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14</cp:revision>
  <cp:lastPrinted>2018-10-26T08:23:00Z</cp:lastPrinted>
  <dcterms:created xsi:type="dcterms:W3CDTF">2018-09-14T07:08:00Z</dcterms:created>
  <dcterms:modified xsi:type="dcterms:W3CDTF">2018-10-26T08:28:00Z</dcterms:modified>
</cp:coreProperties>
</file>