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36" w:rsidRDefault="002B0475" w:rsidP="00FE4A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210300" cy="90038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00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4A36" w:rsidRDefault="00FE4A36" w:rsidP="00FE4A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A36" w:rsidRDefault="00FE4A36" w:rsidP="00FE4A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A36" w:rsidRPr="0030088D" w:rsidRDefault="00FE4A36" w:rsidP="00FE4A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88D">
        <w:rPr>
          <w:rFonts w:ascii="Times New Roman" w:hAnsi="Times New Roman" w:cs="Times New Roman"/>
          <w:b/>
          <w:bCs/>
          <w:sz w:val="24"/>
          <w:szCs w:val="24"/>
        </w:rPr>
        <w:t>План работы социально-психологической службы</w:t>
      </w:r>
    </w:p>
    <w:p w:rsidR="00FE4A36" w:rsidRDefault="00FE4A36" w:rsidP="00FE4A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2018-2019</w:t>
      </w:r>
      <w:r w:rsidRPr="0030088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664E6C" w:rsidRPr="0030088D" w:rsidRDefault="00664E6C" w:rsidP="00FE4A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A36" w:rsidRDefault="00FE4A36" w:rsidP="00664E6C">
      <w:pPr>
        <w:shd w:val="clear" w:color="auto" w:fill="FFFFFF"/>
        <w:spacing w:line="322" w:lineRule="exac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8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0088D">
        <w:rPr>
          <w:rFonts w:ascii="Times New Roman" w:hAnsi="Times New Roman" w:cs="Times New Roman"/>
          <w:sz w:val="24"/>
          <w:szCs w:val="24"/>
        </w:rPr>
        <w:t>Содействие социальной защите учащихся школы, реализации их прав и свобод, социально-психологическая адаптация личности ребенка в обществе.</w:t>
      </w:r>
    </w:p>
    <w:p w:rsidR="00FE4A36" w:rsidRPr="00A714F5" w:rsidRDefault="00FE4A36" w:rsidP="00FE4A36">
      <w:pPr>
        <w:shd w:val="clear" w:color="auto" w:fill="FFFFFF"/>
        <w:spacing w:line="322" w:lineRule="exact"/>
        <w:ind w:right="99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8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E4A36" w:rsidRPr="0030088D" w:rsidRDefault="00FE4A36" w:rsidP="00FE4A3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0088D">
        <w:rPr>
          <w:rFonts w:ascii="Times New Roman" w:hAnsi="Times New Roman" w:cs="Times New Roman"/>
          <w:sz w:val="24"/>
          <w:szCs w:val="24"/>
        </w:rPr>
        <w:t xml:space="preserve">Изучать психолого-педагогические особенности учащихся школы и их условия жизни.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2.</w:t>
      </w:r>
      <w:r w:rsidRPr="0030088D">
        <w:rPr>
          <w:rFonts w:ascii="Times New Roman" w:hAnsi="Times New Roman" w:cs="Times New Roman"/>
          <w:sz w:val="24"/>
          <w:szCs w:val="24"/>
        </w:rPr>
        <w:t>Выявлять интересы и потребности, трудности и проблемы учащихся.                                                                                                                                3.Оказывать социальную помощь и поддержку учащимся, при необходимости выступать посредником между учащимися и   образовательным учреждением, семьей, средой, органами власти.</w:t>
      </w:r>
    </w:p>
    <w:p w:rsidR="00FE4A36" w:rsidRPr="0030088D" w:rsidRDefault="00FE4A36" w:rsidP="00FE4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088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8D">
        <w:rPr>
          <w:rFonts w:ascii="Times New Roman" w:hAnsi="Times New Roman" w:cs="Times New Roman"/>
          <w:sz w:val="24"/>
          <w:szCs w:val="24"/>
        </w:rPr>
        <w:t>Совместно с родителями решать проблемы воспитания, способствовать установлению гуманных, нравственно здоровых отношений в социальной (окружающей) среде.</w:t>
      </w:r>
    </w:p>
    <w:p w:rsidR="00FE4A36" w:rsidRPr="0030088D" w:rsidRDefault="00FE4A36" w:rsidP="00FE4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088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8D">
        <w:rPr>
          <w:rFonts w:ascii="Times New Roman" w:hAnsi="Times New Roman" w:cs="Times New Roman"/>
          <w:sz w:val="24"/>
          <w:szCs w:val="24"/>
        </w:rPr>
        <w:t xml:space="preserve">Преодолевать и предупреждать отклонения в социальном развитии учащихся. </w:t>
      </w:r>
    </w:p>
    <w:p w:rsidR="00FE4A36" w:rsidRPr="0030088D" w:rsidRDefault="00FE4A36" w:rsidP="00FE4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088D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8D">
        <w:rPr>
          <w:rFonts w:ascii="Times New Roman" w:hAnsi="Times New Roman" w:cs="Times New Roman"/>
          <w:sz w:val="24"/>
          <w:szCs w:val="24"/>
        </w:rPr>
        <w:t>Профилактика безнадзорности и правонарушений.</w:t>
      </w:r>
    </w:p>
    <w:p w:rsidR="00FE4A36" w:rsidRPr="0030088D" w:rsidRDefault="00FE4A36" w:rsidP="00FE4A36">
      <w:pPr>
        <w:spacing w:after="322" w:line="1" w:lineRule="exact"/>
        <w:rPr>
          <w:rFonts w:ascii="Times New Roman" w:hAnsi="Times New Roman" w:cs="Times New Roman"/>
          <w:sz w:val="24"/>
          <w:szCs w:val="24"/>
        </w:rPr>
      </w:pPr>
    </w:p>
    <w:p w:rsidR="00FE4A36" w:rsidRPr="0030088D" w:rsidRDefault="00FE4A36" w:rsidP="00FE4A36">
      <w:pPr>
        <w:spacing w:after="32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FE4A36" w:rsidRPr="005030DF" w:rsidTr="006E3B20">
        <w:tc>
          <w:tcPr>
            <w:tcW w:w="675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3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10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E4A36" w:rsidRPr="005030DF" w:rsidTr="006E3B20">
        <w:tc>
          <w:tcPr>
            <w:tcW w:w="675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3A1">
              <w:rPr>
                <w:rFonts w:ascii="Times New Roman" w:hAnsi="Times New Roman"/>
                <w:sz w:val="24"/>
              </w:rPr>
              <w:t>Социально-психологическое тестирование обучающихся (ФЗ № 120 от 0</w:t>
            </w:r>
            <w:r>
              <w:rPr>
                <w:rFonts w:ascii="Times New Roman" w:hAnsi="Times New Roman"/>
                <w:sz w:val="24"/>
              </w:rPr>
              <w:t>7.06.2013г) Привлечение  медицинского работника</w:t>
            </w:r>
            <w:r w:rsidRPr="000303A1">
              <w:rPr>
                <w:rFonts w:ascii="Times New Roman" w:hAnsi="Times New Roman"/>
                <w:sz w:val="24"/>
              </w:rPr>
              <w:t xml:space="preserve">  на род</w:t>
            </w:r>
            <w:r>
              <w:rPr>
                <w:rFonts w:ascii="Times New Roman" w:hAnsi="Times New Roman"/>
                <w:sz w:val="24"/>
              </w:rPr>
              <w:t>ительские</w:t>
            </w:r>
            <w:r w:rsidRPr="000303A1">
              <w:rPr>
                <w:rFonts w:ascii="Times New Roman" w:hAnsi="Times New Roman"/>
                <w:sz w:val="24"/>
              </w:rPr>
              <w:t xml:space="preserve"> собрания Решение АНК района п.4.2.</w:t>
            </w:r>
            <w:r>
              <w:rPr>
                <w:rFonts w:ascii="Times New Roman" w:hAnsi="Times New Roman"/>
                <w:sz w:val="24"/>
              </w:rPr>
              <w:t xml:space="preserve"> № 1 от 26.03.2018г. Письмо в ОУ</w:t>
            </w:r>
            <w:r w:rsidRPr="000303A1">
              <w:rPr>
                <w:rFonts w:ascii="Times New Roman" w:hAnsi="Times New Roman"/>
                <w:sz w:val="24"/>
              </w:rPr>
              <w:t xml:space="preserve"> № 7/394 от 06.04.2018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Макарова И.А.;</w:t>
            </w:r>
          </w:p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 </w:t>
            </w:r>
            <w:proofErr w:type="spellStart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E4A36" w:rsidRPr="005030DF" w:rsidTr="006E3B20">
        <w:tc>
          <w:tcPr>
            <w:tcW w:w="675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Диагностика учащихся, отнесенных к «группе риска» по проблемам и </w:t>
            </w: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одаренных учащихся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Макарова И.А.;</w:t>
            </w:r>
          </w:p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 </w:t>
            </w:r>
            <w:proofErr w:type="spellStart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E4A36" w:rsidRPr="005030DF" w:rsidTr="006E3B20">
        <w:tc>
          <w:tcPr>
            <w:tcW w:w="675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FFFFFF" w:themeFill="background1"/>
          </w:tcPr>
          <w:p w:rsidR="00FE4A36" w:rsidRDefault="00FE4A36" w:rsidP="006E3B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0303A1">
              <w:rPr>
                <w:rFonts w:ascii="Times New Roman" w:hAnsi="Times New Roman"/>
                <w:sz w:val="24"/>
              </w:rPr>
              <w:t xml:space="preserve">Отчет о проведении социально-психологического тестирования обучающихся (в МО и ЦПРК) </w:t>
            </w:r>
            <w:proofErr w:type="gramEnd"/>
          </w:p>
          <w:p w:rsidR="00FE4A36" w:rsidRPr="0086538E" w:rsidRDefault="00FE4A36" w:rsidP="006E3B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03A1">
              <w:rPr>
                <w:rFonts w:ascii="Times New Roman" w:hAnsi="Times New Roman"/>
                <w:sz w:val="24"/>
              </w:rPr>
              <w:t>ЦПРК (см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303A1">
              <w:rPr>
                <w:rFonts w:ascii="Times New Roman" w:hAnsi="Times New Roman"/>
                <w:sz w:val="24"/>
              </w:rPr>
              <w:t xml:space="preserve"> их план на январь 2019) планирует вести реестр ОО, где будут изучать причины отказов  от СПТ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Макарова И.А.;</w:t>
            </w:r>
          </w:p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36" w:rsidRPr="005030DF" w:rsidTr="006E3B20">
        <w:tc>
          <w:tcPr>
            <w:tcW w:w="675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 по употреблению алкогольных и наркотических средств (9-11 классы)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Макарова И.А.;</w:t>
            </w:r>
          </w:p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 </w:t>
            </w:r>
            <w:proofErr w:type="spellStart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E4A36" w:rsidRPr="005030DF" w:rsidTr="006E3B20">
        <w:tc>
          <w:tcPr>
            <w:tcW w:w="675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оциальной </w:t>
            </w:r>
            <w:proofErr w:type="spellStart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«Диагностика средовой адаптации подростков»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Макарова И.А.;</w:t>
            </w:r>
          </w:p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 </w:t>
            </w:r>
            <w:proofErr w:type="spellStart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E4A36" w:rsidRPr="005030DF" w:rsidTr="006E3B20">
        <w:tc>
          <w:tcPr>
            <w:tcW w:w="675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тестирования учащихся 9-11 по вопросу раннего выявления </w:t>
            </w:r>
            <w:r w:rsidRPr="00503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употребления наркотиков и ПАВ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Макарова И.А.;</w:t>
            </w:r>
          </w:p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психолог </w:t>
            </w:r>
            <w:proofErr w:type="spellStart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E4A36" w:rsidRPr="005030DF" w:rsidTr="006E3B20">
        <w:tc>
          <w:tcPr>
            <w:tcW w:w="675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0" w:type="dxa"/>
          </w:tcPr>
          <w:p w:rsidR="00FE4A36" w:rsidRPr="005030DF" w:rsidRDefault="00FE4A36" w:rsidP="006E3B20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Тематические развивающие часы с учащимися по классам:</w:t>
            </w:r>
          </w:p>
          <w:p w:rsidR="00FE4A36" w:rsidRDefault="00FE4A36" w:rsidP="006E3B20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1 .Адаптационные </w:t>
            </w:r>
            <w:proofErr w:type="spellStart"/>
            <w:proofErr w:type="gramStart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психопро-филактические</w:t>
            </w:r>
            <w:proofErr w:type="spellEnd"/>
            <w:proofErr w:type="gramEnd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</w:t>
            </w:r>
          </w:p>
          <w:p w:rsidR="00FE4A36" w:rsidRPr="005030DF" w:rsidRDefault="00FE4A36" w:rsidP="006E3B20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 «Я в школе» - 1кл.</w:t>
            </w:r>
          </w:p>
          <w:p w:rsidR="00FE4A36" w:rsidRPr="005030DF" w:rsidRDefault="00FE4A36" w:rsidP="006E3B20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2.Занятия по программе «Лестница роста»</w:t>
            </w:r>
          </w:p>
          <w:p w:rsidR="00FE4A36" w:rsidRPr="005030DF" w:rsidRDefault="00FE4A36" w:rsidP="006E3B20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3.Тренинговые занятия по программе «Я - пятиклассник»</w:t>
            </w:r>
          </w:p>
          <w:p w:rsidR="00FE4A36" w:rsidRPr="005030DF" w:rsidRDefault="00FE4A36" w:rsidP="006E3B20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элементами тренинга «Жизненные трудности</w:t>
            </w:r>
          </w:p>
          <w:p w:rsidR="00FE4A36" w:rsidRPr="005030DF" w:rsidRDefault="00FE4A36" w:rsidP="006E3B20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на пороге взросления» - 10 </w:t>
            </w:r>
            <w:proofErr w:type="spellStart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A36" w:rsidRPr="005030DF" w:rsidRDefault="00FE4A36" w:rsidP="006E3B20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Занятия с использование психологического тренинга для подростков,</w:t>
            </w:r>
          </w:p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Макарова И.А.;</w:t>
            </w:r>
          </w:p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 </w:t>
            </w:r>
            <w:proofErr w:type="spellStart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E4A36" w:rsidRPr="005030DF" w:rsidTr="006E3B20">
        <w:tc>
          <w:tcPr>
            <w:tcW w:w="675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FE4A36" w:rsidRPr="005030DF" w:rsidRDefault="00FE4A36" w:rsidP="006E3B20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Психолого-педаго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гический лекторий для родителей </w:t>
            </w: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(по запросам классных руководителей)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Макарова И.А.;</w:t>
            </w:r>
          </w:p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 </w:t>
            </w:r>
            <w:proofErr w:type="spellStart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E4A36" w:rsidRPr="005030DF" w:rsidTr="006E3B20">
        <w:tc>
          <w:tcPr>
            <w:tcW w:w="675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E4A36" w:rsidRPr="005030DF" w:rsidRDefault="00FE4A36" w:rsidP="006E3B20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Мониторинг вовлеченности детей «группы риска» во внеклассную и </w:t>
            </w: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внеурочную работу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Макарова И.А.;</w:t>
            </w:r>
          </w:p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 </w:t>
            </w:r>
            <w:proofErr w:type="spellStart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E4A36" w:rsidRPr="005030DF" w:rsidTr="006E3B20">
        <w:tc>
          <w:tcPr>
            <w:tcW w:w="675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FE4A36" w:rsidRPr="005030DF" w:rsidRDefault="00FE4A36" w:rsidP="006E3B20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рейдов в семьи, находящихся в социально-опасном положении.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Макарова И.А.;</w:t>
            </w:r>
          </w:p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 </w:t>
            </w:r>
            <w:proofErr w:type="spellStart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E4A36" w:rsidRPr="005030DF" w:rsidTr="006E3B20">
        <w:tc>
          <w:tcPr>
            <w:tcW w:w="675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FE4A36" w:rsidRPr="005030DF" w:rsidRDefault="00FE4A36" w:rsidP="006E3B20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Проведение индивидуальных консультаций специалистами СПС для учителей, </w:t>
            </w:r>
            <w:proofErr w:type="spellStart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. руководителей, родителей, учащихся</w:t>
            </w:r>
          </w:p>
        </w:tc>
        <w:tc>
          <w:tcPr>
            <w:tcW w:w="2393" w:type="dxa"/>
          </w:tcPr>
          <w:p w:rsidR="00FE4A36" w:rsidRDefault="00664E6C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64E6C" w:rsidRPr="005030DF" w:rsidRDefault="00664E6C" w:rsidP="00664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2393" w:type="dxa"/>
          </w:tcPr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Макарова И.А.;</w:t>
            </w:r>
          </w:p>
          <w:p w:rsidR="00FE4A36" w:rsidRPr="005030DF" w:rsidRDefault="00FE4A36" w:rsidP="006E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 </w:t>
            </w:r>
            <w:proofErr w:type="spellStart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 w:rsidRPr="005030D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FE4A36" w:rsidRPr="0030088D" w:rsidRDefault="00FE4A36" w:rsidP="00FE4A36">
      <w:pPr>
        <w:rPr>
          <w:rFonts w:cs="Times New Roman"/>
          <w:sz w:val="24"/>
          <w:szCs w:val="24"/>
        </w:rPr>
      </w:pPr>
    </w:p>
    <w:p w:rsidR="00FE4A36" w:rsidRPr="0030088D" w:rsidRDefault="00FE4A36" w:rsidP="00FE4A36">
      <w:pPr>
        <w:rPr>
          <w:rFonts w:cs="Times New Roman"/>
          <w:sz w:val="24"/>
          <w:szCs w:val="24"/>
        </w:rPr>
      </w:pPr>
    </w:p>
    <w:p w:rsidR="00FE4A36" w:rsidRDefault="00FE4A36" w:rsidP="00FE4A36"/>
    <w:p w:rsidR="00981DE8" w:rsidRDefault="00981DE8"/>
    <w:sectPr w:rsidR="00981DE8" w:rsidSect="00664E6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A36"/>
    <w:rsid w:val="002B0475"/>
    <w:rsid w:val="00664E6C"/>
    <w:rsid w:val="00981DE8"/>
    <w:rsid w:val="00FE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3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E4A3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E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</cp:lastModifiedBy>
  <cp:revision>6</cp:revision>
  <cp:lastPrinted>2019-03-02T07:12:00Z</cp:lastPrinted>
  <dcterms:created xsi:type="dcterms:W3CDTF">2018-10-23T08:47:00Z</dcterms:created>
  <dcterms:modified xsi:type="dcterms:W3CDTF">2019-03-02T07:17:00Z</dcterms:modified>
</cp:coreProperties>
</file>