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A" w:rsidRPr="00092C5F" w:rsidRDefault="001E046A" w:rsidP="001E046A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</w:pPr>
      <w:r w:rsidRPr="00092C5F"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  <w:t>15.10.2018 года  «Результаты конкурса «</w:t>
      </w:r>
      <w:proofErr w:type="spellStart"/>
      <w:r w:rsidRPr="00092C5F"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  <w:t>Селфи</w:t>
      </w:r>
      <w:proofErr w:type="spellEnd"/>
      <w:r w:rsidRPr="00092C5F">
        <w:rPr>
          <w:rFonts w:ascii="Monotype Corsiva" w:eastAsia="Times New Roman" w:hAnsi="Monotype Corsiva" w:cs="Times New Roman"/>
          <w:b/>
          <w:color w:val="C00000"/>
          <w:sz w:val="44"/>
          <w:szCs w:val="40"/>
          <w:lang w:eastAsia="ru-RU"/>
        </w:rPr>
        <w:t xml:space="preserve"> с любимым Учителем»</w:t>
      </w:r>
    </w:p>
    <w:p w:rsidR="001E046A" w:rsidRPr="00092C5F" w:rsidRDefault="001E046A" w:rsidP="001E04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tbl>
      <w:tblPr>
        <w:tblStyle w:val="a3"/>
        <w:tblpPr w:leftFromText="180" w:rightFromText="180" w:vertAnchor="text" w:horzAnchor="margin" w:tblpY="-80"/>
        <w:tblW w:w="9192" w:type="dxa"/>
        <w:tblLayout w:type="fixed"/>
        <w:tblLook w:val="04A0" w:firstRow="1" w:lastRow="0" w:firstColumn="1" w:lastColumn="0" w:noHBand="0" w:noVBand="1"/>
      </w:tblPr>
      <w:tblGrid>
        <w:gridCol w:w="713"/>
        <w:gridCol w:w="1045"/>
        <w:gridCol w:w="2332"/>
        <w:gridCol w:w="2008"/>
        <w:gridCol w:w="1547"/>
        <w:gridCol w:w="1547"/>
      </w:tblGrid>
      <w:tr w:rsidR="001E046A" w:rsidTr="00C454C3">
        <w:trPr>
          <w:trHeight w:val="9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6A" w:rsidRPr="00AB14CF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 xml:space="preserve">Средний </w:t>
            </w:r>
            <w:r w:rsidRPr="00AB14CF"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</w:tr>
      <w:tr w:rsidR="001E046A" w:rsidTr="00C454C3">
        <w:trPr>
          <w:trHeight w:val="6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proofErr w:type="spellStart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Чернотович</w:t>
            </w:r>
            <w:proofErr w:type="spellEnd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 xml:space="preserve"> И.Е.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5 2 2 5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6A" w:rsidRPr="00AB14CF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046A" w:rsidTr="00C454C3">
        <w:trPr>
          <w:trHeight w:val="3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Колесник И.В.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5 5</w:t>
            </w:r>
            <w:r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 xml:space="preserve"> </w:t>
            </w: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1 место</w:t>
            </w:r>
          </w:p>
        </w:tc>
      </w:tr>
      <w:tr w:rsidR="001E046A" w:rsidTr="00C454C3">
        <w:trPr>
          <w:trHeight w:val="6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Константинова Л.В.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5 3 3 5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3 место</w:t>
            </w:r>
          </w:p>
        </w:tc>
      </w:tr>
      <w:tr w:rsidR="001E046A" w:rsidTr="00C454C3">
        <w:trPr>
          <w:trHeight w:val="3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Ефременко С.П.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5 4 4 5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4,5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2 место</w:t>
            </w:r>
          </w:p>
        </w:tc>
      </w:tr>
      <w:tr w:rsidR="001E046A" w:rsidTr="00C454C3">
        <w:trPr>
          <w:trHeight w:val="3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proofErr w:type="spellStart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Бучис</w:t>
            </w:r>
            <w:proofErr w:type="spellEnd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5 5 4 5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4,8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2 место</w:t>
            </w:r>
          </w:p>
        </w:tc>
      </w:tr>
      <w:tr w:rsidR="001E046A" w:rsidTr="00C454C3">
        <w:trPr>
          <w:trHeight w:val="3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Макарова И.А.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5 3 3 5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3 место</w:t>
            </w:r>
          </w:p>
        </w:tc>
      </w:tr>
      <w:tr w:rsidR="001E046A" w:rsidTr="00C454C3">
        <w:trPr>
          <w:trHeight w:val="3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proofErr w:type="spellStart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Каушева</w:t>
            </w:r>
            <w:proofErr w:type="spellEnd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 xml:space="preserve">  Т.В.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5 5 5 5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1 место</w:t>
            </w:r>
          </w:p>
        </w:tc>
      </w:tr>
      <w:tr w:rsidR="001E046A" w:rsidTr="00C454C3">
        <w:trPr>
          <w:trHeight w:val="3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Матвеева С.В.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5 3 3 5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3 место</w:t>
            </w:r>
          </w:p>
        </w:tc>
      </w:tr>
      <w:tr w:rsidR="001E046A" w:rsidTr="00C454C3">
        <w:trPr>
          <w:trHeight w:val="3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proofErr w:type="spellStart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Садкова</w:t>
            </w:r>
            <w:proofErr w:type="spellEnd"/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5 5 5 5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1 место</w:t>
            </w:r>
          </w:p>
        </w:tc>
      </w:tr>
      <w:tr w:rsidR="001E046A" w:rsidTr="00C454C3">
        <w:trPr>
          <w:trHeight w:val="33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Иванова Ю.И.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0 0 0 0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1E046A" w:rsidTr="00C454C3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AB14CF" w:rsidRDefault="001E046A" w:rsidP="00C454C3">
            <w:pPr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</w:pPr>
            <w:r w:rsidRPr="00AB14CF">
              <w:rPr>
                <w:rFonts w:ascii="Times New Roman" w:eastAsia="Times New Roman" w:hAnsi="Times New Roman" w:cs="Aharoni"/>
                <w:b/>
                <w:sz w:val="28"/>
                <w:szCs w:val="28"/>
                <w:lang w:eastAsia="ru-RU"/>
              </w:rPr>
              <w:t>Ремнева Т.В.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6A" w:rsidRPr="00092C5F" w:rsidRDefault="001E046A" w:rsidP="00C454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sz w:val="40"/>
                <w:szCs w:val="40"/>
                <w:lang w:eastAsia="ru-RU"/>
              </w:rPr>
              <w:t>5 3 3 5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</w:p>
          <w:p w:rsidR="001E046A" w:rsidRPr="00092C5F" w:rsidRDefault="001E046A" w:rsidP="00C454C3">
            <w:pPr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092C5F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6A" w:rsidRPr="00920B6A" w:rsidRDefault="001E046A" w:rsidP="00C454C3">
            <w:pPr>
              <w:shd w:val="clear" w:color="auto" w:fill="FFFFFF"/>
              <w:jc w:val="both"/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</w:pPr>
            <w:r w:rsidRPr="00920B6A">
              <w:rPr>
                <w:rFonts w:ascii="Times New Roman" w:eastAsia="Times New Roman" w:hAnsi="Times New Roman" w:cs="Aharoni"/>
                <w:b/>
                <w:color w:val="C00000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1E046A" w:rsidRDefault="001E046A" w:rsidP="001E04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46A" w:rsidRPr="00AB14CF" w:rsidRDefault="001E046A" w:rsidP="001E046A">
      <w:pPr>
        <w:spacing w:after="0" w:line="240" w:lineRule="auto"/>
        <w:ind w:firstLine="708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Вы знаете, мне по-прежнему верится,</w:t>
      </w:r>
    </w:p>
    <w:p w:rsidR="001E046A" w:rsidRPr="00AB14CF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что если останется жить Земля,</w:t>
      </w:r>
    </w:p>
    <w:p w:rsidR="001E046A" w:rsidRPr="00AB14CF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высшим достоинством человечества</w:t>
      </w:r>
    </w:p>
    <w:p w:rsidR="001E046A" w:rsidRPr="00AB14CF" w:rsidRDefault="001E046A" w:rsidP="001E046A">
      <w:pPr>
        <w:tabs>
          <w:tab w:val="right" w:pos="5331"/>
        </w:tabs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станут когда-нибудь</w:t>
      </w:r>
      <w:r w:rsidRPr="00AB14CF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 xml:space="preserve"> </w:t>
      </w:r>
      <w:r w:rsidRPr="00AB14CF">
        <w:rPr>
          <w:rFonts w:ascii="Monotype Corsiva" w:eastAsia="Times New Roman" w:hAnsi="Monotype Corsiva" w:cs="Helvetica"/>
          <w:b/>
          <w:color w:val="C00000"/>
          <w:sz w:val="36"/>
          <w:szCs w:val="40"/>
          <w:lang w:eastAsia="ru-RU"/>
        </w:rPr>
        <w:t>У</w:t>
      </w:r>
      <w:r w:rsidRPr="000D01AB">
        <w:rPr>
          <w:rFonts w:ascii="Monotype Corsiva" w:eastAsia="Times New Roman" w:hAnsi="Monotype Corsiva" w:cs="Helvetica"/>
          <w:b/>
          <w:color w:val="C00000"/>
          <w:sz w:val="36"/>
          <w:szCs w:val="40"/>
          <w:lang w:eastAsia="ru-RU"/>
        </w:rPr>
        <w:t>чителя</w:t>
      </w: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!</w:t>
      </w:r>
    </w:p>
    <w:p w:rsidR="001E046A" w:rsidRPr="00AB14CF" w:rsidRDefault="001E046A" w:rsidP="001E046A">
      <w:pPr>
        <w:spacing w:after="0" w:line="240" w:lineRule="auto"/>
        <w:ind w:firstLine="708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Не на словах, а по вещей традиции, которая завтрашней жизни под стать.</w:t>
      </w:r>
    </w:p>
    <w:p w:rsidR="001E046A" w:rsidRPr="00AB14CF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C00000"/>
          <w:sz w:val="36"/>
          <w:szCs w:val="40"/>
          <w:lang w:eastAsia="ru-RU"/>
        </w:rPr>
        <w:t>Учителем</w:t>
      </w: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 xml:space="preserve"> надо будет родиться и только после этого – стать.</w:t>
      </w:r>
    </w:p>
    <w:p w:rsidR="001E046A" w:rsidRPr="00AB14CF" w:rsidRDefault="001E046A" w:rsidP="001E046A">
      <w:pPr>
        <w:spacing w:after="0" w:line="240" w:lineRule="auto"/>
        <w:ind w:firstLine="708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В нём будет мудрость талантливо-дерзкая,</w:t>
      </w:r>
    </w:p>
    <w:p w:rsidR="001E046A" w:rsidRPr="00AB14CF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Он будет солнце нести на крыле.</w:t>
      </w:r>
    </w:p>
    <w:p w:rsidR="001E046A" w:rsidRPr="00AB14CF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r w:rsidRPr="000D01AB">
        <w:rPr>
          <w:rFonts w:ascii="Monotype Corsiva" w:eastAsia="Times New Roman" w:hAnsi="Monotype Corsiva" w:cs="Helvetica"/>
          <w:b/>
          <w:color w:val="C00000"/>
          <w:sz w:val="36"/>
          <w:szCs w:val="40"/>
          <w:lang w:eastAsia="ru-RU"/>
        </w:rPr>
        <w:t>Учитель</w:t>
      </w: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 xml:space="preserve"> – профессия дальнего действия,</w:t>
      </w:r>
    </w:p>
    <w:p w:rsidR="001E046A" w:rsidRPr="000D01AB" w:rsidRDefault="001E046A" w:rsidP="001E046A">
      <w:pPr>
        <w:spacing w:after="0" w:line="240" w:lineRule="auto"/>
        <w:jc w:val="center"/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</w:pPr>
      <w:bookmarkStart w:id="0" w:name="_GoBack"/>
      <w:bookmarkEnd w:id="0"/>
      <w:proofErr w:type="gramStart"/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>Главная</w:t>
      </w:r>
      <w:proofErr w:type="gramEnd"/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t xml:space="preserve"> на Земле!</w:t>
      </w:r>
      <w:r w:rsidRPr="000D01AB">
        <w:rPr>
          <w:rFonts w:ascii="Monotype Corsiva" w:eastAsia="Times New Roman" w:hAnsi="Monotype Corsiva" w:cs="Helvetica"/>
          <w:b/>
          <w:color w:val="002060"/>
          <w:sz w:val="36"/>
          <w:szCs w:val="40"/>
          <w:lang w:eastAsia="ru-RU"/>
        </w:rPr>
        <w:br/>
      </w: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E046A" w:rsidRDefault="001E046A" w:rsidP="001E046A"/>
    <w:p w:rsidR="0004224B" w:rsidRDefault="0004224B"/>
    <w:sectPr w:rsidR="0004224B" w:rsidSect="000D0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6A"/>
    <w:rsid w:val="0004224B"/>
    <w:rsid w:val="00174C52"/>
    <w:rsid w:val="001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046A"/>
    <w:rPr>
      <w:b/>
      <w:bCs/>
    </w:rPr>
  </w:style>
  <w:style w:type="paragraph" w:styleId="a5">
    <w:name w:val="Normal (Web)"/>
    <w:basedOn w:val="a"/>
    <w:uiPriority w:val="99"/>
    <w:unhideWhenUsed/>
    <w:rsid w:val="001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7558">
                      <w:marLeft w:val="0"/>
                      <w:marRight w:val="1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4</cp:revision>
  <dcterms:created xsi:type="dcterms:W3CDTF">2018-10-15T08:15:00Z</dcterms:created>
  <dcterms:modified xsi:type="dcterms:W3CDTF">2018-10-22T08:22:00Z</dcterms:modified>
</cp:coreProperties>
</file>