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2" w:rsidRPr="00481AF6" w:rsidRDefault="005069F2" w:rsidP="005069F2">
      <w:pPr>
        <w:spacing w:after="12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481AF6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Памятки безопасности школьника</w:t>
      </w:r>
    </w:p>
    <w:p w:rsidR="005069F2" w:rsidRPr="00481AF6" w:rsidRDefault="005069F2" w:rsidP="005069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b/>
          <w:bCs/>
          <w:sz w:val="24"/>
          <w:szCs w:val="24"/>
        </w:rPr>
        <w:t>Если возник пожар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В первую очередь позвоните в службу спасения по телефону «01». Сообщите, что горит и точный адрес.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Если рядом есть взрослые, необходимо позвать их на помощь.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Ни в коем случае не прячьтесь во время пожара в укромные места (под кровать, в шкаф, в кладовку и т.д.), пожарным будет трудно вас найти.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Твёрдо знайте, что из дома есть два спасительных выхода: если нельзя выйти через дверь, зовите на помощь из окна или с балкона.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Если пожар произошёл в твоей квартире и есть возможность её покинуть - убегай на улицу, не забудь плотно закрыть за собой дверь и сразу же сообщи о пожаре первым встречным прохожим, чтобы они вызвали пожарных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5069F2" w:rsidRPr="00481AF6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AF6">
        <w:rPr>
          <w:rFonts w:eastAsia="Times New Roman" w:cs="Times New Roman"/>
          <w:sz w:val="24"/>
          <w:szCs w:val="24"/>
        </w:rPr>
        <w:t>Если на вас загорелась одежда, падайте и катитесь, чтобы сбить пламя.</w:t>
      </w:r>
    </w:p>
    <w:p w:rsidR="005069F2" w:rsidRPr="00E11328" w:rsidRDefault="005069F2" w:rsidP="005069F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11328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400994" cy="4246880"/>
            <wp:effectExtent l="19050" t="0" r="9206" b="0"/>
            <wp:docPr id="1" name="Рисунок 1" descr="http://урок.рф/data/edu/images/508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урок.рф/data/edu/images/5081_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44" cy="42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9"/>
      </w:tblGrid>
      <w:tr w:rsidR="00481AF6" w:rsidRPr="00B8559F" w:rsidTr="00970F3A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Памятка для учащихся ПО ПОЖАРНОЙ БЕЗОПАСНОСТИ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Пожар может возникнуть в любом месте и в любое время. Поэтому к нему надо быть подготовленным. Запомните простейшие правила, которые помогут спастись от огня и дыма.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Если пожар случится в твоей квартире – немедленно убегай подальше: на улицу или к соседям.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Помни, если нет возможности выйти через дверь, зови на помощь, находясь  на балконе или возле открытого окна.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Ни в коем случае не прячься от пожара под кроватью или в шкафу - пожарным будет трудно тебя найти.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Тушить огонь - дело взрослых, но вызывать пожарных ты можешь сам.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Если на тебе вспыхнула одежда – остановись,  падай на землю и катайся, пока не собьешь пламя.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 пожарной охраны запомнить очень легко - «101». Назови свое имя и адрес. Если не дозвонился сам, попроси об этом старших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ДОРОГИЕ РЕБЯТА!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Ежегодно происходят пожары, причиной которых становится неосторожное обращение с огнем детей.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Ребята!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Чтобы избежать - пожара, необходимо хорошо знать и строго соблюдать правила пожарной безопасности. </w:t>
            </w: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ПОМНИТЕ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что брошенная ради баловства спичка может привести к тяжелым ожогам и травмами;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устраивайте игр с огнем вблизи строений, в сараях, на чердаках, в подвалах;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играйте со спичками, следите, чтобы со спичками не шалили ваши товарищи, маленькие дети;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нагревайте незнакомые предметы, упаковки из-под порошков и красок, аэрозольные упаковки;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растапливайте печи, не включайте газовые плитки;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играйте с электронагревательными приборами – от них, включенных в сеть и оставленных без присмотра, может произойти пожар;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не 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применяйте свечи и лопушки, 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устраивайте фейерверки и другие световые пожароопасные эффекты.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пожар все-таки произошел, вы должны знать, что необходимо сделать в первую очередь: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немедленной вызывайте пожарных по телефону </w:t>
            </w: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«101»,</w:t>
            </w: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 забудьте назвать свою фамилию и точный адрес пожара, позовите на помощь взрослых;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срочно покиньте задымленное помещение;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самое главное: как бы вы ни были напуганы, никогда не прячьтесь в укромные места.</w:t>
            </w:r>
          </w:p>
          <w:p w:rsidR="00481AF6" w:rsidRPr="00B8559F" w:rsidRDefault="00481AF6" w:rsidP="0097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Ребята, соблюдая правила пожарной безопасности, вы никогда не попадёте в беду </w:t>
            </w:r>
          </w:p>
        </w:tc>
      </w:tr>
      <w:tr w:rsidR="00481AF6" w:rsidRPr="00B8559F" w:rsidTr="00970F3A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AF6" w:rsidRPr="00B8559F" w:rsidRDefault="00481AF6" w:rsidP="0097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AF6" w:rsidRPr="00E11328" w:rsidRDefault="00481AF6" w:rsidP="00481AF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sectPr w:rsidR="00481AF6" w:rsidRPr="00E11328" w:rsidSect="00A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7B9"/>
    <w:multiLevelType w:val="multilevel"/>
    <w:tmpl w:val="C34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4E3F"/>
    <w:multiLevelType w:val="multilevel"/>
    <w:tmpl w:val="040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69F2"/>
    <w:rsid w:val="001A775B"/>
    <w:rsid w:val="003C338B"/>
    <w:rsid w:val="00481AF6"/>
    <w:rsid w:val="005069F2"/>
    <w:rsid w:val="00962008"/>
    <w:rsid w:val="00A00F9B"/>
    <w:rsid w:val="00E11328"/>
    <w:rsid w:val="00F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9B"/>
  </w:style>
  <w:style w:type="paragraph" w:styleId="1">
    <w:name w:val="heading 1"/>
    <w:basedOn w:val="a"/>
    <w:link w:val="10"/>
    <w:uiPriority w:val="9"/>
    <w:qFormat/>
    <w:rsid w:val="005069F2"/>
    <w:pPr>
      <w:spacing w:before="48" w:after="180" w:line="240" w:lineRule="auto"/>
      <w:outlineLvl w:val="0"/>
    </w:pPr>
    <w:rPr>
      <w:rFonts w:ascii="Open Sans" w:eastAsia="Times New Roman" w:hAnsi="Open Sans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F2"/>
    <w:rPr>
      <w:rFonts w:ascii="Open Sans" w:eastAsia="Times New Roman" w:hAnsi="Open Sans" w:cs="Times New Roman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5069F2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50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23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3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550</Words>
  <Characters>3135</Characters>
  <Application>Microsoft Office Word</Application>
  <DocSecurity>0</DocSecurity>
  <Lines>26</Lines>
  <Paragraphs>7</Paragraphs>
  <ScaleCrop>false</ScaleCrop>
  <Company>MultiDVD Team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2017-03-08T05:49:00Z</dcterms:created>
  <dcterms:modified xsi:type="dcterms:W3CDTF">2017-03-12T13:06:00Z</dcterms:modified>
</cp:coreProperties>
</file>