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57" w:rsidRPr="00554DD0" w:rsidRDefault="00554DD0">
      <w:pPr>
        <w:pStyle w:val="ConsPlusTitlePage"/>
        <w:rPr>
          <w:b/>
          <w:color w:val="FF0000"/>
        </w:rPr>
      </w:pPr>
      <w:bookmarkStart w:id="0" w:name="_GoBack"/>
      <w:bookmarkEnd w:id="0"/>
      <w:r w:rsidRPr="00554DD0">
        <w:rPr>
          <w:b/>
          <w:color w:val="FF0000"/>
        </w:rPr>
        <w:t>Вступает в силу 22.09.2020</w:t>
      </w:r>
      <w:r w:rsidR="007A5C57" w:rsidRPr="00554DD0">
        <w:rPr>
          <w:b/>
          <w:color w:val="FF0000"/>
        </w:rPr>
        <w:br/>
      </w:r>
    </w:p>
    <w:p w:rsidR="007A5C57" w:rsidRDefault="007A5C57">
      <w:pPr>
        <w:pStyle w:val="ConsPlusNormal"/>
        <w:jc w:val="both"/>
        <w:outlineLvl w:val="0"/>
      </w:pPr>
    </w:p>
    <w:p w:rsidR="007A5C57" w:rsidRDefault="007A5C5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A5C57" w:rsidRDefault="007A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Title"/>
        <w:jc w:val="center"/>
      </w:pPr>
      <w:r>
        <w:t>МИНИСТЕРСТВО ПРОСВЕЩЕНИЯ РОССИЙСКОЙ ФЕДЕРАЦИИ</w:t>
      </w:r>
    </w:p>
    <w:p w:rsidR="007A5C57" w:rsidRDefault="007A5C57">
      <w:pPr>
        <w:pStyle w:val="ConsPlusTitle"/>
        <w:jc w:val="center"/>
      </w:pPr>
    </w:p>
    <w:p w:rsidR="007A5C57" w:rsidRDefault="007A5C57">
      <w:pPr>
        <w:pStyle w:val="ConsPlusTitle"/>
        <w:jc w:val="center"/>
      </w:pPr>
      <w:r>
        <w:t>ПРИКАЗ</w:t>
      </w:r>
    </w:p>
    <w:p w:rsidR="007A5C57" w:rsidRDefault="007A5C57">
      <w:pPr>
        <w:pStyle w:val="ConsPlusTitle"/>
        <w:jc w:val="center"/>
      </w:pPr>
      <w:r>
        <w:t>от 2 сентября 2020 г. N 458</w:t>
      </w:r>
    </w:p>
    <w:p w:rsidR="007A5C57" w:rsidRDefault="007A5C57">
      <w:pPr>
        <w:pStyle w:val="ConsPlusTitle"/>
        <w:jc w:val="center"/>
      </w:pPr>
    </w:p>
    <w:p w:rsidR="007A5C57" w:rsidRDefault="007A5C57">
      <w:pPr>
        <w:pStyle w:val="ConsPlusTitle"/>
        <w:jc w:val="center"/>
      </w:pPr>
      <w:r>
        <w:t>ОБ УТВЕРЖДЕНИИ ПОРЯДКА</w:t>
      </w:r>
    </w:p>
    <w:p w:rsidR="007A5C57" w:rsidRDefault="007A5C5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A5C57" w:rsidRDefault="007A5C5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5C57" w:rsidRDefault="004D1C25">
      <w:pPr>
        <w:pStyle w:val="ConsPlusNormal"/>
        <w:spacing w:before="220"/>
        <w:ind w:firstLine="540"/>
        <w:jc w:val="both"/>
      </w:pPr>
      <w:hyperlink r:id="rId7" w:history="1">
        <w:r w:rsidR="007A5C57">
          <w:rPr>
            <w:color w:val="0000FF"/>
          </w:rPr>
          <w:t>приказ</w:t>
        </w:r>
      </w:hyperlink>
      <w:r w:rsidR="007A5C57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A5C57" w:rsidRDefault="004D1C25">
      <w:pPr>
        <w:pStyle w:val="ConsPlusNormal"/>
        <w:spacing w:before="220"/>
        <w:ind w:firstLine="540"/>
        <w:jc w:val="both"/>
      </w:pPr>
      <w:hyperlink r:id="rId8" w:history="1">
        <w:r w:rsidR="007A5C57">
          <w:rPr>
            <w:color w:val="0000FF"/>
          </w:rPr>
          <w:t>приказ</w:t>
        </w:r>
      </w:hyperlink>
      <w:r w:rsidR="007A5C57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</w:pPr>
      <w:r>
        <w:t>Министр</w:t>
      </w:r>
    </w:p>
    <w:p w:rsidR="007A5C57" w:rsidRDefault="007A5C57">
      <w:pPr>
        <w:pStyle w:val="ConsPlusNormal"/>
        <w:jc w:val="right"/>
      </w:pPr>
      <w:r>
        <w:t>С.С.КРАВЦОВ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  <w:outlineLvl w:val="0"/>
      </w:pPr>
      <w:r>
        <w:t>Приложение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right"/>
      </w:pPr>
      <w:r>
        <w:t>Утвержден</w:t>
      </w:r>
    </w:p>
    <w:p w:rsidR="007A5C57" w:rsidRDefault="007A5C57">
      <w:pPr>
        <w:pStyle w:val="ConsPlusNormal"/>
        <w:jc w:val="right"/>
      </w:pPr>
      <w:r>
        <w:t>приказом Министерства просвещения</w:t>
      </w:r>
    </w:p>
    <w:p w:rsidR="007A5C57" w:rsidRDefault="007A5C57">
      <w:pPr>
        <w:pStyle w:val="ConsPlusNormal"/>
        <w:jc w:val="right"/>
      </w:pPr>
      <w:r>
        <w:t>Российской Федерации</w:t>
      </w:r>
    </w:p>
    <w:p w:rsidR="007A5C57" w:rsidRDefault="007A5C57">
      <w:pPr>
        <w:pStyle w:val="ConsPlusNormal"/>
        <w:jc w:val="right"/>
      </w:pPr>
      <w:r>
        <w:t>от 2 сентября 2020 г. N 458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Title"/>
        <w:jc w:val="center"/>
      </w:pPr>
      <w:bookmarkStart w:id="1" w:name="P33"/>
      <w:bookmarkEnd w:id="1"/>
      <w:r>
        <w:t>ПОРЯДОК</w:t>
      </w:r>
    </w:p>
    <w:p w:rsidR="007A5C57" w:rsidRDefault="007A5C5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A5C57" w:rsidRDefault="007A5C5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</w:t>
      </w:r>
      <w:r>
        <w:lastRenderedPageBreak/>
        <w:t>или иной государственной службе, в том числе к государственной службе российского казачества &lt;18&gt;.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согласие родителя(ей) 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lastRenderedPageBreak/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A5C57" w:rsidRDefault="007A5C57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справку с места работы родителя(ей) 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</w:t>
      </w:r>
      <w:r>
        <w:lastRenderedPageBreak/>
        <w:t>- оригинал документа, удостоверяющего личность поступающего.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Родитель(и) 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7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28.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A5C57" w:rsidRDefault="007A5C57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jc w:val="both"/>
      </w:pPr>
    </w:p>
    <w:p w:rsidR="007A5C57" w:rsidRDefault="007A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130" w:rsidRDefault="00AF4130"/>
    <w:sectPr w:rsidR="00AF4130" w:rsidSect="0056052A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57"/>
    <w:rsid w:val="002C26ED"/>
    <w:rsid w:val="004D1C25"/>
    <w:rsid w:val="00554DD0"/>
    <w:rsid w:val="0056052A"/>
    <w:rsid w:val="007A5C57"/>
    <w:rsid w:val="00A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35ED8E8E3735E0CE79721B786AC6CA8A286C56A73A42DE9BF2A712AAA1ED48A98D5614A07F00B5749650763FD1B22E81D05D7D001E0C09S9ZDB" TargetMode="External"/><Relationship Id="rId18" Type="http://schemas.openxmlformats.org/officeDocument/2006/relationships/hyperlink" Target="consultantplus://offline/ref=CC35ED8E8E3735E0CE79721B786AC6CA8A286C56A73A42DE9BF2A712AAA1ED48A98D5614A07F0EB3779650763FD1B22E81D05D7D001E0C09S9ZDB" TargetMode="External"/><Relationship Id="rId26" Type="http://schemas.openxmlformats.org/officeDocument/2006/relationships/hyperlink" Target="consultantplus://offline/ref=CC35ED8E8E3735E0CE79721B786AC6CA8A286F5EA13F42DE9BF2A712AAA1ED48A98D5614A07F0FBD769650763FD1B22E81D05D7D001E0C09S9ZDB" TargetMode="External"/><Relationship Id="rId39" Type="http://schemas.openxmlformats.org/officeDocument/2006/relationships/hyperlink" Target="consultantplus://offline/ref=CC35ED8E8E3735E0CE79721B786AC6CA8A286C56A73A42DE9BF2A712AAA1ED48A98D5614A07F00B5709650763FD1B22E81D05D7D001E0C09S9ZDB" TargetMode="External"/><Relationship Id="rId21" Type="http://schemas.openxmlformats.org/officeDocument/2006/relationships/hyperlink" Target="consultantplus://offline/ref=CC35ED8E8E3735E0CE79721B786AC6CA8A29635EA53842DE9BF2A712AAA1ED48A98D5610A77C02E125D9512A7A81A12F8DD05F741CS1ZCB" TargetMode="External"/><Relationship Id="rId34" Type="http://schemas.openxmlformats.org/officeDocument/2006/relationships/hyperlink" Target="consultantplus://offline/ref=CC35ED8E8E3735E0CE79721B786AC6CA8A286C56A73A42DE9BF2A712AAA1ED48A98D5614A07F00B5779650763FD1B22E81D05D7D001E0C09S9ZDB" TargetMode="External"/><Relationship Id="rId42" Type="http://schemas.openxmlformats.org/officeDocument/2006/relationships/hyperlink" Target="consultantplus://offline/ref=CC35ED8E8E3735E0CE79721B786AC6CA8A286C56A73A42DE9BF2A712AAA1ED48A98D5614A07F0DB27C9650763FD1B22E81D05D7D001E0C09S9ZDB" TargetMode="External"/><Relationship Id="rId47" Type="http://schemas.openxmlformats.org/officeDocument/2006/relationships/hyperlink" Target="consultantplus://offline/ref=CC35ED8E8E3735E0CE79721B786AC6CA8A2F6C52A13E42DE9BF2A712AAA1ED48A98D5614A07F0AB3719650763FD1B22E81D05D7D001E0C09S9ZD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C35ED8E8E3735E0CE79721B786AC6CA8A2D6C53A63942DE9BF2A712AAA1ED48BB8D0E18A17A17B57D83062779S8Z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35ED8E8E3735E0CE79721B786AC6CA8A286C56A73A42DE9BF2A712AAA1ED48A98D5614A07F08B37D9650763FD1B22E81D05D7D001E0C09S9ZDB" TargetMode="External"/><Relationship Id="rId29" Type="http://schemas.openxmlformats.org/officeDocument/2006/relationships/hyperlink" Target="consultantplus://offline/ref=CC35ED8E8E3735E0CE79721B786AC6CA8A286C56A73A42DE9BF2A712AAA1ED48A98D5616A17F02E125D9512A7A81A12F8DD05F741CS1ZCB" TargetMode="External"/><Relationship Id="rId11" Type="http://schemas.openxmlformats.org/officeDocument/2006/relationships/hyperlink" Target="consultantplus://offline/ref=CC35ED8E8E3735E0CE79721B786AC6CA8A286C56A73A42DE9BF2A712AAA1ED48BB8D0E18A17A17B57D83062779S8Z4B" TargetMode="External"/><Relationship Id="rId24" Type="http://schemas.openxmlformats.org/officeDocument/2006/relationships/hyperlink" Target="consultantplus://offline/ref=CC35ED8E8E3735E0CE79721B786AC6CA8A286F5EA13F42DE9BF2A712AAA1ED48A98D5616A7745DE430C809267E9ABF269ACC5D76S1ZEB" TargetMode="External"/><Relationship Id="rId32" Type="http://schemas.openxmlformats.org/officeDocument/2006/relationships/hyperlink" Target="consultantplus://offline/ref=CC35ED8E8E3735E0CE79721B786AC6CA8A286C56A73A42DE9BF2A712AAA1ED48A98D5617A87D02E125D9512A7A81A12F8DD05F741CS1ZCB" TargetMode="External"/><Relationship Id="rId37" Type="http://schemas.openxmlformats.org/officeDocument/2006/relationships/hyperlink" Target="consultantplus://offline/ref=CC35ED8E8E3735E0CE79721B786AC6CA8A286C56A73A42DE9BF2A712AAA1ED48A98D5614A07F00B5769650763FD1B22E81D05D7D001E0C09S9ZDB" TargetMode="External"/><Relationship Id="rId40" Type="http://schemas.openxmlformats.org/officeDocument/2006/relationships/hyperlink" Target="consultantplus://offline/ref=CC35ED8E8E3735E0CE79721B786AC6CA8A286C56A73A42DE9BF2A712AAA1ED48A98D5614A07F0EB0729650763FD1B22E81D05D7D001E0C09S9ZDB" TargetMode="External"/><Relationship Id="rId45" Type="http://schemas.openxmlformats.org/officeDocument/2006/relationships/hyperlink" Target="consultantplus://offline/ref=CC35ED8E8E3735E0CE79721B786AC6CA8A296A54A33D42DE9BF2A712AAA1ED48A98D5614A07F0BB07C9650763FD1B22E81D05D7D001E0C09S9ZDB" TargetMode="External"/><Relationship Id="rId5" Type="http://schemas.openxmlformats.org/officeDocument/2006/relationships/hyperlink" Target="consultantplus://offline/ref=CC35ED8E8E3735E0CE79721B786AC6CA8A286C56A73A42DE9BF2A712AAA1ED48A98D5617A47B02E125D9512A7A81A12F8DD05F741CS1ZCB" TargetMode="External"/><Relationship Id="rId15" Type="http://schemas.openxmlformats.org/officeDocument/2006/relationships/hyperlink" Target="consultantplus://offline/ref=CC35ED8E8E3735E0CE79721B786AC6CA8A286C56A73A42DE9BF2A712AAA1ED48A98D5614A07F00B5749650763FD1B22E81D05D7D001E0C09S9ZDB" TargetMode="External"/><Relationship Id="rId23" Type="http://schemas.openxmlformats.org/officeDocument/2006/relationships/hyperlink" Target="consultantplus://offline/ref=CC35ED8E8E3735E0CE79721B786AC6CA8A296257A23842DE9BF2A712AAA1ED48A98D5611A97F02E125D9512A7A81A12F8DD05F741CS1ZCB" TargetMode="External"/><Relationship Id="rId28" Type="http://schemas.openxmlformats.org/officeDocument/2006/relationships/hyperlink" Target="consultantplus://offline/ref=CC35ED8E8E3735E0CE79721B786AC6CA8A286C56A73A42DE9BF2A712AAA1ED48A98D5614A07F0EB0719650763FD1B22E81D05D7D001E0C09S9ZDB" TargetMode="External"/><Relationship Id="rId36" Type="http://schemas.openxmlformats.org/officeDocument/2006/relationships/hyperlink" Target="consultantplus://offline/ref=CC35ED8E8E3735E0CE79721B786AC6CA8A286C56A73A42DE9BF2A712AAA1ED48A98D5614A07E08B2779650763FD1B22E81D05D7D001E0C09S9ZD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C35ED8E8E3735E0CE79721B786AC6CA8A286C56A73A42DE9BF2A712AAA1ED48A98D5614A07F0EB0739650763FD1B22E81D05D7D001E0C09S9ZDB" TargetMode="External"/><Relationship Id="rId19" Type="http://schemas.openxmlformats.org/officeDocument/2006/relationships/hyperlink" Target="consultantplus://offline/ref=CC35ED8E8E3735E0CE79721B786AC6CA8A286C56A73A42DE9BF2A712AAA1ED48A98D5614A07F01BC7D9650763FD1B22E81D05D7D001E0C09S9ZDB" TargetMode="External"/><Relationship Id="rId31" Type="http://schemas.openxmlformats.org/officeDocument/2006/relationships/hyperlink" Target="consultantplus://offline/ref=CC35ED8E8E3735E0CE79721B786AC6CA8A286C56A73A42DE9BF2A712AAA1ED48A98D5614A07E08B0719650763FD1B22E81D05D7D001E0C09S9ZDB" TargetMode="External"/><Relationship Id="rId44" Type="http://schemas.openxmlformats.org/officeDocument/2006/relationships/hyperlink" Target="consultantplus://offline/ref=CC35ED8E8E3735E0CE79721B786AC6CA8A286C56A73A42DE9BF2A712AAA1ED48A98D5614A07F0EB0729650763FD1B22E81D05D7D001E0C09S9Z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35ED8E8E3735E0CE79721B786AC6CA8A286C56A73A42DE9BF2A712AAA1ED48BB8D0E18A17A17B57D83062779S8Z4B" TargetMode="External"/><Relationship Id="rId14" Type="http://schemas.openxmlformats.org/officeDocument/2006/relationships/hyperlink" Target="consultantplus://offline/ref=CC35ED8E8E3735E0CE79721B786AC6CA8A286C56A73A42DE9BF2A712AAA1ED48A98D5616A97902E125D9512A7A81A12F8DD05F741CS1ZCB" TargetMode="External"/><Relationship Id="rId22" Type="http://schemas.openxmlformats.org/officeDocument/2006/relationships/hyperlink" Target="consultantplus://offline/ref=CC35ED8E8E3735E0CE79721B786AC6CA8A29635EA03642DE9BF2A712AAA1ED48A98D5610A6745DE430C809267E9ABF269ACC5D76S1ZEB" TargetMode="External"/><Relationship Id="rId27" Type="http://schemas.openxmlformats.org/officeDocument/2006/relationships/hyperlink" Target="consultantplus://offline/ref=CC35ED8E8E3735E0CE79721B786AC6CA8A286C56A73A42DE9BF2A712AAA1ED48BB8D0E18A17A17B57D83062779S8Z4B" TargetMode="External"/><Relationship Id="rId30" Type="http://schemas.openxmlformats.org/officeDocument/2006/relationships/hyperlink" Target="consultantplus://offline/ref=CC35ED8E8E3735E0CE79721B786AC6CA8A286C56A73A42DE9BF2A712AAA1ED48A98D5614A17C02E125D9512A7A81A12F8DD05F741CS1ZCB" TargetMode="External"/><Relationship Id="rId35" Type="http://schemas.openxmlformats.org/officeDocument/2006/relationships/hyperlink" Target="consultantplus://offline/ref=CC35ED8E8E3735E0CE79721B786AC6CA8A286C56A73A42DE9BF2A712AAA1ED48A98D5614A07F00B5709650763FD1B22E81D05D7D001E0C09S9ZDB" TargetMode="External"/><Relationship Id="rId43" Type="http://schemas.openxmlformats.org/officeDocument/2006/relationships/hyperlink" Target="consultantplus://offline/ref=CC35ED8E8E3735E0CE79721B786AC6CA8A286C56A73A42DE9BF2A712AAA1ED48A98D5614A07F0DB27C9650763FD1B22E81D05D7D001E0C09S9ZDB" TargetMode="External"/><Relationship Id="rId48" Type="http://schemas.openxmlformats.org/officeDocument/2006/relationships/hyperlink" Target="consultantplus://offline/ref=CC35ED8E8E3735E0CE79721B786AC6CA8A296A54A33D42DE9BF2A712AAA1ED48A98D5614A07F0BB07C9650763FD1B22E81D05D7D001E0C09S9ZDB" TargetMode="External"/><Relationship Id="rId8" Type="http://schemas.openxmlformats.org/officeDocument/2006/relationships/hyperlink" Target="consultantplus://offline/ref=CC35ED8E8E3735E0CE79721B786AC6CA8A2D6C52AC3F42DE9BF2A712AAA1ED48BB8D0E18A17A17B57D83062779S8Z4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35ED8E8E3735E0CE79721B786AC6CA8A286C56A73A42DE9BF2A712AAA1ED48BB8D0E18A17A17B57D83062779S8Z4B" TargetMode="External"/><Relationship Id="rId17" Type="http://schemas.openxmlformats.org/officeDocument/2006/relationships/hyperlink" Target="consultantplus://offline/ref=CC35ED8E8E3735E0CE79721B786AC6CA8A286C56A73A42DE9BF2A712AAA1ED48A98D5614A6745DE430C809267E9ABF269ACC5D76S1ZEB" TargetMode="External"/><Relationship Id="rId25" Type="http://schemas.openxmlformats.org/officeDocument/2006/relationships/hyperlink" Target="consultantplus://offline/ref=CC35ED8E8E3735E0CE79721B786AC6CA8A29635EAC3F42DE9BF2A712AAA1ED48A98D5616AB2B58F1219005226584B63186CE5FS7Z4B" TargetMode="External"/><Relationship Id="rId33" Type="http://schemas.openxmlformats.org/officeDocument/2006/relationships/hyperlink" Target="consultantplus://offline/ref=CC35ED8E8E3735E0CE79721B786AC6CA8A286C56A73A42DE9BF2A712AAA1ED48A98D5614A07F0EB0739650763FD1B22E81D05D7D001E0C09S9ZDB" TargetMode="External"/><Relationship Id="rId38" Type="http://schemas.openxmlformats.org/officeDocument/2006/relationships/hyperlink" Target="consultantplus://offline/ref=CC35ED8E8E3735E0CE79721B786AC6CA8A286C56A73A42DE9BF2A712AAA1ED48A98D5614A07F00B5779650763FD1B22E81D05D7D001E0C09S9ZDB" TargetMode="External"/><Relationship Id="rId46" Type="http://schemas.openxmlformats.org/officeDocument/2006/relationships/hyperlink" Target="consultantplus://offline/ref=CC35ED8E8E3735E0CE79721B786AC6CA8A286C56A73A42DE9BF2A712AAA1ED48A98D5617A47702E125D9512A7A81A12F8DD05F741CS1ZCB" TargetMode="External"/><Relationship Id="rId20" Type="http://schemas.openxmlformats.org/officeDocument/2006/relationships/hyperlink" Target="consultantplus://offline/ref=CC35ED8E8E3735E0CE79721B786AC6CA8A29635EAD3942DE9BF2A712AAA1ED48A98D5617A77602E125D9512A7A81A12F8DD05F741CS1ZCB" TargetMode="External"/><Relationship Id="rId41" Type="http://schemas.openxmlformats.org/officeDocument/2006/relationships/hyperlink" Target="consultantplus://offline/ref=CC35ED8E8E3735E0CE79721B786AC6CA8A286C56A73A42DE9BF2A712AAA1ED48A98D5614A57C02E125D9512A7A81A12F8DD05F741CS1Z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5ED8E8E3735E0CE79721B786AC6CA8A296C56A73A42DE9BF2A712AAA1ED48A98D5614A07F09B1769650763FD1B22E81D05D7D001E0C09S9Z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Анатольевна</dc:creator>
  <cp:lastModifiedBy>Пользователь</cp:lastModifiedBy>
  <cp:revision>2</cp:revision>
  <cp:lastPrinted>2021-01-25T09:24:00Z</cp:lastPrinted>
  <dcterms:created xsi:type="dcterms:W3CDTF">2021-01-25T09:26:00Z</dcterms:created>
  <dcterms:modified xsi:type="dcterms:W3CDTF">2021-01-25T09:26:00Z</dcterms:modified>
</cp:coreProperties>
</file>