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5FF" w:rsidRPr="009D15FF" w:rsidRDefault="009D15FF" w:rsidP="00991010">
      <w:pPr>
        <w:ind w:firstLine="720"/>
        <w:jc w:val="center"/>
        <w:rPr>
          <w:b/>
        </w:rPr>
      </w:pPr>
      <w:r w:rsidRPr="009D15FF">
        <w:rPr>
          <w:b/>
        </w:rPr>
        <w:t>Аннотации к рабочим программам ООП ООО</w:t>
      </w:r>
    </w:p>
    <w:p w:rsidR="009D15FF" w:rsidRPr="009D15FF" w:rsidRDefault="009D15FF" w:rsidP="00991010">
      <w:pPr>
        <w:ind w:firstLine="720"/>
        <w:jc w:val="center"/>
        <w:rPr>
          <w:b/>
        </w:rPr>
      </w:pPr>
      <w:r w:rsidRPr="009D15FF">
        <w:rPr>
          <w:b/>
        </w:rPr>
        <w:t>5 класс</w:t>
      </w:r>
    </w:p>
    <w:p w:rsidR="009D15FF" w:rsidRPr="009D15FF" w:rsidRDefault="009D15FF" w:rsidP="00991010">
      <w:pPr>
        <w:ind w:firstLine="720"/>
        <w:jc w:val="both"/>
        <w:rPr>
          <w:b/>
        </w:rPr>
      </w:pPr>
    </w:p>
    <w:p w:rsidR="009D15FF" w:rsidRPr="009D15FF" w:rsidRDefault="009D15FF" w:rsidP="00991010">
      <w:pPr>
        <w:ind w:firstLine="720"/>
        <w:jc w:val="both"/>
      </w:pPr>
      <w:proofErr w:type="gramStart"/>
      <w:r w:rsidRPr="009D15FF">
        <w:t xml:space="preserve">Все рабочие программы для обучающихся </w:t>
      </w:r>
      <w:r w:rsidR="00991010">
        <w:t>5</w:t>
      </w:r>
      <w:r w:rsidRPr="009D15FF">
        <w:t xml:space="preserve"> класса на уровне </w:t>
      </w:r>
      <w:r w:rsidR="00991010">
        <w:t>основного</w:t>
      </w:r>
      <w:r w:rsidRPr="009D15FF">
        <w:t xml:space="preserve"> общего образования составлены на основе Требований к результатам освоения программы </w:t>
      </w:r>
      <w:r w:rsidR="00991010">
        <w:t>основного</w:t>
      </w:r>
      <w:r w:rsidRPr="009D15FF">
        <w:t xml:space="preserve"> общего образования Федерального государственного образовательного стандарта </w:t>
      </w:r>
      <w:r w:rsidR="00991010">
        <w:t>основного общего образования</w:t>
      </w:r>
      <w:r w:rsidRPr="009D15FF">
        <w:t>, а также ориентирована на целевые приоритеты, сформулированные в Примерной программе воспитания.</w:t>
      </w:r>
      <w:proofErr w:type="gramEnd"/>
    </w:p>
    <w:p w:rsidR="009D15FF" w:rsidRPr="009D15FF" w:rsidRDefault="009D15FF" w:rsidP="00991010">
      <w:pPr>
        <w:ind w:firstLine="720"/>
        <w:jc w:val="both"/>
      </w:pPr>
      <w:r w:rsidRPr="009D15FF">
        <w:t xml:space="preserve">Все программы созданы  на сайте </w:t>
      </w:r>
      <w:hyperlink r:id="rId5" w:history="1">
        <w:r w:rsidRPr="009D15FF">
          <w:rPr>
            <w:rStyle w:val="a5"/>
          </w:rPr>
          <w:t>https://edsoo.ru/work_programs_designer.htm</w:t>
        </w:r>
      </w:hyperlink>
      <w:r w:rsidRPr="009D15FF">
        <w:t xml:space="preserve"> с помощью Конструктора учебных программ</w:t>
      </w:r>
    </w:p>
    <w:p w:rsidR="009D15FF" w:rsidRPr="009D15FF" w:rsidRDefault="009D15FF" w:rsidP="00991010">
      <w:pPr>
        <w:ind w:firstLine="720"/>
        <w:jc w:val="both"/>
      </w:pPr>
    </w:p>
    <w:p w:rsidR="00064052" w:rsidRPr="009D15FF" w:rsidRDefault="009D15FF" w:rsidP="00991010">
      <w:pPr>
        <w:ind w:firstLine="720"/>
        <w:jc w:val="both"/>
        <w:rPr>
          <w:b/>
        </w:rPr>
      </w:pPr>
      <w:r w:rsidRPr="009D15FF">
        <w:rPr>
          <w:b/>
        </w:rPr>
        <w:t>История</w:t>
      </w:r>
    </w:p>
    <w:p w:rsidR="00064052" w:rsidRPr="009D15FF" w:rsidRDefault="00991010" w:rsidP="00991010">
      <w:pPr>
        <w:ind w:firstLine="720"/>
        <w:jc w:val="both"/>
      </w:pPr>
      <w:r w:rsidRPr="009D15FF">
        <w:t>Рабочая</w:t>
      </w:r>
      <w:r w:rsidRPr="009D15FF">
        <w:t xml:space="preserve"> </w:t>
      </w:r>
      <w:r w:rsidRPr="009D15FF">
        <w:t>программа</w:t>
      </w:r>
      <w:r w:rsidRPr="009D15FF">
        <w:t xml:space="preserve"> </w:t>
      </w:r>
      <w:r w:rsidRPr="009D15FF">
        <w:t>по</w:t>
      </w:r>
      <w:r w:rsidRPr="009D15FF">
        <w:t xml:space="preserve"> </w:t>
      </w:r>
      <w:r w:rsidRPr="009D15FF">
        <w:t>учебному</w:t>
      </w:r>
      <w:r w:rsidRPr="009D15FF">
        <w:t xml:space="preserve"> </w:t>
      </w:r>
      <w:r w:rsidRPr="009D15FF">
        <w:t>предмету</w:t>
      </w:r>
      <w:r w:rsidRPr="009D15FF">
        <w:t xml:space="preserve"> </w:t>
      </w:r>
      <w:r w:rsidRPr="009D15FF">
        <w:t>представляет</w:t>
      </w:r>
      <w:r w:rsidRPr="009D15FF">
        <w:t xml:space="preserve"> </w:t>
      </w:r>
      <w:r w:rsidRPr="009D15FF">
        <w:t>собой</w:t>
      </w:r>
      <w:r w:rsidRPr="009D15FF">
        <w:t xml:space="preserve"> </w:t>
      </w:r>
      <w:r w:rsidRPr="009D15FF">
        <w:t>целостный</w:t>
      </w:r>
      <w:r w:rsidRPr="009D15FF">
        <w:t xml:space="preserve"> </w:t>
      </w:r>
      <w:r w:rsidRPr="009D15FF">
        <w:t>документ,</w:t>
      </w:r>
      <w:r w:rsidRPr="009D15FF">
        <w:t xml:space="preserve"> </w:t>
      </w:r>
      <w:r w:rsidRPr="009D15FF">
        <w:t>включающий</w:t>
      </w:r>
      <w:r w:rsidRPr="009D15FF">
        <w:t xml:space="preserve"> </w:t>
      </w:r>
      <w:r w:rsidRPr="009D15FF">
        <w:t>три</w:t>
      </w:r>
      <w:r w:rsidRPr="009D15FF">
        <w:t xml:space="preserve"> </w:t>
      </w:r>
      <w:r w:rsidRPr="009D15FF">
        <w:t>раздела:</w:t>
      </w:r>
      <w:r w:rsidRPr="009D15FF">
        <w:t xml:space="preserve"> </w:t>
      </w:r>
      <w:r w:rsidRPr="009D15FF">
        <w:t>содержание</w:t>
      </w:r>
      <w:r w:rsidRPr="009D15FF">
        <w:t xml:space="preserve"> </w:t>
      </w:r>
      <w:r w:rsidRPr="009D15FF">
        <w:t>учебного</w:t>
      </w:r>
      <w:r w:rsidRPr="009D15FF">
        <w:t xml:space="preserve"> </w:t>
      </w:r>
      <w:r w:rsidRPr="009D15FF">
        <w:t>предмета;</w:t>
      </w:r>
      <w:r w:rsidRPr="009D15FF">
        <w:t xml:space="preserve"> </w:t>
      </w:r>
      <w:r w:rsidRPr="009D15FF">
        <w:t>план</w:t>
      </w:r>
      <w:r w:rsidRPr="009D15FF">
        <w:t>ируемые</w:t>
      </w:r>
      <w:r w:rsidRPr="009D15FF">
        <w:t xml:space="preserve"> </w:t>
      </w:r>
      <w:r w:rsidRPr="009D15FF">
        <w:t>результаты</w:t>
      </w:r>
      <w:r w:rsidRPr="009D15FF">
        <w:t xml:space="preserve"> </w:t>
      </w:r>
      <w:r w:rsidRPr="009D15FF">
        <w:t>освоения</w:t>
      </w:r>
      <w:r w:rsidRPr="009D15FF">
        <w:t xml:space="preserve"> </w:t>
      </w:r>
      <w:r w:rsidRPr="009D15FF">
        <w:t>учебного</w:t>
      </w:r>
      <w:r w:rsidRPr="009D15FF">
        <w:t xml:space="preserve"> </w:t>
      </w:r>
      <w:r w:rsidRPr="009D15FF">
        <w:t>предмета;</w:t>
      </w:r>
      <w:r w:rsidRPr="009D15FF">
        <w:t xml:space="preserve"> </w:t>
      </w:r>
      <w:r w:rsidRPr="009D15FF">
        <w:t>тематическое</w:t>
      </w:r>
      <w:r w:rsidRPr="009D15FF">
        <w:t xml:space="preserve"> </w:t>
      </w:r>
      <w:r w:rsidRPr="009D15FF">
        <w:t>планирование</w:t>
      </w:r>
      <w:r w:rsidRPr="009D15FF">
        <w:t xml:space="preserve"> </w:t>
      </w:r>
      <w:r w:rsidRPr="009D15FF">
        <w:t>с</w:t>
      </w:r>
      <w:r w:rsidRPr="009D15FF">
        <w:t xml:space="preserve"> </w:t>
      </w:r>
      <w:r w:rsidRPr="009D15FF">
        <w:t>указанием</w:t>
      </w:r>
      <w:r w:rsidRPr="009D15FF">
        <w:t xml:space="preserve"> </w:t>
      </w:r>
      <w:r w:rsidRPr="009D15FF">
        <w:t>количества</w:t>
      </w:r>
      <w:r w:rsidRPr="009D15FF">
        <w:t xml:space="preserve"> </w:t>
      </w:r>
      <w:r w:rsidRPr="009D15FF">
        <w:t>часов</w:t>
      </w:r>
      <w:r w:rsidRPr="009D15FF">
        <w:t xml:space="preserve"> </w:t>
      </w:r>
      <w:r w:rsidRPr="009D15FF">
        <w:t>на</w:t>
      </w:r>
      <w:r w:rsidRPr="009D15FF">
        <w:t xml:space="preserve"> </w:t>
      </w:r>
      <w:r w:rsidRPr="009D15FF">
        <w:t>освоение</w:t>
      </w:r>
      <w:r w:rsidRPr="009D15FF">
        <w:t xml:space="preserve"> </w:t>
      </w:r>
      <w:r w:rsidRPr="009D15FF">
        <w:t>каждой</w:t>
      </w:r>
      <w:r w:rsidRPr="009D15FF">
        <w:t xml:space="preserve"> </w:t>
      </w:r>
      <w:r w:rsidRPr="009D15FF">
        <w:t>темы.</w:t>
      </w:r>
    </w:p>
    <w:p w:rsidR="00064052" w:rsidRPr="009D15FF" w:rsidRDefault="00991010" w:rsidP="00991010">
      <w:pPr>
        <w:ind w:firstLine="720"/>
        <w:jc w:val="both"/>
      </w:pPr>
      <w:r w:rsidRPr="009D15FF">
        <w:t>Цель</w:t>
      </w:r>
      <w:r w:rsidRPr="009D15FF">
        <w:t xml:space="preserve"> </w:t>
      </w:r>
      <w:r w:rsidRPr="009D15FF">
        <w:t>рабочей</w:t>
      </w:r>
      <w:r w:rsidRPr="009D15FF">
        <w:t xml:space="preserve"> </w:t>
      </w:r>
      <w:r w:rsidRPr="009D15FF">
        <w:t>программы</w:t>
      </w:r>
      <w:r w:rsidRPr="009D15FF">
        <w:t xml:space="preserve"> </w:t>
      </w:r>
      <w:r w:rsidRPr="009D15FF">
        <w:t>–</w:t>
      </w:r>
      <w:r w:rsidRPr="009D15FF">
        <w:t xml:space="preserve"> </w:t>
      </w:r>
      <w:r w:rsidRPr="009D15FF">
        <w:t>создание</w:t>
      </w:r>
      <w:r w:rsidRPr="009D15FF">
        <w:t xml:space="preserve"> </w:t>
      </w:r>
      <w:r w:rsidRPr="009D15FF">
        <w:t>условий</w:t>
      </w:r>
      <w:r w:rsidRPr="009D15FF">
        <w:t xml:space="preserve"> </w:t>
      </w:r>
      <w:r w:rsidRPr="009D15FF">
        <w:t>для</w:t>
      </w:r>
      <w:r w:rsidRPr="009D15FF">
        <w:t xml:space="preserve"> </w:t>
      </w:r>
      <w:r w:rsidRPr="009D15FF">
        <w:t>планирования,</w:t>
      </w:r>
      <w:r w:rsidRPr="009D15FF">
        <w:t xml:space="preserve"> </w:t>
      </w:r>
      <w:r w:rsidRPr="009D15FF">
        <w:t>организации и управления образовательным процессом по определенному</w:t>
      </w:r>
      <w:r w:rsidRPr="009D15FF">
        <w:t xml:space="preserve"> </w:t>
      </w:r>
      <w:r w:rsidRPr="009D15FF">
        <w:t>учебному</w:t>
      </w:r>
      <w:r w:rsidRPr="009D15FF">
        <w:t xml:space="preserve"> </w:t>
      </w:r>
      <w:r w:rsidRPr="009D15FF">
        <w:t>предмету.</w:t>
      </w:r>
    </w:p>
    <w:p w:rsidR="00064052" w:rsidRPr="009D15FF" w:rsidRDefault="00991010" w:rsidP="00991010">
      <w:pPr>
        <w:ind w:firstLine="720"/>
        <w:jc w:val="both"/>
      </w:pPr>
      <w:r w:rsidRPr="009D15FF">
        <w:t>Историческое образование на уровне основного общего образования</w:t>
      </w:r>
      <w:r w:rsidRPr="009D15FF">
        <w:t xml:space="preserve"> </w:t>
      </w:r>
      <w:r w:rsidRPr="009D15FF">
        <w:t>способствует</w:t>
      </w:r>
      <w:r w:rsidRPr="009D15FF">
        <w:t xml:space="preserve"> </w:t>
      </w:r>
      <w:r w:rsidRPr="009D15FF">
        <w:t>формированию</w:t>
      </w:r>
      <w:r w:rsidRPr="009D15FF">
        <w:t xml:space="preserve"> </w:t>
      </w:r>
      <w:r w:rsidRPr="009D15FF">
        <w:t>систематизированных</w:t>
      </w:r>
      <w:r w:rsidRPr="009D15FF">
        <w:t xml:space="preserve"> </w:t>
      </w:r>
      <w:r w:rsidRPr="009D15FF">
        <w:t>знаний</w:t>
      </w:r>
      <w:r w:rsidRPr="009D15FF">
        <w:t xml:space="preserve"> </w:t>
      </w:r>
      <w:r w:rsidRPr="009D15FF">
        <w:t>о</w:t>
      </w:r>
      <w:r w:rsidRPr="009D15FF">
        <w:t xml:space="preserve"> </w:t>
      </w:r>
      <w:r w:rsidRPr="009D15FF">
        <w:t>прошлом,</w:t>
      </w:r>
      <w:r w:rsidRPr="009D15FF">
        <w:t xml:space="preserve"> </w:t>
      </w:r>
      <w:r w:rsidRPr="009D15FF">
        <w:t>обогащению</w:t>
      </w:r>
      <w:r w:rsidRPr="009D15FF">
        <w:t xml:space="preserve"> </w:t>
      </w:r>
      <w:r w:rsidRPr="009D15FF">
        <w:t>социального</w:t>
      </w:r>
      <w:r w:rsidRPr="009D15FF">
        <w:t xml:space="preserve"> </w:t>
      </w:r>
      <w:r w:rsidRPr="009D15FF">
        <w:t>опыта</w:t>
      </w:r>
      <w:r w:rsidRPr="009D15FF">
        <w:t xml:space="preserve"> </w:t>
      </w:r>
      <w:r w:rsidRPr="009D15FF">
        <w:t>учащихся</w:t>
      </w:r>
      <w:r w:rsidRPr="009D15FF">
        <w:t xml:space="preserve"> </w:t>
      </w:r>
      <w:r w:rsidRPr="009D15FF">
        <w:t>при</w:t>
      </w:r>
      <w:r w:rsidRPr="009D15FF">
        <w:t xml:space="preserve"> </w:t>
      </w:r>
      <w:r w:rsidRPr="009D15FF">
        <w:t>изучении</w:t>
      </w:r>
      <w:r w:rsidRPr="009D15FF">
        <w:t xml:space="preserve"> </w:t>
      </w:r>
      <w:r w:rsidRPr="009D15FF">
        <w:t>и</w:t>
      </w:r>
      <w:r w:rsidRPr="009D15FF">
        <w:t xml:space="preserve"> </w:t>
      </w:r>
      <w:r w:rsidRPr="009D15FF">
        <w:t>обсуждении</w:t>
      </w:r>
      <w:r w:rsidRPr="009D15FF">
        <w:t xml:space="preserve"> </w:t>
      </w:r>
      <w:r w:rsidRPr="009D15FF">
        <w:t xml:space="preserve">возникших форм человеческого взаимодействия. </w:t>
      </w:r>
      <w:r w:rsidRPr="009D15FF">
        <w:t>Ключевую роль играет</w:t>
      </w:r>
      <w:r w:rsidRPr="009D15FF">
        <w:t xml:space="preserve"> </w:t>
      </w:r>
      <w:r w:rsidRPr="009D15FF">
        <w:t>развитие</w:t>
      </w:r>
      <w:r w:rsidRPr="009D15FF">
        <w:t xml:space="preserve"> </w:t>
      </w:r>
      <w:r w:rsidRPr="009D15FF">
        <w:t>способности</w:t>
      </w:r>
      <w:r w:rsidRPr="009D15FF">
        <w:t xml:space="preserve"> </w:t>
      </w:r>
      <w:r w:rsidRPr="009D15FF">
        <w:t>учащихся</w:t>
      </w:r>
      <w:r w:rsidRPr="009D15FF">
        <w:t xml:space="preserve"> </w:t>
      </w:r>
      <w:r w:rsidRPr="009D15FF">
        <w:t>к</w:t>
      </w:r>
      <w:r w:rsidRPr="009D15FF">
        <w:t xml:space="preserve"> </w:t>
      </w:r>
      <w:r w:rsidRPr="009D15FF">
        <w:t>пониманию</w:t>
      </w:r>
      <w:r w:rsidRPr="009D15FF">
        <w:t xml:space="preserve"> </w:t>
      </w:r>
      <w:r w:rsidRPr="009D15FF">
        <w:t>исторической</w:t>
      </w:r>
      <w:r w:rsidRPr="009D15FF">
        <w:t xml:space="preserve"> </w:t>
      </w:r>
      <w:r w:rsidRPr="009D15FF">
        <w:t>логики</w:t>
      </w:r>
      <w:r w:rsidRPr="009D15FF">
        <w:t xml:space="preserve"> </w:t>
      </w:r>
      <w:r w:rsidRPr="009D15FF">
        <w:t>общественных процессов, специфики возникновения и развития различных</w:t>
      </w:r>
      <w:r w:rsidRPr="009D15FF">
        <w:t xml:space="preserve"> </w:t>
      </w:r>
      <w:r w:rsidRPr="009D15FF">
        <w:t>мировоззренческих,</w:t>
      </w:r>
      <w:r w:rsidRPr="009D15FF">
        <w:t xml:space="preserve"> </w:t>
      </w:r>
      <w:r w:rsidRPr="009D15FF">
        <w:t>ценностно-мотивационных,</w:t>
      </w:r>
      <w:r w:rsidRPr="009D15FF">
        <w:t xml:space="preserve"> </w:t>
      </w:r>
      <w:r w:rsidRPr="009D15FF">
        <w:t>социальных</w:t>
      </w:r>
      <w:r w:rsidRPr="009D15FF">
        <w:t xml:space="preserve"> </w:t>
      </w:r>
      <w:r w:rsidRPr="009D15FF">
        <w:t>систем.</w:t>
      </w:r>
      <w:r w:rsidRPr="009D15FF">
        <w:t xml:space="preserve"> </w:t>
      </w:r>
      <w:r w:rsidRPr="009D15FF">
        <w:t>Обеспечивается</w:t>
      </w:r>
      <w:r w:rsidRPr="009D15FF">
        <w:t xml:space="preserve"> </w:t>
      </w:r>
      <w:r w:rsidRPr="009D15FF">
        <w:t>возможность</w:t>
      </w:r>
      <w:r w:rsidRPr="009D15FF">
        <w:t xml:space="preserve"> </w:t>
      </w:r>
      <w:r w:rsidRPr="009D15FF">
        <w:t>критического</w:t>
      </w:r>
      <w:r w:rsidRPr="009D15FF">
        <w:t xml:space="preserve"> </w:t>
      </w:r>
      <w:r w:rsidRPr="009D15FF">
        <w:t>восприятия</w:t>
      </w:r>
      <w:r w:rsidRPr="009D15FF">
        <w:t xml:space="preserve"> </w:t>
      </w:r>
      <w:r w:rsidRPr="009D15FF">
        <w:t>учащимися</w:t>
      </w:r>
      <w:r w:rsidRPr="009D15FF">
        <w:t xml:space="preserve"> </w:t>
      </w:r>
      <w:r w:rsidRPr="009D15FF">
        <w:t>окружающей</w:t>
      </w:r>
      <w:r w:rsidRPr="009D15FF">
        <w:t xml:space="preserve"> </w:t>
      </w:r>
      <w:r w:rsidRPr="009D15FF">
        <w:t>социальной</w:t>
      </w:r>
      <w:r w:rsidRPr="009D15FF">
        <w:t xml:space="preserve"> </w:t>
      </w:r>
      <w:r w:rsidRPr="009D15FF">
        <w:t>реальности.</w:t>
      </w:r>
    </w:p>
    <w:p w:rsidR="00064052" w:rsidRPr="009D15FF" w:rsidRDefault="00991010" w:rsidP="00991010">
      <w:pPr>
        <w:ind w:firstLine="720"/>
        <w:jc w:val="both"/>
      </w:pPr>
      <w:r w:rsidRPr="009D15FF">
        <w:t>Программа</w:t>
      </w:r>
      <w:r w:rsidRPr="009D15FF">
        <w:t xml:space="preserve"> </w:t>
      </w:r>
      <w:r w:rsidRPr="009D15FF">
        <w:t>ориентирована</w:t>
      </w:r>
      <w:r w:rsidRPr="009D15FF">
        <w:t xml:space="preserve"> </w:t>
      </w:r>
      <w:r w:rsidRPr="009D15FF">
        <w:t>на</w:t>
      </w:r>
      <w:r w:rsidRPr="009D15FF">
        <w:t xml:space="preserve"> </w:t>
      </w:r>
      <w:r w:rsidRPr="009D15FF">
        <w:t>применение</w:t>
      </w:r>
      <w:r w:rsidRPr="009D15FF">
        <w:t xml:space="preserve"> </w:t>
      </w:r>
      <w:r w:rsidRPr="009D15FF">
        <w:t>широкого</w:t>
      </w:r>
      <w:r w:rsidRPr="009D15FF">
        <w:t xml:space="preserve"> </w:t>
      </w:r>
      <w:r w:rsidRPr="009D15FF">
        <w:t>комплекса</w:t>
      </w:r>
      <w:r w:rsidRPr="009D15FF">
        <w:t xml:space="preserve"> </w:t>
      </w:r>
      <w:r w:rsidRPr="009D15FF">
        <w:t>приемов</w:t>
      </w:r>
      <w:r w:rsidRPr="009D15FF">
        <w:t xml:space="preserve"> </w:t>
      </w:r>
      <w:r w:rsidRPr="009D15FF">
        <w:t>и</w:t>
      </w:r>
      <w:r w:rsidRPr="009D15FF">
        <w:t xml:space="preserve"> </w:t>
      </w:r>
      <w:r w:rsidRPr="009D15FF">
        <w:t>методов</w:t>
      </w:r>
      <w:r w:rsidRPr="009D15FF">
        <w:t xml:space="preserve"> </w:t>
      </w:r>
      <w:proofErr w:type="spellStart"/>
      <w:r w:rsidRPr="009D15FF">
        <w:t>системно-деятельностного</w:t>
      </w:r>
      <w:proofErr w:type="spellEnd"/>
      <w:r w:rsidRPr="009D15FF">
        <w:t xml:space="preserve"> </w:t>
      </w:r>
      <w:r w:rsidRPr="009D15FF">
        <w:t>подхода</w:t>
      </w:r>
      <w:r w:rsidRPr="009D15FF">
        <w:t xml:space="preserve"> </w:t>
      </w:r>
      <w:r w:rsidRPr="009D15FF">
        <w:t>и</w:t>
      </w:r>
      <w:r w:rsidRPr="009D15FF">
        <w:t xml:space="preserve"> </w:t>
      </w:r>
      <w:r w:rsidRPr="009D15FF">
        <w:t>предусматривает</w:t>
      </w:r>
      <w:r w:rsidRPr="009D15FF">
        <w:t xml:space="preserve"> </w:t>
      </w:r>
      <w:r w:rsidRPr="009D15FF">
        <w:t>проведение</w:t>
      </w:r>
      <w:r w:rsidRPr="009D15FF">
        <w:t xml:space="preserve"> </w:t>
      </w:r>
      <w:r w:rsidRPr="009D15FF">
        <w:t>как традиционных классно-урочных учебных занятий, так и проведен</w:t>
      </w:r>
      <w:r w:rsidRPr="009D15FF">
        <w:t>ие</w:t>
      </w:r>
      <w:r w:rsidRPr="009D15FF">
        <w:t xml:space="preserve"> </w:t>
      </w:r>
      <w:r w:rsidRPr="009D15FF">
        <w:t>уроков-практикумов,</w:t>
      </w:r>
      <w:r w:rsidRPr="009D15FF">
        <w:t xml:space="preserve"> </w:t>
      </w:r>
      <w:r w:rsidRPr="009D15FF">
        <w:t>семинаров,</w:t>
      </w:r>
      <w:r w:rsidRPr="009D15FF">
        <w:t xml:space="preserve"> </w:t>
      </w:r>
      <w:r w:rsidRPr="009D15FF">
        <w:t>обобщающих</w:t>
      </w:r>
      <w:r w:rsidRPr="009D15FF">
        <w:t xml:space="preserve"> </w:t>
      </w:r>
      <w:r w:rsidRPr="009D15FF">
        <w:t>уроков,</w:t>
      </w:r>
      <w:r w:rsidRPr="009D15FF">
        <w:t xml:space="preserve"> </w:t>
      </w:r>
      <w:r w:rsidRPr="009D15FF">
        <w:t>диспутов</w:t>
      </w:r>
      <w:r w:rsidRPr="009D15FF">
        <w:t xml:space="preserve"> </w:t>
      </w:r>
      <w:r w:rsidRPr="009D15FF">
        <w:t>и</w:t>
      </w:r>
      <w:r w:rsidRPr="009D15FF">
        <w:t xml:space="preserve"> </w:t>
      </w:r>
      <w:r w:rsidRPr="009D15FF">
        <w:t>др.</w:t>
      </w:r>
    </w:p>
    <w:p w:rsidR="00064052" w:rsidRPr="009D15FF" w:rsidRDefault="00991010" w:rsidP="00991010">
      <w:pPr>
        <w:ind w:firstLine="720"/>
        <w:jc w:val="both"/>
      </w:pPr>
      <w:r w:rsidRPr="009D15FF">
        <w:t>Практическое</w:t>
      </w:r>
      <w:r w:rsidRPr="009D15FF">
        <w:tab/>
        <w:t>выполнение</w:t>
      </w:r>
      <w:r w:rsidRPr="009D15FF">
        <w:tab/>
        <w:t>программы</w:t>
      </w:r>
      <w:r w:rsidRPr="009D15FF">
        <w:tab/>
        <w:t>предполагает</w:t>
      </w:r>
      <w:r w:rsidRPr="009D15FF">
        <w:tab/>
        <w:t>выполнение</w:t>
      </w:r>
      <w:r w:rsidR="009D15FF">
        <w:t xml:space="preserve"> </w:t>
      </w:r>
      <w:r w:rsidRPr="009D15FF">
        <w:t>учащимися</w:t>
      </w:r>
      <w:r w:rsidRPr="009D15FF">
        <w:t xml:space="preserve"> </w:t>
      </w:r>
      <w:r w:rsidRPr="009D15FF">
        <w:t>конкретных</w:t>
      </w:r>
      <w:r w:rsidRPr="009D15FF">
        <w:t xml:space="preserve"> </w:t>
      </w:r>
      <w:r w:rsidRPr="009D15FF">
        <w:t>видов</w:t>
      </w:r>
      <w:r w:rsidRPr="009D15FF">
        <w:t xml:space="preserve"> </w:t>
      </w:r>
      <w:r w:rsidRPr="009D15FF">
        <w:t>учебной</w:t>
      </w:r>
      <w:r w:rsidRPr="009D15FF">
        <w:t xml:space="preserve"> </w:t>
      </w:r>
      <w:r w:rsidRPr="009D15FF">
        <w:t>деятельности:</w:t>
      </w:r>
      <w:r w:rsidRPr="009D15FF">
        <w:t xml:space="preserve"> </w:t>
      </w:r>
      <w:r w:rsidRPr="009D15FF">
        <w:t>контрольных,</w:t>
      </w:r>
      <w:r w:rsidRPr="009D15FF">
        <w:t xml:space="preserve"> </w:t>
      </w:r>
      <w:r w:rsidRPr="009D15FF">
        <w:t>проверочных</w:t>
      </w:r>
      <w:r w:rsidRPr="009D15FF">
        <w:t xml:space="preserve"> </w:t>
      </w:r>
      <w:r w:rsidRPr="009D15FF">
        <w:t>работ</w:t>
      </w:r>
      <w:r w:rsidRPr="009D15FF">
        <w:t xml:space="preserve"> </w:t>
      </w:r>
      <w:r w:rsidRPr="009D15FF">
        <w:t>(включая</w:t>
      </w:r>
      <w:r w:rsidRPr="009D15FF">
        <w:t xml:space="preserve"> </w:t>
      </w:r>
      <w:r w:rsidRPr="009D15FF">
        <w:t>тесты,</w:t>
      </w:r>
      <w:r w:rsidRPr="009D15FF">
        <w:t xml:space="preserve"> </w:t>
      </w:r>
      <w:r w:rsidRPr="009D15FF">
        <w:t>графические</w:t>
      </w:r>
      <w:r w:rsidRPr="009D15FF">
        <w:t xml:space="preserve"> </w:t>
      </w:r>
      <w:r w:rsidRPr="009D15FF">
        <w:t>проверочные</w:t>
      </w:r>
      <w:r w:rsidRPr="009D15FF">
        <w:t xml:space="preserve"> </w:t>
      </w:r>
      <w:r w:rsidRPr="009D15FF">
        <w:t>работы)</w:t>
      </w:r>
      <w:r w:rsidRPr="009D15FF">
        <w:t xml:space="preserve"> </w:t>
      </w:r>
      <w:r w:rsidRPr="009D15FF">
        <w:t>и</w:t>
      </w:r>
      <w:r w:rsidRPr="009D15FF">
        <w:t xml:space="preserve"> </w:t>
      </w:r>
      <w:r w:rsidRPr="009D15FF">
        <w:t>т.п.</w:t>
      </w:r>
      <w:r w:rsidRPr="009D15FF">
        <w:t xml:space="preserve"> </w:t>
      </w:r>
      <w:r w:rsidRPr="009D15FF">
        <w:t>В</w:t>
      </w:r>
      <w:r w:rsidRPr="009D15FF">
        <w:t xml:space="preserve"> </w:t>
      </w:r>
      <w:r w:rsidRPr="009D15FF">
        <w:t>программе</w:t>
      </w:r>
      <w:r w:rsidRPr="009D15FF">
        <w:t xml:space="preserve"> </w:t>
      </w:r>
      <w:r w:rsidRPr="009D15FF">
        <w:t>учитывается</w:t>
      </w:r>
      <w:r w:rsidRPr="009D15FF">
        <w:t xml:space="preserve"> </w:t>
      </w:r>
      <w:r w:rsidRPr="009D15FF">
        <w:t>взаимосвязь</w:t>
      </w:r>
      <w:r w:rsidRPr="009D15FF">
        <w:t xml:space="preserve"> </w:t>
      </w:r>
      <w:r w:rsidRPr="009D15FF">
        <w:t>репродуктивной</w:t>
      </w:r>
      <w:r w:rsidRPr="009D15FF">
        <w:t xml:space="preserve"> </w:t>
      </w:r>
      <w:r w:rsidRPr="009D15FF">
        <w:t>и</w:t>
      </w:r>
      <w:r w:rsidRPr="009D15FF">
        <w:t xml:space="preserve"> </w:t>
      </w:r>
      <w:r w:rsidRPr="009D15FF">
        <w:t>проблемной</w:t>
      </w:r>
      <w:r w:rsidRPr="009D15FF">
        <w:t xml:space="preserve"> </w:t>
      </w:r>
      <w:r w:rsidRPr="009D15FF">
        <w:t>формы</w:t>
      </w:r>
      <w:r w:rsidRPr="009D15FF">
        <w:t xml:space="preserve"> </w:t>
      </w:r>
      <w:r w:rsidRPr="009D15FF">
        <w:t>обучения,</w:t>
      </w:r>
      <w:r w:rsidRPr="009D15FF">
        <w:t xml:space="preserve"> </w:t>
      </w:r>
      <w:r w:rsidRPr="009D15FF">
        <w:t>коллективной</w:t>
      </w:r>
      <w:r w:rsidRPr="009D15FF">
        <w:t xml:space="preserve"> </w:t>
      </w:r>
      <w:r w:rsidRPr="009D15FF">
        <w:t>и</w:t>
      </w:r>
      <w:r w:rsidRPr="009D15FF">
        <w:t xml:space="preserve"> </w:t>
      </w:r>
      <w:r w:rsidRPr="009D15FF">
        <w:t>самостоятельной</w:t>
      </w:r>
      <w:r w:rsidRPr="009D15FF">
        <w:t xml:space="preserve"> </w:t>
      </w:r>
      <w:r w:rsidRPr="009D15FF">
        <w:t>работы.</w:t>
      </w:r>
    </w:p>
    <w:p w:rsidR="009D15FF" w:rsidRDefault="00064052" w:rsidP="00991010">
      <w:pPr>
        <w:ind w:firstLine="720"/>
        <w:jc w:val="both"/>
      </w:pPr>
      <w:r w:rsidRPr="009D15FF">
        <w:pict>
          <v:rect id="_x0000_s1048" style="position:absolute;left:0;text-align:left;margin-left:83.65pt;margin-top:18.85pt;width:456.6pt;height:.6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064052" w:rsidRPr="009D15FF" w:rsidRDefault="00991010" w:rsidP="00991010">
      <w:pPr>
        <w:ind w:firstLine="720"/>
        <w:jc w:val="both"/>
        <w:rPr>
          <w:b/>
        </w:rPr>
      </w:pPr>
      <w:r w:rsidRPr="009D15FF">
        <w:rPr>
          <w:b/>
        </w:rPr>
        <w:t>Русский</w:t>
      </w:r>
      <w:r w:rsidRPr="009D15FF">
        <w:rPr>
          <w:b/>
        </w:rPr>
        <w:t xml:space="preserve"> </w:t>
      </w:r>
      <w:r w:rsidRPr="009D15FF">
        <w:rPr>
          <w:b/>
        </w:rPr>
        <w:t>язык</w:t>
      </w:r>
    </w:p>
    <w:p w:rsidR="00064052" w:rsidRPr="009D15FF" w:rsidRDefault="00991010" w:rsidP="00991010">
      <w:pPr>
        <w:ind w:firstLine="720"/>
        <w:jc w:val="both"/>
      </w:pPr>
      <w:r w:rsidRPr="009D15FF">
        <w:t>Рабочая</w:t>
      </w:r>
      <w:r w:rsidRPr="009D15FF">
        <w:t xml:space="preserve"> </w:t>
      </w:r>
      <w:r w:rsidRPr="009D15FF">
        <w:t>программа</w:t>
      </w:r>
      <w:r w:rsidRPr="009D15FF">
        <w:t xml:space="preserve"> </w:t>
      </w:r>
      <w:r w:rsidRPr="009D15FF">
        <w:t>по</w:t>
      </w:r>
      <w:r w:rsidRPr="009D15FF">
        <w:t xml:space="preserve"> </w:t>
      </w:r>
      <w:r w:rsidRPr="009D15FF">
        <w:t>учебному</w:t>
      </w:r>
      <w:r w:rsidRPr="009D15FF">
        <w:t xml:space="preserve"> </w:t>
      </w:r>
      <w:r w:rsidRPr="009D15FF">
        <w:t>предмету</w:t>
      </w:r>
      <w:r w:rsidRPr="009D15FF">
        <w:t xml:space="preserve"> </w:t>
      </w:r>
      <w:r w:rsidRPr="009D15FF">
        <w:t>представляет</w:t>
      </w:r>
      <w:r w:rsidRPr="009D15FF">
        <w:t xml:space="preserve"> </w:t>
      </w:r>
      <w:r w:rsidRPr="009D15FF">
        <w:t>собой</w:t>
      </w:r>
      <w:r w:rsidRPr="009D15FF">
        <w:t xml:space="preserve"> </w:t>
      </w:r>
      <w:r w:rsidRPr="009D15FF">
        <w:t>целостный</w:t>
      </w:r>
      <w:r w:rsidRPr="009D15FF">
        <w:t xml:space="preserve"> </w:t>
      </w:r>
      <w:r w:rsidRPr="009D15FF">
        <w:t>документ,</w:t>
      </w:r>
      <w:r w:rsidRPr="009D15FF">
        <w:t xml:space="preserve"> </w:t>
      </w:r>
      <w:r w:rsidRPr="009D15FF">
        <w:t>включающий</w:t>
      </w:r>
      <w:r w:rsidRPr="009D15FF">
        <w:t xml:space="preserve"> </w:t>
      </w:r>
      <w:r w:rsidRPr="009D15FF">
        <w:t>три</w:t>
      </w:r>
      <w:r w:rsidRPr="009D15FF">
        <w:t xml:space="preserve"> </w:t>
      </w:r>
      <w:r w:rsidRPr="009D15FF">
        <w:t>раздела:</w:t>
      </w:r>
      <w:r w:rsidRPr="009D15FF">
        <w:t xml:space="preserve"> </w:t>
      </w:r>
      <w:r w:rsidRPr="009D15FF">
        <w:t>содержание</w:t>
      </w:r>
      <w:r w:rsidRPr="009D15FF">
        <w:t xml:space="preserve"> </w:t>
      </w:r>
      <w:r w:rsidRPr="009D15FF">
        <w:t>учебного</w:t>
      </w:r>
      <w:r w:rsidRPr="009D15FF">
        <w:t xml:space="preserve"> </w:t>
      </w:r>
      <w:r w:rsidRPr="009D15FF">
        <w:t>предмета;</w:t>
      </w:r>
      <w:r w:rsidRPr="009D15FF">
        <w:t xml:space="preserve"> </w:t>
      </w:r>
      <w:r w:rsidRPr="009D15FF">
        <w:t>планируемые</w:t>
      </w:r>
      <w:r w:rsidRPr="009D15FF">
        <w:t xml:space="preserve"> </w:t>
      </w:r>
      <w:r w:rsidRPr="009D15FF">
        <w:t>результаты</w:t>
      </w:r>
      <w:r w:rsidRPr="009D15FF">
        <w:t xml:space="preserve"> </w:t>
      </w:r>
      <w:r w:rsidRPr="009D15FF">
        <w:t>освоения</w:t>
      </w:r>
      <w:r w:rsidRPr="009D15FF">
        <w:t xml:space="preserve"> </w:t>
      </w:r>
      <w:r w:rsidRPr="009D15FF">
        <w:t>учебного</w:t>
      </w:r>
      <w:r w:rsidRPr="009D15FF">
        <w:t xml:space="preserve"> </w:t>
      </w:r>
      <w:r w:rsidRPr="009D15FF">
        <w:t>предмета;</w:t>
      </w:r>
      <w:r w:rsidRPr="009D15FF">
        <w:t xml:space="preserve"> </w:t>
      </w:r>
      <w:r w:rsidRPr="009D15FF">
        <w:t>тематическое</w:t>
      </w:r>
      <w:r w:rsidRPr="009D15FF">
        <w:t xml:space="preserve"> </w:t>
      </w:r>
      <w:r w:rsidRPr="009D15FF">
        <w:t>планирование</w:t>
      </w:r>
      <w:r w:rsidRPr="009D15FF">
        <w:t xml:space="preserve"> </w:t>
      </w:r>
      <w:r w:rsidRPr="009D15FF">
        <w:t>с</w:t>
      </w:r>
      <w:r w:rsidRPr="009D15FF">
        <w:t xml:space="preserve"> </w:t>
      </w:r>
      <w:r w:rsidRPr="009D15FF">
        <w:t>указанием</w:t>
      </w:r>
      <w:r w:rsidRPr="009D15FF">
        <w:t xml:space="preserve"> </w:t>
      </w:r>
      <w:r w:rsidRPr="009D15FF">
        <w:t>количества</w:t>
      </w:r>
      <w:r w:rsidRPr="009D15FF">
        <w:t xml:space="preserve"> </w:t>
      </w:r>
      <w:r w:rsidRPr="009D15FF">
        <w:t>часов</w:t>
      </w:r>
      <w:r w:rsidRPr="009D15FF">
        <w:t xml:space="preserve"> </w:t>
      </w:r>
      <w:r w:rsidRPr="009D15FF">
        <w:t>на</w:t>
      </w:r>
      <w:r w:rsidRPr="009D15FF">
        <w:t xml:space="preserve"> </w:t>
      </w:r>
      <w:r w:rsidRPr="009D15FF">
        <w:t>освоение</w:t>
      </w:r>
      <w:r w:rsidRPr="009D15FF">
        <w:t xml:space="preserve"> </w:t>
      </w:r>
      <w:r w:rsidRPr="009D15FF">
        <w:t>каждой</w:t>
      </w:r>
      <w:r w:rsidRPr="009D15FF">
        <w:t xml:space="preserve"> </w:t>
      </w:r>
      <w:r w:rsidRPr="009D15FF">
        <w:t>темы.</w:t>
      </w:r>
    </w:p>
    <w:p w:rsidR="00064052" w:rsidRPr="009D15FF" w:rsidRDefault="00991010" w:rsidP="00991010">
      <w:pPr>
        <w:ind w:firstLine="720"/>
        <w:jc w:val="both"/>
      </w:pPr>
      <w:r w:rsidRPr="009D15FF">
        <w:t>Цель</w:t>
      </w:r>
      <w:r w:rsidRPr="009D15FF">
        <w:t xml:space="preserve"> </w:t>
      </w:r>
      <w:r w:rsidRPr="009D15FF">
        <w:t>рабочей</w:t>
      </w:r>
      <w:r w:rsidRPr="009D15FF">
        <w:t xml:space="preserve"> </w:t>
      </w:r>
      <w:r w:rsidRPr="009D15FF">
        <w:t>программы</w:t>
      </w:r>
      <w:r w:rsidRPr="009D15FF">
        <w:t xml:space="preserve"> </w:t>
      </w:r>
      <w:r w:rsidRPr="009D15FF">
        <w:t>–</w:t>
      </w:r>
      <w:r w:rsidRPr="009D15FF">
        <w:t xml:space="preserve"> </w:t>
      </w:r>
      <w:r w:rsidRPr="009D15FF">
        <w:t>создание</w:t>
      </w:r>
      <w:r w:rsidRPr="009D15FF">
        <w:t xml:space="preserve"> </w:t>
      </w:r>
      <w:r w:rsidRPr="009D15FF">
        <w:t>условий</w:t>
      </w:r>
      <w:r w:rsidRPr="009D15FF">
        <w:t xml:space="preserve"> </w:t>
      </w:r>
      <w:r w:rsidRPr="009D15FF">
        <w:t>для</w:t>
      </w:r>
      <w:r w:rsidRPr="009D15FF">
        <w:t xml:space="preserve"> </w:t>
      </w:r>
      <w:r w:rsidRPr="009D15FF">
        <w:t>планирования,</w:t>
      </w:r>
      <w:r w:rsidRPr="009D15FF">
        <w:t xml:space="preserve"> </w:t>
      </w:r>
      <w:r w:rsidRPr="009D15FF">
        <w:t>организации и управления образовательным процессом по определенному</w:t>
      </w:r>
      <w:r w:rsidRPr="009D15FF">
        <w:t xml:space="preserve"> </w:t>
      </w:r>
      <w:r w:rsidRPr="009D15FF">
        <w:t>учебному</w:t>
      </w:r>
      <w:r w:rsidRPr="009D15FF">
        <w:t xml:space="preserve"> </w:t>
      </w:r>
      <w:r w:rsidRPr="009D15FF">
        <w:t>предмету.</w:t>
      </w:r>
    </w:p>
    <w:p w:rsidR="00064052" w:rsidRPr="009D15FF" w:rsidRDefault="00991010" w:rsidP="00991010">
      <w:pPr>
        <w:ind w:firstLine="720"/>
        <w:jc w:val="both"/>
      </w:pPr>
      <w:proofErr w:type="gramStart"/>
      <w:r w:rsidRPr="009D15FF">
        <w:t xml:space="preserve">Изучение русского языка и родного языка (русского языка) </w:t>
      </w:r>
      <w:r w:rsidRPr="009D15FF">
        <w:t>- языка как</w:t>
      </w:r>
      <w:r w:rsidRPr="009D15FF">
        <w:t xml:space="preserve"> </w:t>
      </w:r>
      <w:r w:rsidRPr="009D15FF">
        <w:t>знаковой</w:t>
      </w:r>
      <w:r w:rsidRPr="009D15FF">
        <w:t xml:space="preserve"> </w:t>
      </w:r>
      <w:r w:rsidRPr="009D15FF">
        <w:t>системы,</w:t>
      </w:r>
      <w:r w:rsidRPr="009D15FF">
        <w:t xml:space="preserve"> </w:t>
      </w:r>
      <w:r w:rsidRPr="009D15FF">
        <w:t>лежащей</w:t>
      </w:r>
      <w:r w:rsidRPr="009D15FF">
        <w:t xml:space="preserve"> </w:t>
      </w:r>
      <w:r w:rsidRPr="009D15FF">
        <w:t>в</w:t>
      </w:r>
      <w:r w:rsidRPr="009D15FF">
        <w:t xml:space="preserve"> </w:t>
      </w:r>
      <w:r w:rsidRPr="009D15FF">
        <w:t>основе</w:t>
      </w:r>
      <w:r w:rsidRPr="009D15FF">
        <w:t xml:space="preserve"> </w:t>
      </w:r>
      <w:r w:rsidRPr="009D15FF">
        <w:t>человеческого</w:t>
      </w:r>
      <w:r w:rsidRPr="009D15FF">
        <w:t xml:space="preserve"> </w:t>
      </w:r>
      <w:r w:rsidRPr="009D15FF">
        <w:t>общения,</w:t>
      </w:r>
      <w:r w:rsidRPr="009D15FF">
        <w:t xml:space="preserve"> </w:t>
      </w:r>
      <w:r w:rsidRPr="009D15FF">
        <w:t>формирования</w:t>
      </w:r>
      <w:r w:rsidRPr="009D15FF">
        <w:t xml:space="preserve"> </w:t>
      </w:r>
      <w:r w:rsidRPr="009D15FF">
        <w:t>гражданской,</w:t>
      </w:r>
      <w:r w:rsidRPr="009D15FF">
        <w:t xml:space="preserve"> </w:t>
      </w:r>
      <w:r w:rsidRPr="009D15FF">
        <w:t>этнической</w:t>
      </w:r>
      <w:r w:rsidRPr="009D15FF">
        <w:t xml:space="preserve"> </w:t>
      </w:r>
      <w:r w:rsidRPr="009D15FF">
        <w:t>и</w:t>
      </w:r>
      <w:r w:rsidRPr="009D15FF">
        <w:t xml:space="preserve"> </w:t>
      </w:r>
      <w:r w:rsidRPr="009D15FF">
        <w:t>социальной</w:t>
      </w:r>
      <w:r w:rsidRPr="009D15FF">
        <w:t xml:space="preserve"> </w:t>
      </w:r>
      <w:r w:rsidRPr="009D15FF">
        <w:t>идентичности,</w:t>
      </w:r>
      <w:r w:rsidRPr="009D15FF">
        <w:t xml:space="preserve"> </w:t>
      </w:r>
      <w:r w:rsidRPr="009D15FF">
        <w:t>позволяющей</w:t>
      </w:r>
      <w:r w:rsidRPr="009D15FF">
        <w:t xml:space="preserve"> </w:t>
      </w:r>
      <w:r w:rsidRPr="009D15FF">
        <w:t>понимать,</w:t>
      </w:r>
      <w:r w:rsidRPr="009D15FF">
        <w:t xml:space="preserve"> </w:t>
      </w:r>
      <w:r w:rsidRPr="009D15FF">
        <w:t>быть</w:t>
      </w:r>
      <w:r w:rsidRPr="009D15FF">
        <w:t xml:space="preserve"> </w:t>
      </w:r>
      <w:r w:rsidRPr="009D15FF">
        <w:t>понятым,</w:t>
      </w:r>
      <w:r w:rsidRPr="009D15FF">
        <w:t xml:space="preserve"> </w:t>
      </w:r>
      <w:r w:rsidRPr="009D15FF">
        <w:t>выражать</w:t>
      </w:r>
      <w:r w:rsidRPr="009D15FF">
        <w:t xml:space="preserve"> </w:t>
      </w:r>
      <w:r w:rsidRPr="009D15FF">
        <w:t>внутренний</w:t>
      </w:r>
      <w:r w:rsidRPr="009D15FF">
        <w:t xml:space="preserve"> </w:t>
      </w:r>
      <w:r w:rsidRPr="009D15FF">
        <w:t>мир</w:t>
      </w:r>
      <w:r w:rsidRPr="009D15FF">
        <w:t xml:space="preserve"> </w:t>
      </w:r>
      <w:r w:rsidRPr="009D15FF">
        <w:t>человека,</w:t>
      </w:r>
      <w:r w:rsidRPr="009D15FF">
        <w:t xml:space="preserve"> </w:t>
      </w:r>
      <w:r w:rsidRPr="009D15FF">
        <w:t>способствует:</w:t>
      </w:r>
      <w:proofErr w:type="gramEnd"/>
    </w:p>
    <w:p w:rsidR="00064052" w:rsidRPr="009D15FF" w:rsidRDefault="00991010" w:rsidP="00991010">
      <w:pPr>
        <w:pStyle w:val="a4"/>
        <w:numPr>
          <w:ilvl w:val="0"/>
          <w:numId w:val="6"/>
        </w:numPr>
        <w:spacing w:line="240" w:lineRule="auto"/>
        <w:ind w:left="0" w:firstLine="720"/>
        <w:jc w:val="both"/>
      </w:pPr>
      <w:r w:rsidRPr="009D15FF">
        <w:t>получению</w:t>
      </w:r>
      <w:r w:rsidRPr="009D15FF">
        <w:t xml:space="preserve"> </w:t>
      </w:r>
      <w:r w:rsidRPr="009D15FF">
        <w:t>доступа</w:t>
      </w:r>
      <w:r w:rsidRPr="009D15FF">
        <w:t xml:space="preserve"> </w:t>
      </w:r>
      <w:r w:rsidRPr="009D15FF">
        <w:t>к</w:t>
      </w:r>
      <w:r w:rsidRPr="009D15FF">
        <w:t xml:space="preserve"> </w:t>
      </w:r>
      <w:r w:rsidRPr="009D15FF">
        <w:t>литературному</w:t>
      </w:r>
      <w:r w:rsidRPr="009D15FF">
        <w:t xml:space="preserve"> </w:t>
      </w:r>
      <w:r w:rsidRPr="009D15FF">
        <w:t>наследию</w:t>
      </w:r>
      <w:r w:rsidRPr="009D15FF">
        <w:t xml:space="preserve"> </w:t>
      </w:r>
      <w:r w:rsidRPr="009D15FF">
        <w:t>и</w:t>
      </w:r>
      <w:r w:rsidRPr="009D15FF">
        <w:t xml:space="preserve"> </w:t>
      </w:r>
      <w:r w:rsidRPr="009D15FF">
        <w:t>через</w:t>
      </w:r>
      <w:r w:rsidRPr="009D15FF">
        <w:t xml:space="preserve"> </w:t>
      </w:r>
      <w:r w:rsidRPr="009D15FF">
        <w:t>него</w:t>
      </w:r>
      <w:r w:rsidRPr="009D15FF">
        <w:t xml:space="preserve"> </w:t>
      </w:r>
      <w:r w:rsidRPr="009D15FF">
        <w:t>к</w:t>
      </w:r>
      <w:r w:rsidRPr="009D15FF">
        <w:t xml:space="preserve"> </w:t>
      </w:r>
      <w:r w:rsidRPr="009D15FF">
        <w:t>сокровищам</w:t>
      </w:r>
      <w:r w:rsidRPr="009D15FF">
        <w:t xml:space="preserve"> </w:t>
      </w:r>
      <w:r w:rsidRPr="009D15FF">
        <w:t>отечественной</w:t>
      </w:r>
      <w:r w:rsidRPr="009D15FF">
        <w:t xml:space="preserve"> </w:t>
      </w:r>
      <w:r w:rsidRPr="009D15FF">
        <w:t>и</w:t>
      </w:r>
      <w:r w:rsidRPr="009D15FF">
        <w:t xml:space="preserve"> </w:t>
      </w:r>
      <w:r w:rsidRPr="009D15FF">
        <w:t>мировой</w:t>
      </w:r>
      <w:r w:rsidRPr="009D15FF">
        <w:t xml:space="preserve"> </w:t>
      </w:r>
      <w:r w:rsidRPr="009D15FF">
        <w:t>культуры</w:t>
      </w:r>
      <w:r w:rsidRPr="009D15FF">
        <w:t xml:space="preserve"> </w:t>
      </w:r>
      <w:r w:rsidRPr="009D15FF">
        <w:t>и</w:t>
      </w:r>
      <w:r w:rsidRPr="009D15FF">
        <w:t xml:space="preserve"> </w:t>
      </w:r>
      <w:r w:rsidRPr="009D15FF">
        <w:t>достижениям</w:t>
      </w:r>
      <w:r w:rsidRPr="009D15FF">
        <w:t xml:space="preserve"> </w:t>
      </w:r>
      <w:r w:rsidRPr="009D15FF">
        <w:t>цивилизации;</w:t>
      </w:r>
    </w:p>
    <w:p w:rsidR="00064052" w:rsidRPr="009D15FF" w:rsidRDefault="00991010" w:rsidP="00991010">
      <w:pPr>
        <w:pStyle w:val="a4"/>
        <w:numPr>
          <w:ilvl w:val="0"/>
          <w:numId w:val="6"/>
        </w:numPr>
        <w:spacing w:line="240" w:lineRule="auto"/>
        <w:ind w:left="0" w:firstLine="720"/>
        <w:jc w:val="both"/>
      </w:pPr>
      <w:r w:rsidRPr="009D15FF">
        <w:t xml:space="preserve">формированию основы для понимания особенностей разных </w:t>
      </w:r>
      <w:proofErr w:type="spellStart"/>
      <w:r w:rsidRPr="009D15FF">
        <w:t>культури</w:t>
      </w:r>
      <w:proofErr w:type="spellEnd"/>
      <w:r w:rsidRPr="009D15FF">
        <w:t xml:space="preserve"> </w:t>
      </w:r>
      <w:r w:rsidRPr="009D15FF">
        <w:t>воспитания</w:t>
      </w:r>
      <w:r w:rsidRPr="009D15FF">
        <w:t xml:space="preserve"> </w:t>
      </w:r>
      <w:r w:rsidRPr="009D15FF">
        <w:t>уважения</w:t>
      </w:r>
      <w:r w:rsidRPr="009D15FF">
        <w:t xml:space="preserve"> </w:t>
      </w:r>
      <w:r w:rsidRPr="009D15FF">
        <w:t>к ним;</w:t>
      </w:r>
    </w:p>
    <w:p w:rsidR="00064052" w:rsidRPr="009D15FF" w:rsidRDefault="00991010" w:rsidP="00991010">
      <w:pPr>
        <w:pStyle w:val="a4"/>
        <w:numPr>
          <w:ilvl w:val="0"/>
          <w:numId w:val="6"/>
        </w:numPr>
        <w:spacing w:line="240" w:lineRule="auto"/>
        <w:ind w:left="0" w:firstLine="720"/>
        <w:jc w:val="both"/>
      </w:pPr>
      <w:r w:rsidRPr="009D15FF">
        <w:t>осознанию</w:t>
      </w:r>
      <w:r w:rsidRPr="009D15FF">
        <w:t xml:space="preserve"> </w:t>
      </w:r>
      <w:r w:rsidRPr="009D15FF">
        <w:t>взаимосвязи</w:t>
      </w:r>
      <w:r w:rsidRPr="009D15FF">
        <w:t xml:space="preserve"> </w:t>
      </w:r>
      <w:r w:rsidRPr="009D15FF">
        <w:t>между</w:t>
      </w:r>
      <w:r w:rsidRPr="009D15FF">
        <w:t xml:space="preserve"> </w:t>
      </w:r>
      <w:r w:rsidRPr="009D15FF">
        <w:t>своим</w:t>
      </w:r>
      <w:r w:rsidRPr="009D15FF">
        <w:t xml:space="preserve"> </w:t>
      </w:r>
      <w:r w:rsidRPr="009D15FF">
        <w:t>интеллектуальным</w:t>
      </w:r>
      <w:r w:rsidRPr="009D15FF">
        <w:t xml:space="preserve"> </w:t>
      </w:r>
      <w:r w:rsidRPr="009D15FF">
        <w:t>и</w:t>
      </w:r>
      <w:r w:rsidRPr="009D15FF">
        <w:t xml:space="preserve"> </w:t>
      </w:r>
      <w:r w:rsidRPr="009D15FF">
        <w:t>социальным</w:t>
      </w:r>
      <w:r w:rsidRPr="009D15FF">
        <w:t xml:space="preserve"> </w:t>
      </w:r>
      <w:r w:rsidRPr="009D15FF">
        <w:t>ростом,</w:t>
      </w:r>
      <w:r w:rsidRPr="009D15FF">
        <w:t xml:space="preserve"> </w:t>
      </w:r>
      <w:r w:rsidRPr="009D15FF">
        <w:t>способствующим</w:t>
      </w:r>
      <w:r w:rsidRPr="009D15FF">
        <w:t xml:space="preserve"> </w:t>
      </w:r>
      <w:r w:rsidRPr="009D15FF">
        <w:t>духовному,</w:t>
      </w:r>
      <w:r w:rsidRPr="009D15FF">
        <w:t xml:space="preserve"> </w:t>
      </w:r>
      <w:r w:rsidRPr="009D15FF">
        <w:t>нравственному,</w:t>
      </w:r>
      <w:r w:rsidRPr="009D15FF">
        <w:t xml:space="preserve"> </w:t>
      </w:r>
      <w:r w:rsidRPr="009D15FF">
        <w:t>эмоциональному,</w:t>
      </w:r>
      <w:r w:rsidRPr="009D15FF">
        <w:t xml:space="preserve"> </w:t>
      </w:r>
      <w:r w:rsidRPr="009D15FF">
        <w:t>творческому,</w:t>
      </w:r>
      <w:r w:rsidRPr="009D15FF">
        <w:t xml:space="preserve"> </w:t>
      </w:r>
      <w:r w:rsidRPr="009D15FF">
        <w:t>этическому</w:t>
      </w:r>
      <w:r w:rsidRPr="009D15FF">
        <w:t xml:space="preserve"> </w:t>
      </w:r>
      <w:r w:rsidRPr="009D15FF">
        <w:t>и</w:t>
      </w:r>
      <w:r w:rsidRPr="009D15FF">
        <w:t xml:space="preserve"> </w:t>
      </w:r>
      <w:r w:rsidRPr="009D15FF">
        <w:t>познавательному</w:t>
      </w:r>
      <w:r w:rsidRPr="009D15FF">
        <w:t xml:space="preserve"> </w:t>
      </w:r>
      <w:r w:rsidRPr="009D15FF">
        <w:t>развитию;</w:t>
      </w:r>
    </w:p>
    <w:p w:rsidR="00064052" w:rsidRPr="009D15FF" w:rsidRDefault="00991010" w:rsidP="00991010">
      <w:pPr>
        <w:pStyle w:val="a4"/>
        <w:numPr>
          <w:ilvl w:val="0"/>
          <w:numId w:val="6"/>
        </w:numPr>
        <w:spacing w:line="240" w:lineRule="auto"/>
        <w:ind w:left="0" w:firstLine="720"/>
        <w:jc w:val="both"/>
      </w:pPr>
      <w:r w:rsidRPr="009D15FF">
        <w:t>формированию</w:t>
      </w:r>
      <w:r w:rsidRPr="009D15FF">
        <w:t xml:space="preserve"> </w:t>
      </w:r>
      <w:r w:rsidRPr="009D15FF">
        <w:t>базовых</w:t>
      </w:r>
      <w:r w:rsidRPr="009D15FF">
        <w:t xml:space="preserve"> </w:t>
      </w:r>
      <w:r w:rsidRPr="009D15FF">
        <w:t>умений,</w:t>
      </w:r>
      <w:r w:rsidRPr="009D15FF">
        <w:t xml:space="preserve"> </w:t>
      </w:r>
      <w:r w:rsidRPr="009D15FF">
        <w:t>обеспечивающих</w:t>
      </w:r>
      <w:r w:rsidRPr="009D15FF">
        <w:t xml:space="preserve"> </w:t>
      </w:r>
      <w:r w:rsidRPr="009D15FF">
        <w:t>возможность</w:t>
      </w:r>
      <w:r w:rsidRPr="009D15FF">
        <w:t xml:space="preserve"> </w:t>
      </w:r>
      <w:r w:rsidRPr="009D15FF">
        <w:t>дальнейшего изучения</w:t>
      </w:r>
      <w:r w:rsidRPr="009D15FF">
        <w:t xml:space="preserve"> </w:t>
      </w:r>
      <w:r w:rsidRPr="009D15FF">
        <w:t>языков,</w:t>
      </w:r>
      <w:r w:rsidRPr="009D15FF">
        <w:t xml:space="preserve"> </w:t>
      </w:r>
      <w:r w:rsidRPr="009D15FF">
        <w:t>с</w:t>
      </w:r>
      <w:r w:rsidRPr="009D15FF">
        <w:t xml:space="preserve"> </w:t>
      </w:r>
      <w:r w:rsidRPr="009D15FF">
        <w:t>установкой</w:t>
      </w:r>
      <w:r w:rsidRPr="009D15FF">
        <w:t xml:space="preserve"> </w:t>
      </w:r>
      <w:r w:rsidRPr="009D15FF">
        <w:t>на</w:t>
      </w:r>
      <w:r w:rsidRPr="009D15FF">
        <w:t xml:space="preserve"> </w:t>
      </w:r>
      <w:r w:rsidRPr="009D15FF">
        <w:t>билингвизм;</w:t>
      </w:r>
    </w:p>
    <w:p w:rsidR="00064052" w:rsidRPr="009D15FF" w:rsidRDefault="00991010" w:rsidP="00991010">
      <w:pPr>
        <w:pStyle w:val="a4"/>
        <w:numPr>
          <w:ilvl w:val="0"/>
          <w:numId w:val="6"/>
        </w:numPr>
        <w:spacing w:line="240" w:lineRule="auto"/>
        <w:ind w:left="0" w:firstLine="720"/>
        <w:jc w:val="both"/>
      </w:pPr>
      <w:r w:rsidRPr="009D15FF">
        <w:t>обогащению</w:t>
      </w:r>
      <w:r w:rsidRPr="009D15FF">
        <w:t xml:space="preserve"> </w:t>
      </w:r>
      <w:r w:rsidRPr="009D15FF">
        <w:t>активного</w:t>
      </w:r>
      <w:r w:rsidRPr="009D15FF">
        <w:t xml:space="preserve"> </w:t>
      </w:r>
      <w:r w:rsidRPr="009D15FF">
        <w:t>и</w:t>
      </w:r>
      <w:r w:rsidRPr="009D15FF">
        <w:t xml:space="preserve"> </w:t>
      </w:r>
      <w:r w:rsidRPr="009D15FF">
        <w:t>потенциального</w:t>
      </w:r>
      <w:r w:rsidRPr="009D15FF">
        <w:t xml:space="preserve"> </w:t>
      </w:r>
      <w:r w:rsidRPr="009D15FF">
        <w:t>словарного</w:t>
      </w:r>
      <w:r w:rsidRPr="009D15FF">
        <w:t xml:space="preserve"> </w:t>
      </w:r>
      <w:r w:rsidRPr="009D15FF">
        <w:t>запаса</w:t>
      </w:r>
      <w:r w:rsidRPr="009D15FF">
        <w:t xml:space="preserve"> </w:t>
      </w:r>
      <w:r w:rsidRPr="009D15FF">
        <w:t>для</w:t>
      </w:r>
      <w:r w:rsidRPr="009D15FF">
        <w:t xml:space="preserve"> </w:t>
      </w:r>
      <w:r w:rsidRPr="009D15FF">
        <w:t>достижения</w:t>
      </w:r>
      <w:r w:rsidRPr="009D15FF">
        <w:t xml:space="preserve"> </w:t>
      </w:r>
      <w:r w:rsidRPr="009D15FF">
        <w:t>более</w:t>
      </w:r>
      <w:r w:rsidRPr="009D15FF">
        <w:t xml:space="preserve"> </w:t>
      </w:r>
      <w:r w:rsidRPr="009D15FF">
        <w:t>высоких</w:t>
      </w:r>
      <w:r w:rsidRPr="009D15FF">
        <w:t xml:space="preserve"> </w:t>
      </w:r>
      <w:r w:rsidRPr="009D15FF">
        <w:t>результатов</w:t>
      </w:r>
      <w:r w:rsidRPr="009D15FF">
        <w:t xml:space="preserve"> </w:t>
      </w:r>
      <w:r w:rsidRPr="009D15FF">
        <w:t>при</w:t>
      </w:r>
      <w:r w:rsidRPr="009D15FF">
        <w:t xml:space="preserve"> </w:t>
      </w:r>
      <w:r w:rsidRPr="009D15FF">
        <w:t>изучении</w:t>
      </w:r>
      <w:r w:rsidRPr="009D15FF">
        <w:t xml:space="preserve"> </w:t>
      </w:r>
      <w:r w:rsidRPr="009D15FF">
        <w:t>других</w:t>
      </w:r>
      <w:r w:rsidRPr="009D15FF">
        <w:t xml:space="preserve"> </w:t>
      </w:r>
      <w:r w:rsidRPr="009D15FF">
        <w:t>учебных</w:t>
      </w:r>
      <w:r w:rsidRPr="009D15FF">
        <w:t xml:space="preserve"> </w:t>
      </w:r>
      <w:r w:rsidRPr="009D15FF">
        <w:t>предметов;</w:t>
      </w:r>
    </w:p>
    <w:p w:rsidR="00064052" w:rsidRPr="009D15FF" w:rsidRDefault="00991010" w:rsidP="00991010">
      <w:pPr>
        <w:pStyle w:val="a4"/>
        <w:numPr>
          <w:ilvl w:val="0"/>
          <w:numId w:val="6"/>
        </w:numPr>
        <w:spacing w:line="240" w:lineRule="auto"/>
        <w:ind w:left="0" w:firstLine="720"/>
        <w:jc w:val="both"/>
      </w:pPr>
      <w:r w:rsidRPr="009D15FF">
        <w:lastRenderedPageBreak/>
        <w:t>воспитание ценностного отношения к родному языку как хранителю</w:t>
      </w:r>
      <w:r w:rsidRPr="009D15FF">
        <w:t xml:space="preserve"> </w:t>
      </w:r>
      <w:r w:rsidRPr="009D15FF">
        <w:t>культуры,</w:t>
      </w:r>
      <w:r w:rsidRPr="009D15FF">
        <w:t xml:space="preserve"> </w:t>
      </w:r>
      <w:r w:rsidRPr="009D15FF">
        <w:t>включение в</w:t>
      </w:r>
      <w:r w:rsidRPr="009D15FF">
        <w:t xml:space="preserve"> </w:t>
      </w:r>
      <w:r w:rsidRPr="009D15FF">
        <w:t>культурно-языковое поле</w:t>
      </w:r>
      <w:r w:rsidRPr="009D15FF">
        <w:t xml:space="preserve"> </w:t>
      </w:r>
      <w:r w:rsidRPr="009D15FF">
        <w:t>своего</w:t>
      </w:r>
      <w:r w:rsidRPr="009D15FF">
        <w:t xml:space="preserve"> </w:t>
      </w:r>
      <w:r w:rsidRPr="009D15FF">
        <w:t>народы.</w:t>
      </w:r>
    </w:p>
    <w:p w:rsidR="00064052" w:rsidRPr="009D15FF" w:rsidRDefault="00991010" w:rsidP="00991010">
      <w:pPr>
        <w:ind w:firstLine="720"/>
        <w:jc w:val="both"/>
      </w:pPr>
      <w:r w:rsidRPr="009D15FF">
        <w:t>Программа</w:t>
      </w:r>
      <w:r w:rsidRPr="009D15FF">
        <w:t xml:space="preserve"> </w:t>
      </w:r>
      <w:r w:rsidRPr="009D15FF">
        <w:t>ориентиро</w:t>
      </w:r>
      <w:r w:rsidRPr="009D15FF">
        <w:t>вана</w:t>
      </w:r>
      <w:r w:rsidRPr="009D15FF">
        <w:t xml:space="preserve"> </w:t>
      </w:r>
      <w:r w:rsidRPr="009D15FF">
        <w:t>на</w:t>
      </w:r>
      <w:r w:rsidRPr="009D15FF">
        <w:t xml:space="preserve"> </w:t>
      </w:r>
      <w:r w:rsidRPr="009D15FF">
        <w:t>применение</w:t>
      </w:r>
      <w:r w:rsidRPr="009D15FF">
        <w:t xml:space="preserve"> </w:t>
      </w:r>
      <w:r w:rsidRPr="009D15FF">
        <w:t>широкого</w:t>
      </w:r>
      <w:r w:rsidRPr="009D15FF">
        <w:t xml:space="preserve"> </w:t>
      </w:r>
      <w:r w:rsidRPr="009D15FF">
        <w:t>комплекса</w:t>
      </w:r>
      <w:r w:rsidRPr="009D15FF">
        <w:t xml:space="preserve"> </w:t>
      </w:r>
      <w:r w:rsidRPr="009D15FF">
        <w:t>приемов</w:t>
      </w:r>
      <w:r w:rsidRPr="009D15FF">
        <w:t xml:space="preserve"> </w:t>
      </w:r>
      <w:r w:rsidRPr="009D15FF">
        <w:t>и</w:t>
      </w:r>
      <w:r w:rsidRPr="009D15FF">
        <w:t xml:space="preserve"> </w:t>
      </w:r>
      <w:r w:rsidRPr="009D15FF">
        <w:t>методов</w:t>
      </w:r>
      <w:r w:rsidRPr="009D15FF">
        <w:t xml:space="preserve"> </w:t>
      </w:r>
      <w:proofErr w:type="spellStart"/>
      <w:r w:rsidRPr="009D15FF">
        <w:t>системно-деятельностного</w:t>
      </w:r>
      <w:proofErr w:type="spellEnd"/>
      <w:r w:rsidRPr="009D15FF">
        <w:t xml:space="preserve"> </w:t>
      </w:r>
      <w:r w:rsidRPr="009D15FF">
        <w:t>подхода</w:t>
      </w:r>
      <w:r w:rsidRPr="009D15FF">
        <w:t xml:space="preserve"> </w:t>
      </w:r>
      <w:r w:rsidRPr="009D15FF">
        <w:t>и</w:t>
      </w:r>
      <w:r w:rsidRPr="009D15FF">
        <w:t xml:space="preserve"> </w:t>
      </w:r>
      <w:r w:rsidRPr="009D15FF">
        <w:t>предусматривает</w:t>
      </w:r>
      <w:r w:rsidRPr="009D15FF">
        <w:t xml:space="preserve"> </w:t>
      </w:r>
      <w:r w:rsidRPr="009D15FF">
        <w:t>проведение</w:t>
      </w:r>
      <w:r w:rsidRPr="009D15FF">
        <w:t xml:space="preserve"> </w:t>
      </w:r>
      <w:r w:rsidRPr="009D15FF">
        <w:t>как</w:t>
      </w:r>
      <w:r w:rsidRPr="009D15FF">
        <w:t xml:space="preserve"> </w:t>
      </w:r>
      <w:r w:rsidRPr="009D15FF">
        <w:t>традиционных</w:t>
      </w:r>
      <w:r w:rsidRPr="009D15FF">
        <w:t xml:space="preserve"> </w:t>
      </w:r>
      <w:r w:rsidRPr="009D15FF">
        <w:t>классно-урочных</w:t>
      </w:r>
      <w:r w:rsidRPr="009D15FF">
        <w:t xml:space="preserve"> </w:t>
      </w:r>
      <w:r w:rsidRPr="009D15FF">
        <w:t>учебных</w:t>
      </w:r>
      <w:r w:rsidRPr="009D15FF">
        <w:t xml:space="preserve"> </w:t>
      </w:r>
      <w:r w:rsidRPr="009D15FF">
        <w:t>занятий,</w:t>
      </w:r>
      <w:r w:rsidRPr="009D15FF">
        <w:t xml:space="preserve"> </w:t>
      </w:r>
      <w:r w:rsidRPr="009D15FF">
        <w:t>так</w:t>
      </w:r>
      <w:r w:rsidRPr="009D15FF">
        <w:t xml:space="preserve"> </w:t>
      </w:r>
      <w:r w:rsidRPr="009D15FF">
        <w:t>и</w:t>
      </w:r>
      <w:r w:rsidRPr="009D15FF">
        <w:t xml:space="preserve"> </w:t>
      </w:r>
      <w:r w:rsidRPr="009D15FF">
        <w:t>проведение</w:t>
      </w:r>
      <w:r w:rsidR="009D15FF" w:rsidRPr="009D15FF">
        <w:t xml:space="preserve"> </w:t>
      </w:r>
      <w:r w:rsidRPr="009D15FF">
        <w:t>уроков-практикумов,</w:t>
      </w:r>
      <w:r w:rsidRPr="009D15FF">
        <w:t xml:space="preserve"> </w:t>
      </w:r>
      <w:r w:rsidRPr="009D15FF">
        <w:t>семинаров,</w:t>
      </w:r>
      <w:r w:rsidRPr="009D15FF">
        <w:t xml:space="preserve"> </w:t>
      </w:r>
      <w:r w:rsidRPr="009D15FF">
        <w:t>обобщающих</w:t>
      </w:r>
      <w:r w:rsidRPr="009D15FF">
        <w:t xml:space="preserve"> </w:t>
      </w:r>
      <w:r w:rsidRPr="009D15FF">
        <w:t>уроков,</w:t>
      </w:r>
      <w:r w:rsidRPr="009D15FF">
        <w:t xml:space="preserve"> </w:t>
      </w:r>
      <w:r w:rsidRPr="009D15FF">
        <w:t>диспутов</w:t>
      </w:r>
      <w:r w:rsidRPr="009D15FF">
        <w:t xml:space="preserve"> </w:t>
      </w:r>
      <w:r w:rsidRPr="009D15FF">
        <w:t>и</w:t>
      </w:r>
      <w:r w:rsidRPr="009D15FF">
        <w:t xml:space="preserve"> </w:t>
      </w:r>
      <w:r w:rsidRPr="009D15FF">
        <w:t>др.</w:t>
      </w:r>
    </w:p>
    <w:p w:rsidR="00064052" w:rsidRPr="009D15FF" w:rsidRDefault="00991010" w:rsidP="00991010">
      <w:pPr>
        <w:ind w:firstLine="720"/>
        <w:jc w:val="both"/>
      </w:pPr>
      <w:r w:rsidRPr="009D15FF">
        <w:t>Практическое</w:t>
      </w:r>
      <w:r w:rsidRPr="009D15FF">
        <w:t xml:space="preserve"> </w:t>
      </w:r>
      <w:r w:rsidRPr="009D15FF">
        <w:t>выполнение</w:t>
      </w:r>
      <w:r w:rsidRPr="009D15FF">
        <w:t xml:space="preserve"> </w:t>
      </w:r>
      <w:r w:rsidRPr="009D15FF">
        <w:t>программы</w:t>
      </w:r>
      <w:r w:rsidRPr="009D15FF">
        <w:t xml:space="preserve"> </w:t>
      </w:r>
      <w:r w:rsidRPr="009D15FF">
        <w:t>предполагает</w:t>
      </w:r>
      <w:r w:rsidRPr="009D15FF">
        <w:t xml:space="preserve"> </w:t>
      </w:r>
      <w:r w:rsidRPr="009D15FF">
        <w:t>выполнение</w:t>
      </w:r>
      <w:r w:rsidRPr="009D15FF">
        <w:t xml:space="preserve"> </w:t>
      </w:r>
      <w:r w:rsidRPr="009D15FF">
        <w:t>учащимися</w:t>
      </w:r>
      <w:r w:rsidRPr="009D15FF">
        <w:t xml:space="preserve"> </w:t>
      </w:r>
      <w:r w:rsidRPr="009D15FF">
        <w:t>конкретных</w:t>
      </w:r>
      <w:r w:rsidRPr="009D15FF">
        <w:t xml:space="preserve"> </w:t>
      </w:r>
      <w:r w:rsidRPr="009D15FF">
        <w:t>видов</w:t>
      </w:r>
      <w:r w:rsidRPr="009D15FF">
        <w:t xml:space="preserve"> </w:t>
      </w:r>
      <w:r w:rsidRPr="009D15FF">
        <w:t>учебной</w:t>
      </w:r>
      <w:r w:rsidRPr="009D15FF">
        <w:t xml:space="preserve"> </w:t>
      </w:r>
      <w:r w:rsidRPr="009D15FF">
        <w:t>деятельности:</w:t>
      </w:r>
      <w:r w:rsidRPr="009D15FF">
        <w:t xml:space="preserve"> </w:t>
      </w:r>
      <w:r w:rsidRPr="009D15FF">
        <w:t>контрольных,</w:t>
      </w:r>
      <w:r w:rsidRPr="009D15FF">
        <w:t xml:space="preserve"> </w:t>
      </w:r>
      <w:r w:rsidRPr="009D15FF">
        <w:t>проверочных</w:t>
      </w:r>
      <w:r w:rsidRPr="009D15FF">
        <w:t xml:space="preserve"> </w:t>
      </w:r>
      <w:r w:rsidRPr="009D15FF">
        <w:t>работ</w:t>
      </w:r>
      <w:r w:rsidRPr="009D15FF">
        <w:t xml:space="preserve"> </w:t>
      </w:r>
      <w:r w:rsidRPr="009D15FF">
        <w:t>(включая</w:t>
      </w:r>
      <w:r w:rsidRPr="009D15FF">
        <w:t xml:space="preserve"> </w:t>
      </w:r>
      <w:r w:rsidRPr="009D15FF">
        <w:t>тесты,</w:t>
      </w:r>
      <w:r w:rsidRPr="009D15FF">
        <w:t xml:space="preserve"> </w:t>
      </w:r>
      <w:r w:rsidRPr="009D15FF">
        <w:t>графические</w:t>
      </w:r>
      <w:r w:rsidRPr="009D15FF">
        <w:t xml:space="preserve"> </w:t>
      </w:r>
      <w:r w:rsidRPr="009D15FF">
        <w:t>проверочные</w:t>
      </w:r>
      <w:r w:rsidRPr="009D15FF">
        <w:t xml:space="preserve"> </w:t>
      </w:r>
      <w:r w:rsidRPr="009D15FF">
        <w:t>работы)</w:t>
      </w:r>
      <w:r w:rsidRPr="009D15FF">
        <w:t xml:space="preserve"> </w:t>
      </w:r>
      <w:r w:rsidRPr="009D15FF">
        <w:t>и</w:t>
      </w:r>
      <w:r w:rsidRPr="009D15FF">
        <w:t xml:space="preserve"> </w:t>
      </w:r>
      <w:r w:rsidRPr="009D15FF">
        <w:t>т.п.</w:t>
      </w:r>
      <w:r w:rsidRPr="009D15FF">
        <w:t xml:space="preserve"> </w:t>
      </w:r>
      <w:r w:rsidRPr="009D15FF">
        <w:t>В</w:t>
      </w:r>
      <w:r w:rsidRPr="009D15FF">
        <w:t xml:space="preserve"> </w:t>
      </w:r>
      <w:r w:rsidRPr="009D15FF">
        <w:t>программе</w:t>
      </w:r>
      <w:r w:rsidRPr="009D15FF">
        <w:t xml:space="preserve"> </w:t>
      </w:r>
      <w:r w:rsidRPr="009D15FF">
        <w:t>учитывается</w:t>
      </w:r>
      <w:r w:rsidRPr="009D15FF">
        <w:t xml:space="preserve"> </w:t>
      </w:r>
      <w:r w:rsidRPr="009D15FF">
        <w:t>взаимосвязь</w:t>
      </w:r>
      <w:r w:rsidRPr="009D15FF">
        <w:t xml:space="preserve"> </w:t>
      </w:r>
      <w:r w:rsidRPr="009D15FF">
        <w:t>репродуктивной</w:t>
      </w:r>
      <w:r w:rsidRPr="009D15FF">
        <w:t xml:space="preserve"> </w:t>
      </w:r>
      <w:r w:rsidRPr="009D15FF">
        <w:t>и</w:t>
      </w:r>
      <w:r w:rsidRPr="009D15FF">
        <w:t xml:space="preserve"> </w:t>
      </w:r>
      <w:r w:rsidRPr="009D15FF">
        <w:t>проблемной</w:t>
      </w:r>
      <w:r w:rsidRPr="009D15FF">
        <w:t xml:space="preserve"> </w:t>
      </w:r>
      <w:r w:rsidRPr="009D15FF">
        <w:t>формы</w:t>
      </w:r>
      <w:r w:rsidRPr="009D15FF">
        <w:t xml:space="preserve"> </w:t>
      </w:r>
      <w:r w:rsidRPr="009D15FF">
        <w:t>обучения,</w:t>
      </w:r>
      <w:r w:rsidRPr="009D15FF">
        <w:t xml:space="preserve"> </w:t>
      </w:r>
      <w:r w:rsidRPr="009D15FF">
        <w:t>коллективной</w:t>
      </w:r>
      <w:r w:rsidRPr="009D15FF">
        <w:t xml:space="preserve"> </w:t>
      </w:r>
      <w:r w:rsidRPr="009D15FF">
        <w:t>и</w:t>
      </w:r>
      <w:r w:rsidRPr="009D15FF">
        <w:t xml:space="preserve"> </w:t>
      </w:r>
      <w:r w:rsidRPr="009D15FF">
        <w:t>самостоятельной</w:t>
      </w:r>
      <w:r w:rsidRPr="009D15FF">
        <w:t xml:space="preserve"> </w:t>
      </w:r>
      <w:r w:rsidRPr="009D15FF">
        <w:t>работы.</w:t>
      </w:r>
    </w:p>
    <w:p w:rsidR="009D15FF" w:rsidRDefault="00064052" w:rsidP="00991010">
      <w:pPr>
        <w:ind w:firstLine="720"/>
        <w:jc w:val="both"/>
      </w:pPr>
      <w:r w:rsidRPr="009D15FF">
        <w:pict>
          <v:rect id="_x0000_s1047" style="position:absolute;left:0;text-align:left;margin-left:83.65pt;margin-top:18.6pt;width:456.6pt;height:.5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064052" w:rsidRPr="009D15FF" w:rsidRDefault="00991010" w:rsidP="00991010">
      <w:pPr>
        <w:ind w:firstLine="720"/>
        <w:jc w:val="center"/>
        <w:rPr>
          <w:b/>
        </w:rPr>
      </w:pPr>
      <w:r w:rsidRPr="009D15FF">
        <w:rPr>
          <w:b/>
        </w:rPr>
        <w:t>Литература</w:t>
      </w:r>
    </w:p>
    <w:p w:rsidR="00064052" w:rsidRPr="009D15FF" w:rsidRDefault="00991010" w:rsidP="00991010">
      <w:pPr>
        <w:ind w:firstLine="720"/>
        <w:jc w:val="both"/>
      </w:pPr>
      <w:r w:rsidRPr="009D15FF">
        <w:t>Рабочая</w:t>
      </w:r>
      <w:r w:rsidRPr="009D15FF">
        <w:t xml:space="preserve"> </w:t>
      </w:r>
      <w:r w:rsidRPr="009D15FF">
        <w:t>про</w:t>
      </w:r>
      <w:r w:rsidRPr="009D15FF">
        <w:t>грамма</w:t>
      </w:r>
      <w:r w:rsidRPr="009D15FF">
        <w:t xml:space="preserve"> </w:t>
      </w:r>
      <w:r w:rsidRPr="009D15FF">
        <w:t>по</w:t>
      </w:r>
      <w:r w:rsidRPr="009D15FF">
        <w:t xml:space="preserve"> </w:t>
      </w:r>
      <w:r w:rsidRPr="009D15FF">
        <w:t>учебному</w:t>
      </w:r>
      <w:r w:rsidRPr="009D15FF">
        <w:t xml:space="preserve"> </w:t>
      </w:r>
      <w:r w:rsidRPr="009D15FF">
        <w:t>предмету</w:t>
      </w:r>
      <w:r w:rsidRPr="009D15FF">
        <w:t xml:space="preserve"> </w:t>
      </w:r>
      <w:r w:rsidRPr="009D15FF">
        <w:t>представляет</w:t>
      </w:r>
      <w:r w:rsidRPr="009D15FF">
        <w:t xml:space="preserve"> </w:t>
      </w:r>
      <w:r w:rsidRPr="009D15FF">
        <w:t>собой</w:t>
      </w:r>
      <w:r w:rsidRPr="009D15FF">
        <w:t xml:space="preserve"> </w:t>
      </w:r>
      <w:r w:rsidRPr="009D15FF">
        <w:t>целостный</w:t>
      </w:r>
      <w:r w:rsidRPr="009D15FF">
        <w:t xml:space="preserve"> </w:t>
      </w:r>
      <w:r w:rsidRPr="009D15FF">
        <w:t>документ,</w:t>
      </w:r>
      <w:r w:rsidRPr="009D15FF">
        <w:t xml:space="preserve"> </w:t>
      </w:r>
      <w:r w:rsidRPr="009D15FF">
        <w:t>включающий</w:t>
      </w:r>
      <w:r w:rsidRPr="009D15FF">
        <w:t xml:space="preserve"> </w:t>
      </w:r>
      <w:r w:rsidRPr="009D15FF">
        <w:t>три</w:t>
      </w:r>
      <w:r w:rsidRPr="009D15FF">
        <w:t xml:space="preserve"> </w:t>
      </w:r>
      <w:r w:rsidRPr="009D15FF">
        <w:t>раздела:</w:t>
      </w:r>
      <w:r w:rsidRPr="009D15FF">
        <w:t xml:space="preserve"> </w:t>
      </w:r>
      <w:r w:rsidRPr="009D15FF">
        <w:t>содержание</w:t>
      </w:r>
      <w:r w:rsidRPr="009D15FF">
        <w:t xml:space="preserve"> </w:t>
      </w:r>
      <w:r w:rsidRPr="009D15FF">
        <w:t>учебного</w:t>
      </w:r>
      <w:r w:rsidRPr="009D15FF">
        <w:t xml:space="preserve"> </w:t>
      </w:r>
      <w:r w:rsidRPr="009D15FF">
        <w:t>предмета;</w:t>
      </w:r>
      <w:r w:rsidRPr="009D15FF">
        <w:t xml:space="preserve"> </w:t>
      </w:r>
      <w:r w:rsidRPr="009D15FF">
        <w:t>планируемые</w:t>
      </w:r>
      <w:r w:rsidRPr="009D15FF">
        <w:t xml:space="preserve"> </w:t>
      </w:r>
      <w:r w:rsidRPr="009D15FF">
        <w:t>результаты</w:t>
      </w:r>
      <w:r w:rsidRPr="009D15FF">
        <w:t xml:space="preserve"> </w:t>
      </w:r>
      <w:r w:rsidRPr="009D15FF">
        <w:t>освоения</w:t>
      </w:r>
      <w:r w:rsidRPr="009D15FF">
        <w:t xml:space="preserve"> </w:t>
      </w:r>
      <w:r w:rsidRPr="009D15FF">
        <w:t>учебного</w:t>
      </w:r>
      <w:r w:rsidRPr="009D15FF">
        <w:t xml:space="preserve"> </w:t>
      </w:r>
      <w:r w:rsidRPr="009D15FF">
        <w:t>предмета;</w:t>
      </w:r>
      <w:r w:rsidRPr="009D15FF">
        <w:t xml:space="preserve"> </w:t>
      </w:r>
      <w:r w:rsidRPr="009D15FF">
        <w:t>тематическое</w:t>
      </w:r>
      <w:r w:rsidRPr="009D15FF">
        <w:t xml:space="preserve"> </w:t>
      </w:r>
      <w:r w:rsidRPr="009D15FF">
        <w:t>планирование</w:t>
      </w:r>
      <w:r w:rsidRPr="009D15FF">
        <w:t xml:space="preserve"> </w:t>
      </w:r>
      <w:r w:rsidRPr="009D15FF">
        <w:t>с</w:t>
      </w:r>
      <w:r w:rsidRPr="009D15FF">
        <w:t xml:space="preserve"> </w:t>
      </w:r>
      <w:r w:rsidRPr="009D15FF">
        <w:t>указанием</w:t>
      </w:r>
      <w:r w:rsidRPr="009D15FF">
        <w:t xml:space="preserve"> </w:t>
      </w:r>
      <w:r w:rsidRPr="009D15FF">
        <w:t>количества</w:t>
      </w:r>
      <w:r w:rsidRPr="009D15FF">
        <w:t xml:space="preserve"> </w:t>
      </w:r>
      <w:r w:rsidRPr="009D15FF">
        <w:t>часов</w:t>
      </w:r>
      <w:r w:rsidRPr="009D15FF">
        <w:t xml:space="preserve"> </w:t>
      </w:r>
      <w:r w:rsidRPr="009D15FF">
        <w:t>на</w:t>
      </w:r>
      <w:r w:rsidRPr="009D15FF">
        <w:t xml:space="preserve"> </w:t>
      </w:r>
      <w:r w:rsidRPr="009D15FF">
        <w:t>освоение</w:t>
      </w:r>
      <w:r w:rsidRPr="009D15FF">
        <w:t xml:space="preserve"> </w:t>
      </w:r>
      <w:r w:rsidRPr="009D15FF">
        <w:t>каждой</w:t>
      </w:r>
      <w:r w:rsidRPr="009D15FF">
        <w:t xml:space="preserve"> </w:t>
      </w:r>
      <w:r w:rsidRPr="009D15FF">
        <w:t>темы.</w:t>
      </w:r>
    </w:p>
    <w:p w:rsidR="00064052" w:rsidRPr="009D15FF" w:rsidRDefault="00991010" w:rsidP="00991010">
      <w:pPr>
        <w:ind w:firstLine="720"/>
        <w:jc w:val="both"/>
      </w:pPr>
      <w:r w:rsidRPr="009D15FF">
        <w:t>Цель</w:t>
      </w:r>
      <w:r w:rsidRPr="009D15FF">
        <w:t xml:space="preserve"> </w:t>
      </w:r>
      <w:r w:rsidRPr="009D15FF">
        <w:t>рабочей</w:t>
      </w:r>
      <w:r w:rsidRPr="009D15FF">
        <w:t xml:space="preserve"> </w:t>
      </w:r>
      <w:r w:rsidRPr="009D15FF">
        <w:t>программы</w:t>
      </w:r>
      <w:r w:rsidRPr="009D15FF">
        <w:t xml:space="preserve"> </w:t>
      </w:r>
      <w:r w:rsidRPr="009D15FF">
        <w:t>–</w:t>
      </w:r>
      <w:r w:rsidRPr="009D15FF">
        <w:t xml:space="preserve"> </w:t>
      </w:r>
      <w:r w:rsidRPr="009D15FF">
        <w:t>создание</w:t>
      </w:r>
      <w:r w:rsidRPr="009D15FF">
        <w:t xml:space="preserve"> </w:t>
      </w:r>
      <w:r w:rsidRPr="009D15FF">
        <w:t>условий</w:t>
      </w:r>
      <w:r w:rsidRPr="009D15FF">
        <w:t xml:space="preserve"> </w:t>
      </w:r>
      <w:r w:rsidRPr="009D15FF">
        <w:t>для</w:t>
      </w:r>
      <w:r w:rsidRPr="009D15FF">
        <w:t xml:space="preserve"> </w:t>
      </w:r>
      <w:r w:rsidRPr="009D15FF">
        <w:t>планирования,</w:t>
      </w:r>
      <w:r w:rsidRPr="009D15FF">
        <w:t xml:space="preserve"> </w:t>
      </w:r>
      <w:r w:rsidRPr="009D15FF">
        <w:t>организации и управления образовательным процессом по определенному</w:t>
      </w:r>
      <w:r w:rsidRPr="009D15FF">
        <w:t xml:space="preserve"> </w:t>
      </w:r>
      <w:r w:rsidRPr="009D15FF">
        <w:t>учебному</w:t>
      </w:r>
      <w:r w:rsidRPr="009D15FF">
        <w:t xml:space="preserve"> </w:t>
      </w:r>
      <w:r w:rsidRPr="009D15FF">
        <w:t>предмету.</w:t>
      </w:r>
    </w:p>
    <w:p w:rsidR="00064052" w:rsidRPr="009D15FF" w:rsidRDefault="00991010" w:rsidP="00991010">
      <w:pPr>
        <w:ind w:firstLine="720"/>
        <w:jc w:val="both"/>
      </w:pPr>
      <w:proofErr w:type="gramStart"/>
      <w:r w:rsidRPr="009D15FF">
        <w:t>Изучение</w:t>
      </w:r>
      <w:r w:rsidRPr="009D15FF">
        <w:t xml:space="preserve"> </w:t>
      </w:r>
      <w:r w:rsidRPr="009D15FF">
        <w:t>литературы</w:t>
      </w:r>
      <w:r w:rsidRPr="009D15FF">
        <w:t xml:space="preserve"> </w:t>
      </w:r>
      <w:r w:rsidRPr="009D15FF">
        <w:t>как</w:t>
      </w:r>
      <w:r w:rsidRPr="009D15FF">
        <w:t xml:space="preserve"> </w:t>
      </w:r>
      <w:r w:rsidRPr="009D15FF">
        <w:t>знаковой</w:t>
      </w:r>
      <w:r w:rsidRPr="009D15FF">
        <w:t xml:space="preserve"> </w:t>
      </w:r>
      <w:r w:rsidRPr="009D15FF">
        <w:t>системы,</w:t>
      </w:r>
      <w:r w:rsidRPr="009D15FF">
        <w:t xml:space="preserve"> </w:t>
      </w:r>
      <w:r w:rsidRPr="009D15FF">
        <w:t>лежащей</w:t>
      </w:r>
      <w:r w:rsidRPr="009D15FF">
        <w:t xml:space="preserve"> </w:t>
      </w:r>
      <w:r w:rsidRPr="009D15FF">
        <w:t>в</w:t>
      </w:r>
      <w:r w:rsidRPr="009D15FF">
        <w:t xml:space="preserve"> </w:t>
      </w:r>
      <w:r w:rsidRPr="009D15FF">
        <w:t>основе</w:t>
      </w:r>
      <w:r w:rsidRPr="009D15FF">
        <w:t xml:space="preserve"> </w:t>
      </w:r>
      <w:r w:rsidRPr="009D15FF">
        <w:t>человеческого</w:t>
      </w:r>
      <w:r w:rsidRPr="009D15FF">
        <w:t xml:space="preserve"> </w:t>
      </w:r>
      <w:r w:rsidRPr="009D15FF">
        <w:t>общения,</w:t>
      </w:r>
      <w:r w:rsidRPr="009D15FF">
        <w:t xml:space="preserve"> </w:t>
      </w:r>
      <w:r w:rsidRPr="009D15FF">
        <w:t>формирования</w:t>
      </w:r>
      <w:r w:rsidRPr="009D15FF">
        <w:t xml:space="preserve"> </w:t>
      </w:r>
      <w:r w:rsidRPr="009D15FF">
        <w:t>гражданской,</w:t>
      </w:r>
      <w:r w:rsidRPr="009D15FF">
        <w:t xml:space="preserve"> </w:t>
      </w:r>
      <w:r w:rsidRPr="009D15FF">
        <w:t>этнич</w:t>
      </w:r>
      <w:r w:rsidRPr="009D15FF">
        <w:t>еской</w:t>
      </w:r>
      <w:r w:rsidRPr="009D15FF">
        <w:t xml:space="preserve"> </w:t>
      </w:r>
      <w:r w:rsidRPr="009D15FF">
        <w:t>и</w:t>
      </w:r>
      <w:r w:rsidRPr="009D15FF">
        <w:t xml:space="preserve"> </w:t>
      </w:r>
      <w:r w:rsidRPr="009D15FF">
        <w:t>социальной</w:t>
      </w:r>
      <w:r w:rsidRPr="009D15FF">
        <w:t xml:space="preserve"> </w:t>
      </w:r>
      <w:r w:rsidRPr="009D15FF">
        <w:t>идентичности,</w:t>
      </w:r>
      <w:r w:rsidRPr="009D15FF">
        <w:t xml:space="preserve"> </w:t>
      </w:r>
      <w:r w:rsidRPr="009D15FF">
        <w:t>позволяющей</w:t>
      </w:r>
      <w:r w:rsidRPr="009D15FF">
        <w:t xml:space="preserve"> </w:t>
      </w:r>
      <w:r w:rsidRPr="009D15FF">
        <w:t>понимать,</w:t>
      </w:r>
      <w:r w:rsidRPr="009D15FF">
        <w:t xml:space="preserve"> </w:t>
      </w:r>
      <w:r w:rsidRPr="009D15FF">
        <w:t>быть</w:t>
      </w:r>
      <w:r w:rsidRPr="009D15FF">
        <w:t xml:space="preserve"> </w:t>
      </w:r>
      <w:r w:rsidRPr="009D15FF">
        <w:t>понятым,</w:t>
      </w:r>
      <w:r w:rsidRPr="009D15FF">
        <w:t xml:space="preserve"> </w:t>
      </w:r>
      <w:r w:rsidRPr="009D15FF">
        <w:t>выражать</w:t>
      </w:r>
      <w:r w:rsidRPr="009D15FF">
        <w:t xml:space="preserve"> </w:t>
      </w:r>
      <w:r w:rsidRPr="009D15FF">
        <w:t>внутренний мир человека, способствует:</w:t>
      </w:r>
      <w:proofErr w:type="gramEnd"/>
    </w:p>
    <w:p w:rsidR="00064052" w:rsidRPr="009D15FF" w:rsidRDefault="00991010" w:rsidP="00991010">
      <w:pPr>
        <w:pStyle w:val="a4"/>
        <w:numPr>
          <w:ilvl w:val="0"/>
          <w:numId w:val="7"/>
        </w:numPr>
        <w:spacing w:line="240" w:lineRule="auto"/>
        <w:ind w:left="0" w:firstLine="720"/>
        <w:jc w:val="both"/>
      </w:pPr>
      <w:r w:rsidRPr="009D15FF">
        <w:t>получению доступа к литературному наследию своего народы и через</w:t>
      </w:r>
      <w:r w:rsidRPr="009D15FF">
        <w:t xml:space="preserve"> </w:t>
      </w:r>
      <w:r w:rsidRPr="009D15FF">
        <w:t>него</w:t>
      </w:r>
      <w:r w:rsidRPr="009D15FF">
        <w:t xml:space="preserve"> </w:t>
      </w:r>
      <w:r w:rsidRPr="009D15FF">
        <w:t>к</w:t>
      </w:r>
      <w:r w:rsidRPr="009D15FF">
        <w:t xml:space="preserve"> </w:t>
      </w:r>
      <w:r w:rsidRPr="009D15FF">
        <w:t>сокровищам отечественной</w:t>
      </w:r>
      <w:r w:rsidRPr="009D15FF">
        <w:t xml:space="preserve"> </w:t>
      </w:r>
      <w:r w:rsidRPr="009D15FF">
        <w:t>и мировой</w:t>
      </w:r>
      <w:r w:rsidRPr="009D15FF">
        <w:t xml:space="preserve"> </w:t>
      </w:r>
      <w:r w:rsidRPr="009D15FF">
        <w:t>культуры</w:t>
      </w:r>
      <w:r w:rsidRPr="009D15FF">
        <w:t xml:space="preserve"> </w:t>
      </w:r>
      <w:r w:rsidRPr="009D15FF">
        <w:t>и</w:t>
      </w:r>
      <w:r w:rsidRPr="009D15FF">
        <w:t xml:space="preserve"> </w:t>
      </w:r>
      <w:r w:rsidRPr="009D15FF">
        <w:t>достижениям</w:t>
      </w:r>
      <w:r w:rsidRPr="009D15FF">
        <w:t xml:space="preserve"> </w:t>
      </w:r>
      <w:r w:rsidRPr="009D15FF">
        <w:t>цивилизации;</w:t>
      </w:r>
    </w:p>
    <w:p w:rsidR="00064052" w:rsidRPr="009D15FF" w:rsidRDefault="00991010" w:rsidP="00991010">
      <w:pPr>
        <w:pStyle w:val="a4"/>
        <w:numPr>
          <w:ilvl w:val="0"/>
          <w:numId w:val="7"/>
        </w:numPr>
        <w:spacing w:line="240" w:lineRule="auto"/>
        <w:ind w:left="0" w:firstLine="720"/>
        <w:jc w:val="both"/>
      </w:pPr>
      <w:r w:rsidRPr="009D15FF">
        <w:t>формированию основы для понимания особенностей разных культур</w:t>
      </w:r>
      <w:r>
        <w:t xml:space="preserve"> </w:t>
      </w:r>
      <w:r w:rsidRPr="009D15FF">
        <w:t>и</w:t>
      </w:r>
      <w:r w:rsidRPr="009D15FF">
        <w:t xml:space="preserve"> </w:t>
      </w:r>
      <w:r w:rsidRPr="009D15FF">
        <w:t>воспитания</w:t>
      </w:r>
      <w:r w:rsidRPr="009D15FF">
        <w:t xml:space="preserve"> </w:t>
      </w:r>
      <w:r w:rsidRPr="009D15FF">
        <w:t>уважения</w:t>
      </w:r>
      <w:r w:rsidRPr="009D15FF">
        <w:t xml:space="preserve"> </w:t>
      </w:r>
      <w:r w:rsidRPr="009D15FF">
        <w:t>к ним;</w:t>
      </w:r>
    </w:p>
    <w:p w:rsidR="00064052" w:rsidRPr="009D15FF" w:rsidRDefault="00991010" w:rsidP="00991010">
      <w:pPr>
        <w:pStyle w:val="a4"/>
        <w:numPr>
          <w:ilvl w:val="0"/>
          <w:numId w:val="7"/>
        </w:numPr>
        <w:spacing w:line="240" w:lineRule="auto"/>
        <w:ind w:left="0" w:firstLine="720"/>
        <w:jc w:val="both"/>
      </w:pPr>
      <w:r w:rsidRPr="009D15FF">
        <w:t>осознанию</w:t>
      </w:r>
      <w:r w:rsidRPr="009D15FF">
        <w:t xml:space="preserve"> </w:t>
      </w:r>
      <w:r w:rsidRPr="009D15FF">
        <w:t>взаимосвязи</w:t>
      </w:r>
      <w:r w:rsidRPr="009D15FF">
        <w:t xml:space="preserve"> </w:t>
      </w:r>
      <w:r w:rsidRPr="009D15FF">
        <w:t>между</w:t>
      </w:r>
      <w:r w:rsidRPr="009D15FF">
        <w:t xml:space="preserve"> </w:t>
      </w:r>
      <w:r w:rsidRPr="009D15FF">
        <w:t>своим</w:t>
      </w:r>
      <w:r w:rsidRPr="009D15FF">
        <w:t xml:space="preserve"> </w:t>
      </w:r>
      <w:r w:rsidRPr="009D15FF">
        <w:t>интеллектуальным</w:t>
      </w:r>
      <w:r w:rsidRPr="009D15FF">
        <w:t xml:space="preserve"> </w:t>
      </w:r>
      <w:r w:rsidRPr="009D15FF">
        <w:t>и</w:t>
      </w:r>
      <w:r w:rsidRPr="009D15FF">
        <w:t xml:space="preserve"> </w:t>
      </w:r>
      <w:r w:rsidRPr="009D15FF">
        <w:t>социальным</w:t>
      </w:r>
      <w:r w:rsidRPr="009D15FF">
        <w:t xml:space="preserve"> </w:t>
      </w:r>
      <w:r w:rsidRPr="009D15FF">
        <w:t>ростом,</w:t>
      </w:r>
      <w:r w:rsidRPr="009D15FF">
        <w:t xml:space="preserve"> </w:t>
      </w:r>
      <w:r w:rsidRPr="009D15FF">
        <w:t>способствующим</w:t>
      </w:r>
      <w:r w:rsidRPr="009D15FF">
        <w:t xml:space="preserve"> </w:t>
      </w:r>
      <w:r w:rsidRPr="009D15FF">
        <w:t>духовному,</w:t>
      </w:r>
      <w:r w:rsidRPr="009D15FF">
        <w:t xml:space="preserve"> </w:t>
      </w:r>
      <w:r w:rsidRPr="009D15FF">
        <w:t>нравственному,</w:t>
      </w:r>
      <w:r w:rsidRPr="009D15FF">
        <w:t xml:space="preserve"> </w:t>
      </w:r>
      <w:r w:rsidRPr="009D15FF">
        <w:t>эмоциональному,</w:t>
      </w:r>
      <w:r w:rsidRPr="009D15FF">
        <w:t xml:space="preserve"> </w:t>
      </w:r>
      <w:r w:rsidRPr="009D15FF">
        <w:t>творческому,</w:t>
      </w:r>
      <w:r w:rsidRPr="009D15FF">
        <w:t xml:space="preserve"> </w:t>
      </w:r>
      <w:r w:rsidRPr="009D15FF">
        <w:t>этическому</w:t>
      </w:r>
      <w:r w:rsidRPr="009D15FF">
        <w:t xml:space="preserve"> </w:t>
      </w:r>
      <w:r w:rsidRPr="009D15FF">
        <w:t>и</w:t>
      </w:r>
      <w:r w:rsidRPr="009D15FF">
        <w:t xml:space="preserve"> </w:t>
      </w:r>
      <w:r w:rsidRPr="009D15FF">
        <w:t>познавательному</w:t>
      </w:r>
      <w:r w:rsidRPr="009D15FF">
        <w:t xml:space="preserve"> </w:t>
      </w:r>
      <w:r w:rsidRPr="009D15FF">
        <w:t>развитию;</w:t>
      </w:r>
    </w:p>
    <w:p w:rsidR="00064052" w:rsidRPr="009D15FF" w:rsidRDefault="00991010" w:rsidP="00991010">
      <w:pPr>
        <w:pStyle w:val="a4"/>
        <w:numPr>
          <w:ilvl w:val="0"/>
          <w:numId w:val="7"/>
        </w:numPr>
        <w:spacing w:line="240" w:lineRule="auto"/>
        <w:ind w:left="0" w:firstLine="720"/>
        <w:jc w:val="both"/>
      </w:pPr>
      <w:r w:rsidRPr="009D15FF">
        <w:t>формированию</w:t>
      </w:r>
      <w:r w:rsidRPr="009D15FF">
        <w:t xml:space="preserve"> </w:t>
      </w:r>
      <w:r w:rsidRPr="009D15FF">
        <w:t>базовых</w:t>
      </w:r>
      <w:r w:rsidRPr="009D15FF">
        <w:t xml:space="preserve"> </w:t>
      </w:r>
      <w:r w:rsidRPr="009D15FF">
        <w:t>умений,</w:t>
      </w:r>
      <w:r w:rsidRPr="009D15FF">
        <w:t xml:space="preserve"> </w:t>
      </w:r>
      <w:r w:rsidRPr="009D15FF">
        <w:t>обеспечивающих</w:t>
      </w:r>
      <w:r w:rsidRPr="009D15FF">
        <w:t xml:space="preserve"> </w:t>
      </w:r>
      <w:r w:rsidRPr="009D15FF">
        <w:t>возможность</w:t>
      </w:r>
      <w:r w:rsidRPr="009D15FF">
        <w:t xml:space="preserve"> </w:t>
      </w:r>
      <w:r w:rsidRPr="009D15FF">
        <w:t>дальнейшего изучения</w:t>
      </w:r>
      <w:r w:rsidRPr="009D15FF">
        <w:t xml:space="preserve"> </w:t>
      </w:r>
      <w:r w:rsidRPr="009D15FF">
        <w:t>языков,</w:t>
      </w:r>
      <w:r w:rsidRPr="009D15FF">
        <w:t xml:space="preserve"> </w:t>
      </w:r>
      <w:r w:rsidRPr="009D15FF">
        <w:t>с</w:t>
      </w:r>
      <w:r w:rsidRPr="009D15FF">
        <w:t xml:space="preserve"> </w:t>
      </w:r>
      <w:r w:rsidRPr="009D15FF">
        <w:t>установкой</w:t>
      </w:r>
      <w:r w:rsidRPr="009D15FF">
        <w:t xml:space="preserve"> </w:t>
      </w:r>
      <w:r w:rsidRPr="009D15FF">
        <w:t>на</w:t>
      </w:r>
      <w:r w:rsidRPr="009D15FF">
        <w:t xml:space="preserve"> </w:t>
      </w:r>
      <w:r w:rsidRPr="009D15FF">
        <w:t>билингвизм;</w:t>
      </w:r>
    </w:p>
    <w:p w:rsidR="00064052" w:rsidRPr="009D15FF" w:rsidRDefault="00991010" w:rsidP="00991010">
      <w:pPr>
        <w:pStyle w:val="a4"/>
        <w:numPr>
          <w:ilvl w:val="0"/>
          <w:numId w:val="7"/>
        </w:numPr>
        <w:spacing w:line="240" w:lineRule="auto"/>
        <w:ind w:left="0" w:firstLine="720"/>
        <w:jc w:val="both"/>
      </w:pPr>
      <w:r w:rsidRPr="009D15FF">
        <w:t>обогащению</w:t>
      </w:r>
      <w:r w:rsidRPr="009D15FF">
        <w:t xml:space="preserve"> </w:t>
      </w:r>
      <w:r w:rsidRPr="009D15FF">
        <w:t>активного</w:t>
      </w:r>
      <w:r w:rsidRPr="009D15FF">
        <w:t xml:space="preserve"> </w:t>
      </w:r>
      <w:r w:rsidRPr="009D15FF">
        <w:t>и</w:t>
      </w:r>
      <w:r w:rsidRPr="009D15FF">
        <w:t xml:space="preserve"> </w:t>
      </w:r>
      <w:r w:rsidRPr="009D15FF">
        <w:t>потенциального</w:t>
      </w:r>
      <w:r w:rsidRPr="009D15FF">
        <w:t xml:space="preserve"> </w:t>
      </w:r>
      <w:r w:rsidRPr="009D15FF">
        <w:t>словарного</w:t>
      </w:r>
      <w:r w:rsidRPr="009D15FF">
        <w:t xml:space="preserve"> </w:t>
      </w:r>
      <w:r w:rsidRPr="009D15FF">
        <w:t>запаса</w:t>
      </w:r>
      <w:r w:rsidRPr="009D15FF">
        <w:t xml:space="preserve"> </w:t>
      </w:r>
      <w:r w:rsidRPr="009D15FF">
        <w:t>для</w:t>
      </w:r>
      <w:r w:rsidRPr="009D15FF">
        <w:t xml:space="preserve"> </w:t>
      </w:r>
      <w:r w:rsidRPr="009D15FF">
        <w:t>достижения</w:t>
      </w:r>
      <w:r w:rsidRPr="009D15FF">
        <w:t xml:space="preserve"> </w:t>
      </w:r>
      <w:r w:rsidRPr="009D15FF">
        <w:t>более</w:t>
      </w:r>
      <w:r w:rsidRPr="009D15FF">
        <w:t xml:space="preserve"> </w:t>
      </w:r>
      <w:r w:rsidRPr="009D15FF">
        <w:t>высоких</w:t>
      </w:r>
      <w:r w:rsidRPr="009D15FF">
        <w:t xml:space="preserve"> </w:t>
      </w:r>
      <w:r w:rsidRPr="009D15FF">
        <w:t>результатов</w:t>
      </w:r>
      <w:r w:rsidRPr="009D15FF">
        <w:t xml:space="preserve"> </w:t>
      </w:r>
      <w:r w:rsidRPr="009D15FF">
        <w:t>при</w:t>
      </w:r>
      <w:r w:rsidRPr="009D15FF">
        <w:t xml:space="preserve"> </w:t>
      </w:r>
      <w:r w:rsidRPr="009D15FF">
        <w:t>изучении</w:t>
      </w:r>
      <w:r w:rsidRPr="009D15FF">
        <w:t xml:space="preserve"> </w:t>
      </w:r>
      <w:r w:rsidRPr="009D15FF">
        <w:t>других</w:t>
      </w:r>
      <w:r w:rsidRPr="009D15FF">
        <w:t xml:space="preserve"> </w:t>
      </w:r>
      <w:r w:rsidRPr="009D15FF">
        <w:t>учебных</w:t>
      </w:r>
      <w:r w:rsidRPr="009D15FF">
        <w:t xml:space="preserve"> </w:t>
      </w:r>
      <w:r w:rsidRPr="009D15FF">
        <w:t>предметов.</w:t>
      </w:r>
    </w:p>
    <w:p w:rsidR="00064052" w:rsidRPr="009D15FF" w:rsidRDefault="00991010" w:rsidP="00991010">
      <w:pPr>
        <w:ind w:firstLine="720"/>
        <w:jc w:val="both"/>
      </w:pPr>
      <w:r w:rsidRPr="009D15FF">
        <w:t>Практическое</w:t>
      </w:r>
      <w:r w:rsidRPr="009D15FF">
        <w:t xml:space="preserve"> </w:t>
      </w:r>
      <w:r w:rsidRPr="009D15FF">
        <w:t>выполнение</w:t>
      </w:r>
      <w:r w:rsidRPr="009D15FF">
        <w:t xml:space="preserve"> </w:t>
      </w:r>
      <w:r w:rsidRPr="009D15FF">
        <w:t>программы</w:t>
      </w:r>
      <w:r w:rsidRPr="009D15FF">
        <w:t xml:space="preserve"> </w:t>
      </w:r>
      <w:r w:rsidRPr="009D15FF">
        <w:t>предполагает</w:t>
      </w:r>
      <w:r w:rsidRPr="009D15FF">
        <w:t xml:space="preserve"> </w:t>
      </w:r>
      <w:r w:rsidRPr="009D15FF">
        <w:t>выполнение</w:t>
      </w:r>
      <w:r w:rsidRPr="009D15FF">
        <w:t xml:space="preserve"> </w:t>
      </w:r>
      <w:r w:rsidRPr="009D15FF">
        <w:t>учащимися</w:t>
      </w:r>
      <w:r w:rsidRPr="009D15FF">
        <w:t xml:space="preserve"> </w:t>
      </w:r>
      <w:r w:rsidRPr="009D15FF">
        <w:t>конкретных</w:t>
      </w:r>
      <w:r w:rsidRPr="009D15FF">
        <w:t xml:space="preserve"> </w:t>
      </w:r>
      <w:r w:rsidRPr="009D15FF">
        <w:t>видов</w:t>
      </w:r>
      <w:r w:rsidRPr="009D15FF">
        <w:t xml:space="preserve"> </w:t>
      </w:r>
      <w:r w:rsidRPr="009D15FF">
        <w:t>учебной</w:t>
      </w:r>
      <w:r w:rsidRPr="009D15FF">
        <w:t xml:space="preserve"> </w:t>
      </w:r>
      <w:r w:rsidRPr="009D15FF">
        <w:t>деятельности:</w:t>
      </w:r>
      <w:r w:rsidRPr="009D15FF">
        <w:t xml:space="preserve"> </w:t>
      </w:r>
      <w:r w:rsidRPr="009D15FF">
        <w:t>контрольных,</w:t>
      </w:r>
      <w:r w:rsidRPr="009D15FF">
        <w:t xml:space="preserve"> </w:t>
      </w:r>
      <w:r w:rsidRPr="009D15FF">
        <w:t>проверочных</w:t>
      </w:r>
      <w:r w:rsidRPr="009D15FF">
        <w:t xml:space="preserve"> </w:t>
      </w:r>
      <w:r w:rsidRPr="009D15FF">
        <w:t>работ</w:t>
      </w:r>
      <w:r w:rsidRPr="009D15FF">
        <w:t xml:space="preserve"> </w:t>
      </w:r>
      <w:r w:rsidRPr="009D15FF">
        <w:t>(включая</w:t>
      </w:r>
      <w:r w:rsidRPr="009D15FF">
        <w:t xml:space="preserve"> </w:t>
      </w:r>
      <w:r w:rsidRPr="009D15FF">
        <w:t>тесты,</w:t>
      </w:r>
      <w:r w:rsidRPr="009D15FF">
        <w:t xml:space="preserve"> </w:t>
      </w:r>
      <w:r w:rsidRPr="009D15FF">
        <w:t>графические</w:t>
      </w:r>
      <w:r w:rsidRPr="009D15FF">
        <w:t xml:space="preserve"> </w:t>
      </w:r>
      <w:r w:rsidRPr="009D15FF">
        <w:t>проверочные</w:t>
      </w:r>
      <w:r w:rsidRPr="009D15FF">
        <w:t xml:space="preserve"> </w:t>
      </w:r>
      <w:r w:rsidRPr="009D15FF">
        <w:t>работы)</w:t>
      </w:r>
      <w:r w:rsidRPr="009D15FF">
        <w:t xml:space="preserve"> </w:t>
      </w:r>
      <w:r w:rsidRPr="009D15FF">
        <w:t>и</w:t>
      </w:r>
      <w:r w:rsidRPr="009D15FF">
        <w:t xml:space="preserve"> </w:t>
      </w:r>
      <w:r w:rsidRPr="009D15FF">
        <w:t>т.п.</w:t>
      </w:r>
      <w:r w:rsidRPr="009D15FF">
        <w:t xml:space="preserve"> </w:t>
      </w:r>
      <w:r w:rsidRPr="009D15FF">
        <w:t>В</w:t>
      </w:r>
      <w:r w:rsidRPr="009D15FF">
        <w:t xml:space="preserve"> </w:t>
      </w:r>
      <w:r w:rsidRPr="009D15FF">
        <w:t>программе</w:t>
      </w:r>
      <w:r w:rsidRPr="009D15FF">
        <w:t xml:space="preserve"> </w:t>
      </w:r>
      <w:r w:rsidRPr="009D15FF">
        <w:t>учитывается</w:t>
      </w:r>
      <w:r w:rsidRPr="009D15FF">
        <w:t xml:space="preserve"> </w:t>
      </w:r>
      <w:r w:rsidRPr="009D15FF">
        <w:t>взаимосвязь</w:t>
      </w:r>
      <w:r w:rsidRPr="009D15FF">
        <w:t xml:space="preserve"> </w:t>
      </w:r>
      <w:r w:rsidRPr="009D15FF">
        <w:t>репродуктивной</w:t>
      </w:r>
      <w:r w:rsidRPr="009D15FF">
        <w:t xml:space="preserve"> </w:t>
      </w:r>
      <w:r w:rsidRPr="009D15FF">
        <w:t>и</w:t>
      </w:r>
      <w:r w:rsidRPr="009D15FF">
        <w:t xml:space="preserve"> </w:t>
      </w:r>
      <w:r w:rsidRPr="009D15FF">
        <w:t>проблемной</w:t>
      </w:r>
      <w:r w:rsidRPr="009D15FF">
        <w:t xml:space="preserve"> </w:t>
      </w:r>
      <w:r w:rsidRPr="009D15FF">
        <w:t>формы</w:t>
      </w:r>
      <w:r w:rsidRPr="009D15FF">
        <w:t xml:space="preserve"> </w:t>
      </w:r>
      <w:r w:rsidRPr="009D15FF">
        <w:t>обучения,</w:t>
      </w:r>
      <w:r w:rsidRPr="009D15FF">
        <w:t xml:space="preserve"> </w:t>
      </w:r>
      <w:r w:rsidRPr="009D15FF">
        <w:t>коллективной</w:t>
      </w:r>
      <w:r w:rsidRPr="009D15FF">
        <w:t xml:space="preserve"> </w:t>
      </w:r>
      <w:r w:rsidRPr="009D15FF">
        <w:t>и</w:t>
      </w:r>
      <w:r w:rsidRPr="009D15FF">
        <w:t xml:space="preserve"> </w:t>
      </w:r>
      <w:r w:rsidRPr="009D15FF">
        <w:t>самостоятельной</w:t>
      </w:r>
      <w:r w:rsidRPr="009D15FF">
        <w:t xml:space="preserve"> </w:t>
      </w:r>
      <w:r w:rsidRPr="009D15FF">
        <w:t>работы.</w:t>
      </w:r>
    </w:p>
    <w:p w:rsidR="00064052" w:rsidRPr="009D15FF" w:rsidRDefault="00064052" w:rsidP="00991010">
      <w:pPr>
        <w:ind w:firstLine="720"/>
        <w:jc w:val="both"/>
      </w:pPr>
      <w:r w:rsidRPr="009D15FF">
        <w:pict>
          <v:rect id="_x0000_s1045" style="position:absolute;left:0;text-align:left;margin-left:83.65pt;margin-top:18.5pt;width:456.6pt;height:.6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064052" w:rsidRPr="009D15FF" w:rsidRDefault="009D15FF" w:rsidP="00991010">
      <w:pPr>
        <w:ind w:firstLine="720"/>
        <w:jc w:val="center"/>
        <w:rPr>
          <w:b/>
        </w:rPr>
      </w:pPr>
      <w:r w:rsidRPr="009D15FF">
        <w:rPr>
          <w:b/>
        </w:rPr>
        <w:t>Английский язык</w:t>
      </w:r>
      <w:r w:rsidR="00991010" w:rsidRPr="009D15FF">
        <w:rPr>
          <w:b/>
        </w:rPr>
        <w:t xml:space="preserve"> </w:t>
      </w:r>
    </w:p>
    <w:p w:rsidR="00064052" w:rsidRPr="009D15FF" w:rsidRDefault="00991010" w:rsidP="00991010">
      <w:pPr>
        <w:ind w:firstLine="720"/>
        <w:jc w:val="both"/>
      </w:pPr>
      <w:r w:rsidRPr="009D15FF">
        <w:t>Рабочая</w:t>
      </w:r>
      <w:r w:rsidRPr="009D15FF">
        <w:t xml:space="preserve"> </w:t>
      </w:r>
      <w:r w:rsidRPr="009D15FF">
        <w:t>программа</w:t>
      </w:r>
      <w:r w:rsidRPr="009D15FF">
        <w:t xml:space="preserve"> </w:t>
      </w:r>
      <w:r w:rsidRPr="009D15FF">
        <w:t>по</w:t>
      </w:r>
      <w:r w:rsidRPr="009D15FF">
        <w:t xml:space="preserve"> </w:t>
      </w:r>
      <w:r w:rsidRPr="009D15FF">
        <w:t>учебному</w:t>
      </w:r>
      <w:r w:rsidRPr="009D15FF">
        <w:t xml:space="preserve"> </w:t>
      </w:r>
      <w:r w:rsidRPr="009D15FF">
        <w:t>предмету</w:t>
      </w:r>
      <w:r w:rsidRPr="009D15FF">
        <w:t xml:space="preserve"> </w:t>
      </w:r>
      <w:r w:rsidRPr="009D15FF">
        <w:t>представляет</w:t>
      </w:r>
      <w:r w:rsidRPr="009D15FF">
        <w:t xml:space="preserve"> </w:t>
      </w:r>
      <w:r w:rsidRPr="009D15FF">
        <w:t>собой</w:t>
      </w:r>
      <w:r w:rsidRPr="009D15FF">
        <w:t xml:space="preserve"> </w:t>
      </w:r>
      <w:r w:rsidRPr="009D15FF">
        <w:t>целостный</w:t>
      </w:r>
      <w:r w:rsidRPr="009D15FF">
        <w:t xml:space="preserve"> </w:t>
      </w:r>
      <w:r w:rsidRPr="009D15FF">
        <w:t>документ,</w:t>
      </w:r>
      <w:r w:rsidRPr="009D15FF">
        <w:t xml:space="preserve"> </w:t>
      </w:r>
      <w:r w:rsidRPr="009D15FF">
        <w:t>включающий</w:t>
      </w:r>
      <w:r w:rsidRPr="009D15FF">
        <w:t xml:space="preserve"> </w:t>
      </w:r>
      <w:r w:rsidRPr="009D15FF">
        <w:t>три</w:t>
      </w:r>
      <w:r w:rsidRPr="009D15FF">
        <w:t xml:space="preserve"> </w:t>
      </w:r>
      <w:r w:rsidRPr="009D15FF">
        <w:t>раздела:</w:t>
      </w:r>
      <w:r w:rsidRPr="009D15FF">
        <w:t xml:space="preserve"> </w:t>
      </w:r>
      <w:r w:rsidRPr="009D15FF">
        <w:t>содержание</w:t>
      </w:r>
      <w:r w:rsidRPr="009D15FF">
        <w:t xml:space="preserve"> </w:t>
      </w:r>
      <w:r w:rsidRPr="009D15FF">
        <w:t>учебного</w:t>
      </w:r>
      <w:r w:rsidRPr="009D15FF">
        <w:t xml:space="preserve"> </w:t>
      </w:r>
      <w:r w:rsidRPr="009D15FF">
        <w:t>предмета;</w:t>
      </w:r>
      <w:r w:rsidRPr="009D15FF">
        <w:t xml:space="preserve"> </w:t>
      </w:r>
      <w:r w:rsidRPr="009D15FF">
        <w:t>планируемые</w:t>
      </w:r>
      <w:r w:rsidRPr="009D15FF">
        <w:t xml:space="preserve"> </w:t>
      </w:r>
      <w:r w:rsidRPr="009D15FF">
        <w:t>результаты</w:t>
      </w:r>
      <w:r w:rsidRPr="009D15FF">
        <w:t xml:space="preserve"> </w:t>
      </w:r>
      <w:r w:rsidRPr="009D15FF">
        <w:t>освоения</w:t>
      </w:r>
      <w:r w:rsidRPr="009D15FF">
        <w:t xml:space="preserve"> </w:t>
      </w:r>
      <w:r w:rsidRPr="009D15FF">
        <w:t>учебного</w:t>
      </w:r>
      <w:r w:rsidRPr="009D15FF">
        <w:t xml:space="preserve"> </w:t>
      </w:r>
      <w:r w:rsidRPr="009D15FF">
        <w:t>предмета;</w:t>
      </w:r>
      <w:r w:rsidRPr="009D15FF">
        <w:t xml:space="preserve"> </w:t>
      </w:r>
      <w:r w:rsidRPr="009D15FF">
        <w:t>тематическое</w:t>
      </w:r>
      <w:r w:rsidRPr="009D15FF">
        <w:t xml:space="preserve"> </w:t>
      </w:r>
      <w:r w:rsidRPr="009D15FF">
        <w:t>планирование</w:t>
      </w:r>
      <w:r w:rsidRPr="009D15FF">
        <w:t xml:space="preserve"> </w:t>
      </w:r>
      <w:r w:rsidRPr="009D15FF">
        <w:t>с</w:t>
      </w:r>
      <w:r w:rsidRPr="009D15FF">
        <w:t xml:space="preserve"> </w:t>
      </w:r>
      <w:r w:rsidRPr="009D15FF">
        <w:t>указанием</w:t>
      </w:r>
      <w:r w:rsidRPr="009D15FF">
        <w:t xml:space="preserve"> </w:t>
      </w:r>
      <w:r w:rsidRPr="009D15FF">
        <w:t>количества</w:t>
      </w:r>
      <w:r w:rsidRPr="009D15FF">
        <w:t xml:space="preserve"> </w:t>
      </w:r>
      <w:r w:rsidRPr="009D15FF">
        <w:t>часов</w:t>
      </w:r>
      <w:r w:rsidRPr="009D15FF">
        <w:t xml:space="preserve"> </w:t>
      </w:r>
      <w:r w:rsidRPr="009D15FF">
        <w:t>на</w:t>
      </w:r>
      <w:r w:rsidRPr="009D15FF">
        <w:t xml:space="preserve"> </w:t>
      </w:r>
      <w:r w:rsidRPr="009D15FF">
        <w:t>освоение</w:t>
      </w:r>
      <w:r w:rsidRPr="009D15FF">
        <w:t xml:space="preserve"> </w:t>
      </w:r>
      <w:r w:rsidRPr="009D15FF">
        <w:t>каждой</w:t>
      </w:r>
      <w:r w:rsidRPr="009D15FF">
        <w:t xml:space="preserve"> </w:t>
      </w:r>
      <w:r w:rsidRPr="009D15FF">
        <w:t>темы.</w:t>
      </w:r>
    </w:p>
    <w:p w:rsidR="00064052" w:rsidRPr="009D15FF" w:rsidRDefault="00991010" w:rsidP="00991010">
      <w:pPr>
        <w:ind w:firstLine="720"/>
        <w:jc w:val="both"/>
      </w:pPr>
      <w:r w:rsidRPr="009D15FF">
        <w:t>Цель</w:t>
      </w:r>
      <w:r w:rsidRPr="009D15FF">
        <w:t xml:space="preserve"> </w:t>
      </w:r>
      <w:r w:rsidRPr="009D15FF">
        <w:t>рабочей</w:t>
      </w:r>
      <w:r w:rsidRPr="009D15FF">
        <w:t xml:space="preserve"> </w:t>
      </w:r>
      <w:r w:rsidRPr="009D15FF">
        <w:t>программы</w:t>
      </w:r>
      <w:r w:rsidRPr="009D15FF">
        <w:t xml:space="preserve"> </w:t>
      </w:r>
      <w:r w:rsidRPr="009D15FF">
        <w:t>–</w:t>
      </w:r>
      <w:r w:rsidRPr="009D15FF">
        <w:t xml:space="preserve"> </w:t>
      </w:r>
      <w:r w:rsidRPr="009D15FF">
        <w:t>создание</w:t>
      </w:r>
      <w:r w:rsidRPr="009D15FF">
        <w:t xml:space="preserve"> </w:t>
      </w:r>
      <w:r w:rsidRPr="009D15FF">
        <w:t>условий</w:t>
      </w:r>
      <w:r w:rsidRPr="009D15FF">
        <w:t xml:space="preserve"> </w:t>
      </w:r>
      <w:r w:rsidRPr="009D15FF">
        <w:t>для</w:t>
      </w:r>
      <w:r w:rsidRPr="009D15FF">
        <w:t xml:space="preserve"> </w:t>
      </w:r>
      <w:r w:rsidRPr="009D15FF">
        <w:t>планирования,</w:t>
      </w:r>
      <w:r w:rsidRPr="009D15FF">
        <w:t xml:space="preserve"> </w:t>
      </w:r>
      <w:r w:rsidRPr="009D15FF">
        <w:t>организации и управления образовательным процессом по определенному</w:t>
      </w:r>
      <w:r w:rsidRPr="009D15FF">
        <w:t xml:space="preserve"> </w:t>
      </w:r>
      <w:r w:rsidRPr="009D15FF">
        <w:t>учебному</w:t>
      </w:r>
      <w:r w:rsidRPr="009D15FF">
        <w:t xml:space="preserve"> </w:t>
      </w:r>
      <w:r w:rsidRPr="009D15FF">
        <w:t>предмету.</w:t>
      </w:r>
    </w:p>
    <w:p w:rsidR="00064052" w:rsidRPr="009D15FF" w:rsidRDefault="00991010" w:rsidP="00991010">
      <w:pPr>
        <w:ind w:firstLine="720"/>
        <w:jc w:val="both"/>
      </w:pPr>
      <w:r w:rsidRPr="009D15FF">
        <w:t>Учебный</w:t>
      </w:r>
      <w:r w:rsidRPr="009D15FF">
        <w:t xml:space="preserve"> </w:t>
      </w:r>
      <w:r w:rsidRPr="009D15FF">
        <w:t>предмет</w:t>
      </w:r>
      <w:r w:rsidRPr="009D15FF">
        <w:t xml:space="preserve"> </w:t>
      </w:r>
      <w:r w:rsidRPr="009D15FF">
        <w:t>«Иностранный</w:t>
      </w:r>
      <w:r w:rsidRPr="009D15FF">
        <w:t xml:space="preserve"> </w:t>
      </w:r>
      <w:r w:rsidRPr="009D15FF">
        <w:t>язык»</w:t>
      </w:r>
      <w:r w:rsidRPr="009D15FF">
        <w:t xml:space="preserve"> </w:t>
      </w:r>
      <w:r w:rsidRPr="009D15FF">
        <w:t>способствует</w:t>
      </w:r>
      <w:r w:rsidRPr="009D15FF">
        <w:t xml:space="preserve"> </w:t>
      </w:r>
      <w:r w:rsidRPr="009D15FF">
        <w:t>формирова</w:t>
      </w:r>
      <w:r w:rsidRPr="009D15FF">
        <w:t>нию</w:t>
      </w:r>
      <w:r w:rsidRPr="009D15FF">
        <w:t xml:space="preserve"> </w:t>
      </w:r>
      <w:r w:rsidRPr="009D15FF">
        <w:t>у</w:t>
      </w:r>
      <w:r w:rsidRPr="009D15FF">
        <w:t xml:space="preserve"> </w:t>
      </w:r>
      <w:r w:rsidRPr="009D15FF">
        <w:t>школьников целостной картины мира о культуре и истории другой страны.</w:t>
      </w:r>
      <w:r w:rsidRPr="009D15FF">
        <w:t xml:space="preserve"> </w:t>
      </w:r>
      <w:r w:rsidRPr="009D15FF">
        <w:t>Владение иностранным языком способствует формированию личности и её</w:t>
      </w:r>
      <w:r w:rsidRPr="009D15FF">
        <w:t xml:space="preserve"> </w:t>
      </w:r>
      <w:r w:rsidRPr="009D15FF">
        <w:t>социальной</w:t>
      </w:r>
      <w:r w:rsidRPr="009D15FF">
        <w:t xml:space="preserve"> </w:t>
      </w:r>
      <w:r w:rsidRPr="009D15FF">
        <w:t>адаптации</w:t>
      </w:r>
      <w:r w:rsidRPr="009D15FF">
        <w:t xml:space="preserve"> </w:t>
      </w:r>
      <w:r w:rsidRPr="009D15FF">
        <w:t>к</w:t>
      </w:r>
      <w:r w:rsidRPr="009D15FF">
        <w:t xml:space="preserve"> </w:t>
      </w:r>
      <w:r w:rsidRPr="009D15FF">
        <w:t>условиям</w:t>
      </w:r>
      <w:r w:rsidRPr="009D15FF">
        <w:t xml:space="preserve"> </w:t>
      </w:r>
      <w:r w:rsidRPr="009D15FF">
        <w:t>постоянно</w:t>
      </w:r>
      <w:r w:rsidRPr="009D15FF">
        <w:t xml:space="preserve"> </w:t>
      </w:r>
      <w:r w:rsidRPr="009D15FF">
        <w:t>меняющегося</w:t>
      </w:r>
      <w:r w:rsidRPr="009D15FF">
        <w:t xml:space="preserve"> </w:t>
      </w:r>
      <w:r w:rsidRPr="009D15FF">
        <w:t>поликультурного,</w:t>
      </w:r>
      <w:r w:rsidRPr="009D15FF">
        <w:t xml:space="preserve"> </w:t>
      </w:r>
      <w:r w:rsidRPr="009D15FF">
        <w:t>поли</w:t>
      </w:r>
      <w:r w:rsidRPr="009D15FF">
        <w:t xml:space="preserve"> </w:t>
      </w:r>
      <w:r w:rsidRPr="009D15FF">
        <w:t>язычного</w:t>
      </w:r>
      <w:r w:rsidRPr="009D15FF">
        <w:t xml:space="preserve"> </w:t>
      </w:r>
      <w:r w:rsidRPr="009D15FF">
        <w:t>мира.</w:t>
      </w:r>
      <w:r w:rsidRPr="009D15FF">
        <w:t xml:space="preserve"> </w:t>
      </w:r>
      <w:r w:rsidRPr="009D15FF">
        <w:t>Иностранный</w:t>
      </w:r>
      <w:r w:rsidRPr="009D15FF">
        <w:t xml:space="preserve"> </w:t>
      </w:r>
      <w:r w:rsidRPr="009D15FF">
        <w:t>язык</w:t>
      </w:r>
      <w:r w:rsidRPr="009D15FF">
        <w:t xml:space="preserve"> </w:t>
      </w:r>
      <w:r w:rsidRPr="009D15FF">
        <w:t>расширяет</w:t>
      </w:r>
      <w:r w:rsidRPr="009D15FF">
        <w:t xml:space="preserve"> </w:t>
      </w:r>
      <w:r w:rsidRPr="009D15FF">
        <w:t>лингвистический</w:t>
      </w:r>
      <w:r w:rsidRPr="009D15FF">
        <w:t xml:space="preserve"> </w:t>
      </w:r>
      <w:r w:rsidRPr="009D15FF">
        <w:t>кругозор</w:t>
      </w:r>
      <w:r w:rsidRPr="009D15FF">
        <w:t xml:space="preserve"> </w:t>
      </w:r>
      <w:r w:rsidRPr="009D15FF">
        <w:t>учащихся,</w:t>
      </w:r>
      <w:r w:rsidRPr="009D15FF">
        <w:t xml:space="preserve"> </w:t>
      </w:r>
      <w:r w:rsidRPr="009D15FF">
        <w:t>способствует</w:t>
      </w:r>
      <w:r w:rsidRPr="009D15FF">
        <w:t xml:space="preserve"> </w:t>
      </w:r>
      <w:r w:rsidRPr="009D15FF">
        <w:t>формированию</w:t>
      </w:r>
      <w:r w:rsidRPr="009D15FF">
        <w:t xml:space="preserve"> </w:t>
      </w:r>
      <w:r w:rsidRPr="009D15FF">
        <w:t>культуры</w:t>
      </w:r>
      <w:r w:rsidRPr="009D15FF">
        <w:t xml:space="preserve"> </w:t>
      </w:r>
      <w:r w:rsidRPr="009D15FF">
        <w:t>общения,</w:t>
      </w:r>
      <w:r w:rsidRPr="009D15FF">
        <w:t xml:space="preserve"> </w:t>
      </w:r>
      <w:r w:rsidRPr="009D15FF">
        <w:t>содействует</w:t>
      </w:r>
      <w:r w:rsidRPr="009D15FF">
        <w:t xml:space="preserve"> </w:t>
      </w:r>
      <w:r w:rsidRPr="009D15FF">
        <w:t>общему</w:t>
      </w:r>
      <w:r w:rsidRPr="009D15FF">
        <w:t xml:space="preserve"> </w:t>
      </w:r>
      <w:r w:rsidRPr="009D15FF">
        <w:t>речевому</w:t>
      </w:r>
      <w:r w:rsidRPr="009D15FF">
        <w:t xml:space="preserve"> </w:t>
      </w:r>
      <w:r w:rsidRPr="009D15FF">
        <w:t>развитию</w:t>
      </w:r>
      <w:r w:rsidRPr="009D15FF">
        <w:t xml:space="preserve"> </w:t>
      </w:r>
      <w:r w:rsidRPr="009D15FF">
        <w:t>учащихся.</w:t>
      </w:r>
    </w:p>
    <w:p w:rsidR="00064052" w:rsidRPr="009D15FF" w:rsidRDefault="00991010" w:rsidP="00991010">
      <w:pPr>
        <w:ind w:firstLine="720"/>
        <w:jc w:val="both"/>
      </w:pPr>
      <w:r w:rsidRPr="009D15FF">
        <w:t>Практическое</w:t>
      </w:r>
      <w:r w:rsidRPr="009D15FF">
        <w:t xml:space="preserve"> </w:t>
      </w:r>
      <w:r w:rsidRPr="009D15FF">
        <w:t>выполнение</w:t>
      </w:r>
      <w:r w:rsidRPr="009D15FF">
        <w:t xml:space="preserve"> </w:t>
      </w:r>
      <w:r w:rsidRPr="009D15FF">
        <w:t>программы</w:t>
      </w:r>
      <w:r w:rsidRPr="009D15FF">
        <w:t xml:space="preserve"> </w:t>
      </w:r>
      <w:r w:rsidRPr="009D15FF">
        <w:t>предполагает</w:t>
      </w:r>
      <w:r w:rsidRPr="009D15FF">
        <w:t xml:space="preserve"> </w:t>
      </w:r>
      <w:r w:rsidRPr="009D15FF">
        <w:t>выполнение</w:t>
      </w:r>
      <w:r w:rsidRPr="009D15FF">
        <w:t xml:space="preserve"> </w:t>
      </w:r>
      <w:r w:rsidRPr="009D15FF">
        <w:t>учащимися</w:t>
      </w:r>
      <w:r w:rsidRPr="009D15FF">
        <w:t xml:space="preserve"> </w:t>
      </w:r>
      <w:r w:rsidRPr="009D15FF">
        <w:t>конкретных</w:t>
      </w:r>
      <w:r w:rsidRPr="009D15FF">
        <w:t xml:space="preserve"> </w:t>
      </w:r>
      <w:r w:rsidRPr="009D15FF">
        <w:t>видов</w:t>
      </w:r>
      <w:r w:rsidRPr="009D15FF">
        <w:t xml:space="preserve"> </w:t>
      </w:r>
      <w:r w:rsidRPr="009D15FF">
        <w:t>учебной</w:t>
      </w:r>
      <w:r w:rsidRPr="009D15FF">
        <w:t xml:space="preserve"> </w:t>
      </w:r>
      <w:r w:rsidRPr="009D15FF">
        <w:t>деятельности:</w:t>
      </w:r>
      <w:r w:rsidRPr="009D15FF">
        <w:t xml:space="preserve"> </w:t>
      </w:r>
      <w:r w:rsidRPr="009D15FF">
        <w:t>контрольных,</w:t>
      </w:r>
      <w:r w:rsidRPr="009D15FF">
        <w:t xml:space="preserve"> </w:t>
      </w:r>
      <w:r w:rsidRPr="009D15FF">
        <w:t>проверочных</w:t>
      </w:r>
      <w:r w:rsidRPr="009D15FF">
        <w:t xml:space="preserve"> </w:t>
      </w:r>
      <w:r w:rsidRPr="009D15FF">
        <w:t>работ</w:t>
      </w:r>
      <w:r w:rsidRPr="009D15FF">
        <w:t xml:space="preserve"> </w:t>
      </w:r>
      <w:r w:rsidRPr="009D15FF">
        <w:t>(включая</w:t>
      </w:r>
      <w:r w:rsidRPr="009D15FF">
        <w:t xml:space="preserve"> </w:t>
      </w:r>
      <w:r w:rsidRPr="009D15FF">
        <w:t>тесты,</w:t>
      </w:r>
      <w:r w:rsidRPr="009D15FF">
        <w:t xml:space="preserve"> </w:t>
      </w:r>
      <w:r w:rsidRPr="009D15FF">
        <w:t>графические</w:t>
      </w:r>
      <w:r w:rsidRPr="009D15FF">
        <w:t xml:space="preserve"> </w:t>
      </w:r>
      <w:r w:rsidRPr="009D15FF">
        <w:t>проверочные</w:t>
      </w:r>
      <w:r w:rsidRPr="009D15FF">
        <w:t xml:space="preserve"> </w:t>
      </w:r>
      <w:r w:rsidRPr="009D15FF">
        <w:t>работы)</w:t>
      </w:r>
      <w:r w:rsidRPr="009D15FF">
        <w:t xml:space="preserve"> </w:t>
      </w:r>
      <w:r w:rsidRPr="009D15FF">
        <w:t>и</w:t>
      </w:r>
      <w:r w:rsidRPr="009D15FF">
        <w:t xml:space="preserve"> </w:t>
      </w:r>
      <w:r w:rsidRPr="009D15FF">
        <w:t>т.п.</w:t>
      </w:r>
      <w:r w:rsidRPr="009D15FF">
        <w:t xml:space="preserve"> </w:t>
      </w:r>
      <w:r w:rsidRPr="009D15FF">
        <w:t>В</w:t>
      </w:r>
      <w:r w:rsidRPr="009D15FF">
        <w:t xml:space="preserve"> </w:t>
      </w:r>
      <w:r w:rsidRPr="009D15FF">
        <w:t>программе</w:t>
      </w:r>
      <w:r w:rsidRPr="009D15FF">
        <w:t xml:space="preserve"> </w:t>
      </w:r>
      <w:r w:rsidRPr="009D15FF">
        <w:t>учитывается</w:t>
      </w:r>
      <w:r w:rsidRPr="009D15FF">
        <w:t xml:space="preserve"> </w:t>
      </w:r>
      <w:r w:rsidRPr="009D15FF">
        <w:t>взаимосвязь</w:t>
      </w:r>
      <w:r w:rsidRPr="009D15FF">
        <w:t xml:space="preserve"> </w:t>
      </w:r>
      <w:r w:rsidRPr="009D15FF">
        <w:t>репродуктивной</w:t>
      </w:r>
      <w:r w:rsidRPr="009D15FF">
        <w:t xml:space="preserve"> </w:t>
      </w:r>
      <w:r w:rsidRPr="009D15FF">
        <w:t>и</w:t>
      </w:r>
      <w:r w:rsidRPr="009D15FF">
        <w:t xml:space="preserve"> </w:t>
      </w:r>
      <w:r w:rsidRPr="009D15FF">
        <w:t>проблемной</w:t>
      </w:r>
      <w:r w:rsidRPr="009D15FF">
        <w:t xml:space="preserve"> </w:t>
      </w:r>
      <w:r w:rsidRPr="009D15FF">
        <w:t>формы</w:t>
      </w:r>
      <w:r w:rsidRPr="009D15FF">
        <w:t xml:space="preserve"> </w:t>
      </w:r>
      <w:r w:rsidRPr="009D15FF">
        <w:t>обучения,</w:t>
      </w:r>
      <w:r w:rsidRPr="009D15FF">
        <w:t xml:space="preserve"> </w:t>
      </w:r>
      <w:r w:rsidRPr="009D15FF">
        <w:t>коллективной</w:t>
      </w:r>
      <w:r w:rsidRPr="009D15FF">
        <w:t xml:space="preserve"> </w:t>
      </w:r>
      <w:r w:rsidRPr="009D15FF">
        <w:t>и</w:t>
      </w:r>
      <w:r w:rsidRPr="009D15FF">
        <w:t xml:space="preserve"> </w:t>
      </w:r>
      <w:r w:rsidRPr="009D15FF">
        <w:t>самостоятельной</w:t>
      </w:r>
      <w:r w:rsidRPr="009D15FF">
        <w:t xml:space="preserve"> </w:t>
      </w:r>
      <w:r w:rsidRPr="009D15FF">
        <w:t>работы.</w:t>
      </w:r>
    </w:p>
    <w:p w:rsidR="00064052" w:rsidRPr="009D15FF" w:rsidRDefault="00064052" w:rsidP="00991010">
      <w:pPr>
        <w:ind w:firstLine="720"/>
        <w:jc w:val="both"/>
      </w:pPr>
      <w:r w:rsidRPr="009D15FF">
        <w:pict>
          <v:rect id="_x0000_s1044" style="position:absolute;left:0;text-align:left;margin-left:83.65pt;margin-top:18.5pt;width:456.6pt;height:.5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064052" w:rsidRPr="009D15FF" w:rsidRDefault="00991010" w:rsidP="00991010">
      <w:pPr>
        <w:ind w:firstLine="720"/>
        <w:jc w:val="center"/>
      </w:pPr>
      <w:r w:rsidRPr="009D15FF">
        <w:rPr>
          <w:b/>
        </w:rPr>
        <w:lastRenderedPageBreak/>
        <w:t>Математика</w:t>
      </w:r>
    </w:p>
    <w:p w:rsidR="00064052" w:rsidRPr="009D15FF" w:rsidRDefault="00991010" w:rsidP="00991010">
      <w:pPr>
        <w:ind w:firstLine="720"/>
        <w:jc w:val="both"/>
      </w:pPr>
      <w:r w:rsidRPr="009D15FF">
        <w:t>Рабочая</w:t>
      </w:r>
      <w:r w:rsidRPr="009D15FF">
        <w:t xml:space="preserve"> </w:t>
      </w:r>
      <w:r w:rsidRPr="009D15FF">
        <w:t>программа</w:t>
      </w:r>
      <w:r w:rsidRPr="009D15FF">
        <w:t xml:space="preserve"> </w:t>
      </w:r>
      <w:r w:rsidRPr="009D15FF">
        <w:t>по</w:t>
      </w:r>
      <w:r w:rsidRPr="009D15FF">
        <w:t xml:space="preserve"> </w:t>
      </w:r>
      <w:r w:rsidRPr="009D15FF">
        <w:t>учебному</w:t>
      </w:r>
      <w:r w:rsidRPr="009D15FF">
        <w:t xml:space="preserve"> </w:t>
      </w:r>
      <w:r w:rsidRPr="009D15FF">
        <w:t>предмету</w:t>
      </w:r>
      <w:r w:rsidRPr="009D15FF">
        <w:t xml:space="preserve"> </w:t>
      </w:r>
      <w:r w:rsidRPr="009D15FF">
        <w:t>представляет</w:t>
      </w:r>
      <w:r w:rsidRPr="009D15FF">
        <w:t xml:space="preserve"> </w:t>
      </w:r>
      <w:r w:rsidRPr="009D15FF">
        <w:t>собой</w:t>
      </w:r>
      <w:r w:rsidRPr="009D15FF">
        <w:t xml:space="preserve"> </w:t>
      </w:r>
      <w:r w:rsidRPr="009D15FF">
        <w:t>целостный</w:t>
      </w:r>
      <w:r w:rsidRPr="009D15FF">
        <w:t xml:space="preserve"> </w:t>
      </w:r>
      <w:r w:rsidRPr="009D15FF">
        <w:t>документ,</w:t>
      </w:r>
      <w:r w:rsidRPr="009D15FF">
        <w:t xml:space="preserve"> </w:t>
      </w:r>
      <w:r w:rsidRPr="009D15FF">
        <w:t>включающий</w:t>
      </w:r>
      <w:r w:rsidRPr="009D15FF">
        <w:t xml:space="preserve"> </w:t>
      </w:r>
      <w:r w:rsidRPr="009D15FF">
        <w:t>три</w:t>
      </w:r>
      <w:r w:rsidRPr="009D15FF">
        <w:t xml:space="preserve"> </w:t>
      </w:r>
      <w:r w:rsidRPr="009D15FF">
        <w:t>раздела:</w:t>
      </w:r>
      <w:r w:rsidRPr="009D15FF">
        <w:t xml:space="preserve"> </w:t>
      </w:r>
      <w:r w:rsidRPr="009D15FF">
        <w:t>содержание</w:t>
      </w:r>
      <w:r w:rsidRPr="009D15FF">
        <w:t xml:space="preserve"> </w:t>
      </w:r>
      <w:r w:rsidRPr="009D15FF">
        <w:t>учебного</w:t>
      </w:r>
      <w:r w:rsidRPr="009D15FF">
        <w:t xml:space="preserve"> </w:t>
      </w:r>
      <w:r w:rsidRPr="009D15FF">
        <w:t>предмета;</w:t>
      </w:r>
      <w:r w:rsidRPr="009D15FF">
        <w:t xml:space="preserve"> </w:t>
      </w:r>
      <w:r w:rsidRPr="009D15FF">
        <w:t>план</w:t>
      </w:r>
      <w:r w:rsidRPr="009D15FF">
        <w:t>ируемые</w:t>
      </w:r>
      <w:r w:rsidRPr="009D15FF">
        <w:t xml:space="preserve"> </w:t>
      </w:r>
      <w:r w:rsidRPr="009D15FF">
        <w:t>результаты</w:t>
      </w:r>
      <w:r w:rsidRPr="009D15FF">
        <w:t xml:space="preserve"> </w:t>
      </w:r>
      <w:r w:rsidRPr="009D15FF">
        <w:t>освоения</w:t>
      </w:r>
      <w:r w:rsidRPr="009D15FF">
        <w:t xml:space="preserve"> </w:t>
      </w:r>
      <w:r w:rsidRPr="009D15FF">
        <w:t>учебного</w:t>
      </w:r>
      <w:r w:rsidRPr="009D15FF">
        <w:t xml:space="preserve"> </w:t>
      </w:r>
      <w:r w:rsidRPr="009D15FF">
        <w:t>предмета;</w:t>
      </w:r>
      <w:r w:rsidRPr="009D15FF">
        <w:t xml:space="preserve"> </w:t>
      </w:r>
      <w:r w:rsidRPr="009D15FF">
        <w:t>тематическое</w:t>
      </w:r>
      <w:r w:rsidRPr="009D15FF">
        <w:t xml:space="preserve"> </w:t>
      </w:r>
      <w:r w:rsidRPr="009D15FF">
        <w:t>планирование</w:t>
      </w:r>
      <w:r w:rsidRPr="009D15FF">
        <w:t xml:space="preserve"> </w:t>
      </w:r>
      <w:r w:rsidRPr="009D15FF">
        <w:t>с</w:t>
      </w:r>
      <w:r w:rsidRPr="009D15FF">
        <w:t xml:space="preserve"> </w:t>
      </w:r>
      <w:r w:rsidRPr="009D15FF">
        <w:t>указанием</w:t>
      </w:r>
      <w:r w:rsidRPr="009D15FF">
        <w:t xml:space="preserve"> </w:t>
      </w:r>
      <w:r w:rsidRPr="009D15FF">
        <w:t>количества</w:t>
      </w:r>
      <w:r w:rsidRPr="009D15FF">
        <w:t xml:space="preserve"> </w:t>
      </w:r>
      <w:r w:rsidRPr="009D15FF">
        <w:t>часов</w:t>
      </w:r>
      <w:r w:rsidRPr="009D15FF">
        <w:t xml:space="preserve"> </w:t>
      </w:r>
      <w:r w:rsidRPr="009D15FF">
        <w:t>на</w:t>
      </w:r>
      <w:r w:rsidRPr="009D15FF">
        <w:t xml:space="preserve"> </w:t>
      </w:r>
      <w:r w:rsidRPr="009D15FF">
        <w:t>освоение</w:t>
      </w:r>
      <w:r w:rsidRPr="009D15FF">
        <w:t xml:space="preserve"> </w:t>
      </w:r>
      <w:r w:rsidRPr="009D15FF">
        <w:t>каждой</w:t>
      </w:r>
      <w:r w:rsidRPr="009D15FF">
        <w:t xml:space="preserve"> </w:t>
      </w:r>
      <w:r w:rsidRPr="009D15FF">
        <w:t>темы.</w:t>
      </w:r>
    </w:p>
    <w:p w:rsidR="00064052" w:rsidRPr="009D15FF" w:rsidRDefault="00991010" w:rsidP="00991010">
      <w:pPr>
        <w:ind w:firstLine="720"/>
        <w:jc w:val="both"/>
      </w:pPr>
      <w:r w:rsidRPr="009D15FF">
        <w:t>Цель</w:t>
      </w:r>
      <w:r w:rsidRPr="009D15FF">
        <w:t xml:space="preserve"> </w:t>
      </w:r>
      <w:r w:rsidRPr="009D15FF">
        <w:t>рабочей</w:t>
      </w:r>
      <w:r w:rsidRPr="009D15FF">
        <w:t xml:space="preserve"> </w:t>
      </w:r>
      <w:r w:rsidRPr="009D15FF">
        <w:t>программы</w:t>
      </w:r>
      <w:r w:rsidRPr="009D15FF">
        <w:t xml:space="preserve"> </w:t>
      </w:r>
      <w:r w:rsidRPr="009D15FF">
        <w:t>–</w:t>
      </w:r>
      <w:r w:rsidRPr="009D15FF">
        <w:t xml:space="preserve"> </w:t>
      </w:r>
      <w:r w:rsidRPr="009D15FF">
        <w:t>создание</w:t>
      </w:r>
      <w:r w:rsidRPr="009D15FF">
        <w:t xml:space="preserve"> </w:t>
      </w:r>
      <w:r w:rsidRPr="009D15FF">
        <w:t>условий</w:t>
      </w:r>
      <w:r w:rsidRPr="009D15FF">
        <w:t xml:space="preserve"> </w:t>
      </w:r>
      <w:r w:rsidRPr="009D15FF">
        <w:t>для</w:t>
      </w:r>
      <w:r w:rsidRPr="009D15FF">
        <w:t xml:space="preserve"> </w:t>
      </w:r>
      <w:r w:rsidRPr="009D15FF">
        <w:t>планирования,</w:t>
      </w:r>
      <w:r w:rsidRPr="009D15FF">
        <w:t xml:space="preserve"> </w:t>
      </w:r>
      <w:r w:rsidRPr="009D15FF">
        <w:t>организации и управления образовательным процессом по определенному</w:t>
      </w:r>
      <w:r w:rsidRPr="009D15FF">
        <w:t xml:space="preserve"> </w:t>
      </w:r>
      <w:r w:rsidRPr="009D15FF">
        <w:t>учебному</w:t>
      </w:r>
      <w:r w:rsidRPr="009D15FF">
        <w:t xml:space="preserve"> </w:t>
      </w:r>
      <w:r w:rsidRPr="009D15FF">
        <w:t>предмету.</w:t>
      </w:r>
    </w:p>
    <w:p w:rsidR="00064052" w:rsidRPr="009D15FF" w:rsidRDefault="00991010" w:rsidP="00991010">
      <w:pPr>
        <w:ind w:firstLine="720"/>
        <w:jc w:val="both"/>
      </w:pPr>
      <w:proofErr w:type="gramStart"/>
      <w:r w:rsidRPr="009D15FF">
        <w:t>Целью</w:t>
      </w:r>
      <w:r w:rsidRPr="009D15FF">
        <w:t xml:space="preserve"> </w:t>
      </w:r>
      <w:r w:rsidRPr="009D15FF">
        <w:t>изучения</w:t>
      </w:r>
      <w:r w:rsidRPr="009D15FF">
        <w:t xml:space="preserve"> </w:t>
      </w:r>
      <w:r w:rsidRPr="009D15FF">
        <w:t>учебного</w:t>
      </w:r>
      <w:r w:rsidRPr="009D15FF">
        <w:t xml:space="preserve"> </w:t>
      </w:r>
      <w:r w:rsidRPr="009D15FF">
        <w:t>предмета</w:t>
      </w:r>
      <w:r w:rsidRPr="009D15FF">
        <w:t xml:space="preserve"> </w:t>
      </w:r>
      <w:r w:rsidRPr="009D15FF">
        <w:t>«Математика»</w:t>
      </w:r>
      <w:r w:rsidRPr="009D15FF">
        <w:t xml:space="preserve"> </w:t>
      </w:r>
      <w:r w:rsidRPr="009D15FF">
        <w:t>в</w:t>
      </w:r>
      <w:r w:rsidRPr="009D15FF">
        <w:t xml:space="preserve"> </w:t>
      </w:r>
      <w:r w:rsidRPr="009D15FF">
        <w:t>5–9</w:t>
      </w:r>
      <w:r w:rsidRPr="009D15FF">
        <w:t xml:space="preserve"> </w:t>
      </w:r>
      <w:r w:rsidRPr="009D15FF">
        <w:t>классах</w:t>
      </w:r>
      <w:r w:rsidRPr="009D15FF">
        <w:t xml:space="preserve"> </w:t>
      </w:r>
      <w:r w:rsidRPr="009D15FF">
        <w:t>является</w:t>
      </w:r>
      <w:r w:rsidRPr="009D15FF">
        <w:t xml:space="preserve"> </w:t>
      </w:r>
      <w:r w:rsidRPr="009D15FF">
        <w:t>систематическое</w:t>
      </w:r>
      <w:r w:rsidRPr="009D15FF">
        <w:t xml:space="preserve"> </w:t>
      </w:r>
      <w:r w:rsidRPr="009D15FF">
        <w:t>развитие</w:t>
      </w:r>
      <w:r w:rsidRPr="009D15FF">
        <w:t xml:space="preserve"> </w:t>
      </w:r>
      <w:r w:rsidRPr="009D15FF">
        <w:t>понятия</w:t>
      </w:r>
      <w:r w:rsidRPr="009D15FF">
        <w:t xml:space="preserve"> </w:t>
      </w:r>
      <w:r w:rsidRPr="009D15FF">
        <w:t>числа,</w:t>
      </w:r>
      <w:r w:rsidRPr="009D15FF">
        <w:t xml:space="preserve"> </w:t>
      </w:r>
      <w:r w:rsidRPr="009D15FF">
        <w:t>выработка</w:t>
      </w:r>
      <w:r w:rsidRPr="009D15FF">
        <w:t xml:space="preserve"> </w:t>
      </w:r>
      <w:r w:rsidRPr="009D15FF">
        <w:t>умений</w:t>
      </w:r>
      <w:r w:rsidRPr="009D15FF">
        <w:t xml:space="preserve"> </w:t>
      </w:r>
      <w:r w:rsidRPr="009D15FF">
        <w:t>выполнять</w:t>
      </w:r>
      <w:r w:rsidRPr="009D15FF">
        <w:t xml:space="preserve"> </w:t>
      </w:r>
      <w:r w:rsidRPr="009D15FF">
        <w:t>устно</w:t>
      </w:r>
      <w:r w:rsidRPr="009D15FF">
        <w:t xml:space="preserve"> </w:t>
      </w:r>
      <w:r w:rsidRPr="009D15FF">
        <w:t>и</w:t>
      </w:r>
      <w:r w:rsidRPr="009D15FF">
        <w:t xml:space="preserve"> </w:t>
      </w:r>
      <w:r w:rsidRPr="009D15FF">
        <w:t>письменно</w:t>
      </w:r>
      <w:r w:rsidRPr="009D15FF">
        <w:t xml:space="preserve"> </w:t>
      </w:r>
      <w:r w:rsidRPr="009D15FF">
        <w:t>арифметические</w:t>
      </w:r>
      <w:r w:rsidRPr="009D15FF">
        <w:t xml:space="preserve"> </w:t>
      </w:r>
      <w:r w:rsidRPr="009D15FF">
        <w:t>действия</w:t>
      </w:r>
      <w:r w:rsidRPr="009D15FF">
        <w:t xml:space="preserve"> </w:t>
      </w:r>
      <w:r w:rsidRPr="009D15FF">
        <w:t>над</w:t>
      </w:r>
      <w:r w:rsidRPr="009D15FF">
        <w:t xml:space="preserve"> </w:t>
      </w:r>
      <w:r w:rsidRPr="009D15FF">
        <w:t>числами,</w:t>
      </w:r>
      <w:r w:rsidRPr="009D15FF">
        <w:t xml:space="preserve"> </w:t>
      </w:r>
      <w:r w:rsidRPr="009D15FF">
        <w:t>переводить</w:t>
      </w:r>
      <w:r w:rsidRPr="009D15FF">
        <w:t xml:space="preserve"> </w:t>
      </w:r>
      <w:r w:rsidRPr="009D15FF">
        <w:t>практические</w:t>
      </w:r>
      <w:r w:rsidRPr="009D15FF">
        <w:t xml:space="preserve"> </w:t>
      </w:r>
      <w:r w:rsidRPr="009D15FF">
        <w:t>задачи</w:t>
      </w:r>
      <w:r w:rsidRPr="009D15FF">
        <w:t xml:space="preserve"> </w:t>
      </w:r>
      <w:r w:rsidRPr="009D15FF">
        <w:t>на</w:t>
      </w:r>
      <w:r w:rsidRPr="009D15FF">
        <w:t xml:space="preserve"> </w:t>
      </w:r>
      <w:r w:rsidRPr="009D15FF">
        <w:t>язык</w:t>
      </w:r>
      <w:r w:rsidRPr="009D15FF">
        <w:t xml:space="preserve"> </w:t>
      </w:r>
      <w:r w:rsidRPr="009D15FF">
        <w:t>математ</w:t>
      </w:r>
      <w:r w:rsidRPr="009D15FF">
        <w:t>ики,</w:t>
      </w:r>
      <w:r w:rsidRPr="009D15FF">
        <w:t xml:space="preserve"> </w:t>
      </w:r>
      <w:r w:rsidRPr="009D15FF">
        <w:t>систематическое</w:t>
      </w:r>
      <w:r w:rsidRPr="009D15FF">
        <w:t xml:space="preserve"> </w:t>
      </w:r>
      <w:r w:rsidRPr="009D15FF">
        <w:t>изучение</w:t>
      </w:r>
      <w:r w:rsidRPr="009D15FF">
        <w:t xml:space="preserve"> </w:t>
      </w:r>
      <w:r w:rsidRPr="009D15FF">
        <w:t>свойств</w:t>
      </w:r>
      <w:r w:rsidRPr="009D15FF">
        <w:t xml:space="preserve"> </w:t>
      </w:r>
      <w:r w:rsidRPr="009D15FF">
        <w:t>геометрических</w:t>
      </w:r>
      <w:r w:rsidRPr="009D15FF">
        <w:t xml:space="preserve"> </w:t>
      </w:r>
      <w:r w:rsidRPr="009D15FF">
        <w:t>фигур</w:t>
      </w:r>
      <w:r w:rsidRPr="009D15FF">
        <w:t xml:space="preserve"> </w:t>
      </w:r>
      <w:r w:rsidRPr="009D15FF">
        <w:t>на</w:t>
      </w:r>
      <w:r w:rsidRPr="009D15FF">
        <w:t xml:space="preserve"> </w:t>
      </w:r>
      <w:r w:rsidRPr="009D15FF">
        <w:t>плоскости,</w:t>
      </w:r>
      <w:r w:rsidRPr="009D15FF">
        <w:t xml:space="preserve"> </w:t>
      </w:r>
      <w:r w:rsidRPr="009D15FF">
        <w:t>формирование</w:t>
      </w:r>
      <w:r w:rsidRPr="009D15FF">
        <w:t xml:space="preserve"> </w:t>
      </w:r>
      <w:r w:rsidRPr="009D15FF">
        <w:t>пространственных</w:t>
      </w:r>
      <w:r w:rsidRPr="009D15FF">
        <w:t xml:space="preserve"> </w:t>
      </w:r>
      <w:r w:rsidRPr="009D15FF">
        <w:t>представлений,</w:t>
      </w:r>
      <w:r w:rsidRPr="009D15FF">
        <w:t xml:space="preserve"> </w:t>
      </w:r>
      <w:r w:rsidRPr="009D15FF">
        <w:t>развитие</w:t>
      </w:r>
      <w:r w:rsidRPr="009D15FF">
        <w:t xml:space="preserve"> </w:t>
      </w:r>
      <w:r w:rsidRPr="009D15FF">
        <w:t>логического</w:t>
      </w:r>
      <w:r w:rsidRPr="009D15FF">
        <w:t xml:space="preserve"> </w:t>
      </w:r>
      <w:r w:rsidRPr="009D15FF">
        <w:t>мышления</w:t>
      </w:r>
      <w:r w:rsidRPr="009D15FF">
        <w:t xml:space="preserve"> </w:t>
      </w:r>
      <w:r w:rsidRPr="009D15FF">
        <w:t>и</w:t>
      </w:r>
      <w:r w:rsidRPr="009D15FF">
        <w:t xml:space="preserve"> </w:t>
      </w:r>
      <w:r w:rsidRPr="009D15FF">
        <w:t>подготовка аппарата, необходимого для изучения смежных дисциплин и</w:t>
      </w:r>
      <w:r w:rsidRPr="009D15FF">
        <w:t xml:space="preserve"> </w:t>
      </w:r>
      <w:r w:rsidRPr="009D15FF">
        <w:t>курса стереометрии в старших классах, развитие вычислительных умений</w:t>
      </w:r>
      <w:r w:rsidRPr="009D15FF">
        <w:t xml:space="preserve"> </w:t>
      </w:r>
      <w:r w:rsidRPr="009D15FF">
        <w:t>до</w:t>
      </w:r>
      <w:proofErr w:type="gramEnd"/>
      <w:r w:rsidRPr="009D15FF">
        <w:t xml:space="preserve"> </w:t>
      </w:r>
      <w:proofErr w:type="gramStart"/>
      <w:r w:rsidRPr="009D15FF">
        <w:t>уровня, позволяющего уверенно использовать их при решении задач</w:t>
      </w:r>
      <w:r w:rsidRPr="009D15FF">
        <w:t xml:space="preserve"> </w:t>
      </w:r>
      <w:r w:rsidRPr="009D15FF">
        <w:t>математики</w:t>
      </w:r>
      <w:r w:rsidRPr="009D15FF">
        <w:t xml:space="preserve"> </w:t>
      </w:r>
      <w:r w:rsidRPr="009D15FF">
        <w:t>и</w:t>
      </w:r>
      <w:r w:rsidRPr="009D15FF">
        <w:t xml:space="preserve"> </w:t>
      </w:r>
      <w:r w:rsidRPr="009D15FF">
        <w:t>смежных</w:t>
      </w:r>
      <w:r w:rsidRPr="009D15FF">
        <w:t xml:space="preserve"> </w:t>
      </w:r>
      <w:r w:rsidRPr="009D15FF">
        <w:t>предметов,</w:t>
      </w:r>
      <w:r w:rsidRPr="009D15FF">
        <w:t xml:space="preserve"> </w:t>
      </w:r>
      <w:r w:rsidRPr="009D15FF">
        <w:t>усвоение</w:t>
      </w:r>
      <w:r w:rsidRPr="009D15FF">
        <w:t xml:space="preserve"> </w:t>
      </w:r>
      <w:r w:rsidRPr="009D15FF">
        <w:t>аппарата</w:t>
      </w:r>
      <w:r w:rsidRPr="009D15FF">
        <w:t xml:space="preserve"> </w:t>
      </w:r>
      <w:r w:rsidRPr="009D15FF">
        <w:t>уравнений</w:t>
      </w:r>
      <w:r w:rsidRPr="009D15FF">
        <w:t xml:space="preserve"> </w:t>
      </w:r>
      <w:r w:rsidRPr="009D15FF">
        <w:t>и</w:t>
      </w:r>
      <w:r w:rsidRPr="009D15FF">
        <w:t xml:space="preserve"> </w:t>
      </w:r>
      <w:r w:rsidRPr="009D15FF">
        <w:t>неравенств как основного средства математического моделиро</w:t>
      </w:r>
      <w:r w:rsidRPr="009D15FF">
        <w:t>вания задач,</w:t>
      </w:r>
      <w:r w:rsidRPr="009D15FF">
        <w:t xml:space="preserve"> </w:t>
      </w:r>
      <w:r w:rsidRPr="009D15FF">
        <w:t>осуществление</w:t>
      </w:r>
      <w:r w:rsidRPr="009D15FF">
        <w:t xml:space="preserve"> </w:t>
      </w:r>
      <w:r w:rsidRPr="009D15FF">
        <w:t>функциональной</w:t>
      </w:r>
      <w:r w:rsidRPr="009D15FF">
        <w:t xml:space="preserve"> </w:t>
      </w:r>
      <w:r w:rsidRPr="009D15FF">
        <w:t>подготовки</w:t>
      </w:r>
      <w:r w:rsidRPr="009D15FF">
        <w:t xml:space="preserve"> </w:t>
      </w:r>
      <w:r w:rsidRPr="009D15FF">
        <w:t>школьников.</w:t>
      </w:r>
      <w:proofErr w:type="gramEnd"/>
    </w:p>
    <w:p w:rsidR="00064052" w:rsidRPr="009D15FF" w:rsidRDefault="00991010" w:rsidP="00991010">
      <w:pPr>
        <w:ind w:firstLine="720"/>
        <w:jc w:val="both"/>
      </w:pPr>
      <w:r w:rsidRPr="009D15FF">
        <w:t>Предмет</w:t>
      </w:r>
      <w:r w:rsidRPr="009D15FF">
        <w:t xml:space="preserve"> </w:t>
      </w:r>
      <w:r w:rsidRPr="009D15FF">
        <w:t>характеризуется</w:t>
      </w:r>
      <w:r w:rsidRPr="009D15FF">
        <w:t xml:space="preserve"> </w:t>
      </w:r>
      <w:r w:rsidRPr="009D15FF">
        <w:t>повышением</w:t>
      </w:r>
      <w:r w:rsidRPr="009D15FF">
        <w:t xml:space="preserve"> </w:t>
      </w:r>
      <w:r w:rsidRPr="009D15FF">
        <w:t>теоретического</w:t>
      </w:r>
      <w:r w:rsidRPr="009D15FF">
        <w:t xml:space="preserve"> </w:t>
      </w:r>
      <w:r w:rsidRPr="009D15FF">
        <w:t>уровня</w:t>
      </w:r>
      <w:r w:rsidRPr="009D15FF">
        <w:t xml:space="preserve"> </w:t>
      </w:r>
      <w:r w:rsidRPr="009D15FF">
        <w:t>обучения,</w:t>
      </w:r>
      <w:r w:rsidRPr="009D15FF">
        <w:t xml:space="preserve"> </w:t>
      </w:r>
      <w:r w:rsidRPr="009D15FF">
        <w:t>постепенным</w:t>
      </w:r>
      <w:r w:rsidRPr="009D15FF">
        <w:t xml:space="preserve"> </w:t>
      </w:r>
      <w:r w:rsidRPr="009D15FF">
        <w:t>усилием</w:t>
      </w:r>
      <w:r w:rsidRPr="009D15FF">
        <w:t xml:space="preserve"> </w:t>
      </w:r>
      <w:r w:rsidRPr="009D15FF">
        <w:t>роли</w:t>
      </w:r>
      <w:r w:rsidRPr="009D15FF">
        <w:t xml:space="preserve"> </w:t>
      </w:r>
      <w:r w:rsidRPr="009D15FF">
        <w:t>теоретических</w:t>
      </w:r>
      <w:r w:rsidRPr="009D15FF">
        <w:t xml:space="preserve"> </w:t>
      </w:r>
      <w:r w:rsidRPr="009D15FF">
        <w:t>обобщений</w:t>
      </w:r>
      <w:r w:rsidRPr="009D15FF">
        <w:t xml:space="preserve"> </w:t>
      </w:r>
      <w:r w:rsidRPr="009D15FF">
        <w:t>и</w:t>
      </w:r>
      <w:r w:rsidRPr="009D15FF">
        <w:t xml:space="preserve"> </w:t>
      </w:r>
      <w:r w:rsidRPr="009D15FF">
        <w:t>дедуктивных</w:t>
      </w:r>
      <w:r w:rsidRPr="009D15FF">
        <w:t xml:space="preserve"> </w:t>
      </w:r>
      <w:r w:rsidRPr="009D15FF">
        <w:t>заключений.</w:t>
      </w:r>
      <w:r w:rsidRPr="009D15FF">
        <w:t xml:space="preserve"> </w:t>
      </w:r>
      <w:r w:rsidRPr="009D15FF">
        <w:t>Прикладная</w:t>
      </w:r>
      <w:r w:rsidRPr="009D15FF">
        <w:t xml:space="preserve"> </w:t>
      </w:r>
      <w:r w:rsidRPr="009D15FF">
        <w:t>направленность</w:t>
      </w:r>
      <w:r w:rsidRPr="009D15FF">
        <w:t xml:space="preserve"> </w:t>
      </w:r>
      <w:r w:rsidRPr="009D15FF">
        <w:t>раскрывает</w:t>
      </w:r>
      <w:r w:rsidRPr="009D15FF">
        <w:t xml:space="preserve"> </w:t>
      </w:r>
      <w:r w:rsidRPr="009D15FF">
        <w:t>возможность</w:t>
      </w:r>
      <w:r w:rsidRPr="009D15FF">
        <w:t xml:space="preserve"> </w:t>
      </w:r>
      <w:r w:rsidRPr="009D15FF">
        <w:t>изучать</w:t>
      </w:r>
      <w:r w:rsidRPr="009D15FF">
        <w:t xml:space="preserve"> </w:t>
      </w:r>
      <w:r w:rsidRPr="009D15FF">
        <w:t>и решать</w:t>
      </w:r>
      <w:r w:rsidRPr="009D15FF">
        <w:t xml:space="preserve"> </w:t>
      </w:r>
      <w:r w:rsidRPr="009D15FF">
        <w:t>практические задачи.</w:t>
      </w:r>
    </w:p>
    <w:p w:rsidR="00064052" w:rsidRPr="009D15FF" w:rsidRDefault="00991010" w:rsidP="00991010">
      <w:pPr>
        <w:ind w:firstLine="720"/>
        <w:jc w:val="both"/>
      </w:pPr>
      <w:r w:rsidRPr="009D15FF">
        <w:t xml:space="preserve">В рамках учебного предмета «Математика» традиционно </w:t>
      </w:r>
      <w:proofErr w:type="gramStart"/>
      <w:r w:rsidRPr="009D15FF">
        <w:t>изучаются</w:t>
      </w:r>
      <w:proofErr w:type="gramEnd"/>
      <w:r w:rsidRPr="009D15FF">
        <w:t xml:space="preserve"> </w:t>
      </w:r>
      <w:r w:rsidRPr="009D15FF">
        <w:t>евклидова</w:t>
      </w:r>
      <w:r w:rsidRPr="009D15FF">
        <w:t xml:space="preserve"> </w:t>
      </w:r>
      <w:r w:rsidRPr="009D15FF">
        <w:t>геометрия,</w:t>
      </w:r>
      <w:r w:rsidRPr="009D15FF">
        <w:t xml:space="preserve"> </w:t>
      </w:r>
      <w:r w:rsidRPr="009D15FF">
        <w:t>элементы</w:t>
      </w:r>
      <w:r w:rsidRPr="009D15FF">
        <w:t xml:space="preserve"> </w:t>
      </w:r>
      <w:r w:rsidRPr="009D15FF">
        <w:t>векторной</w:t>
      </w:r>
      <w:r w:rsidRPr="009D15FF">
        <w:t xml:space="preserve"> </w:t>
      </w:r>
      <w:r w:rsidRPr="009D15FF">
        <w:t>алгебры,</w:t>
      </w:r>
      <w:r w:rsidRPr="009D15FF">
        <w:t xml:space="preserve"> </w:t>
      </w:r>
      <w:r w:rsidRPr="009D15FF">
        <w:t>геометрические</w:t>
      </w:r>
      <w:r w:rsidRPr="009D15FF">
        <w:t xml:space="preserve"> </w:t>
      </w:r>
      <w:r w:rsidRPr="009D15FF">
        <w:t>преобразования,</w:t>
      </w:r>
      <w:r w:rsidRPr="009D15FF">
        <w:t xml:space="preserve"> </w:t>
      </w:r>
      <w:r w:rsidRPr="009D15FF">
        <w:t>арифметический</w:t>
      </w:r>
      <w:r w:rsidRPr="009D15FF">
        <w:t xml:space="preserve"> </w:t>
      </w:r>
      <w:r w:rsidRPr="009D15FF">
        <w:t>материал,</w:t>
      </w:r>
      <w:r w:rsidRPr="009D15FF">
        <w:t xml:space="preserve"> </w:t>
      </w:r>
      <w:r w:rsidRPr="009D15FF">
        <w:t>элементы</w:t>
      </w:r>
      <w:r w:rsidRPr="009D15FF">
        <w:t xml:space="preserve"> </w:t>
      </w:r>
      <w:r w:rsidRPr="009D15FF">
        <w:t>алгебры</w:t>
      </w:r>
      <w:r w:rsidRPr="009D15FF">
        <w:t xml:space="preserve"> </w:t>
      </w:r>
      <w:r w:rsidRPr="009D15FF">
        <w:t>и</w:t>
      </w:r>
      <w:r w:rsidRPr="009D15FF">
        <w:t xml:space="preserve"> </w:t>
      </w:r>
      <w:r w:rsidRPr="009D15FF">
        <w:t>геометрии,</w:t>
      </w:r>
      <w:r w:rsidRPr="009D15FF">
        <w:t xml:space="preserve"> </w:t>
      </w:r>
      <w:r w:rsidRPr="009D15FF">
        <w:t>а</w:t>
      </w:r>
      <w:r w:rsidRPr="009D15FF">
        <w:t xml:space="preserve"> </w:t>
      </w:r>
      <w:r w:rsidRPr="009D15FF">
        <w:t>также элементы веро</w:t>
      </w:r>
      <w:r w:rsidRPr="009D15FF">
        <w:t>ятностно-статистической линии.</w:t>
      </w:r>
    </w:p>
    <w:p w:rsidR="00064052" w:rsidRPr="009D15FF" w:rsidRDefault="00991010" w:rsidP="00991010">
      <w:pPr>
        <w:ind w:firstLine="720"/>
        <w:jc w:val="both"/>
      </w:pPr>
      <w:r w:rsidRPr="009D15FF">
        <w:t>Практическое</w:t>
      </w:r>
      <w:r w:rsidRPr="009D15FF">
        <w:t xml:space="preserve"> </w:t>
      </w:r>
      <w:r w:rsidRPr="009D15FF">
        <w:t>выполнение</w:t>
      </w:r>
      <w:r w:rsidRPr="009D15FF">
        <w:t xml:space="preserve"> </w:t>
      </w:r>
      <w:r w:rsidRPr="009D15FF">
        <w:t>программы</w:t>
      </w:r>
      <w:r w:rsidRPr="009D15FF">
        <w:t xml:space="preserve"> </w:t>
      </w:r>
      <w:r w:rsidRPr="009D15FF">
        <w:t>предполагает</w:t>
      </w:r>
      <w:r w:rsidRPr="009D15FF">
        <w:t xml:space="preserve"> </w:t>
      </w:r>
      <w:r w:rsidRPr="009D15FF">
        <w:t>выполнение</w:t>
      </w:r>
      <w:r w:rsidRPr="009D15FF">
        <w:t xml:space="preserve"> </w:t>
      </w:r>
      <w:r w:rsidRPr="009D15FF">
        <w:t>учащимися</w:t>
      </w:r>
      <w:r w:rsidRPr="009D15FF">
        <w:t xml:space="preserve"> </w:t>
      </w:r>
      <w:r w:rsidRPr="009D15FF">
        <w:t>конкретных</w:t>
      </w:r>
      <w:r w:rsidRPr="009D15FF">
        <w:t xml:space="preserve"> </w:t>
      </w:r>
      <w:r w:rsidRPr="009D15FF">
        <w:t>видов</w:t>
      </w:r>
      <w:r w:rsidRPr="009D15FF">
        <w:t xml:space="preserve"> </w:t>
      </w:r>
      <w:r w:rsidRPr="009D15FF">
        <w:t>учебной</w:t>
      </w:r>
      <w:r w:rsidRPr="009D15FF">
        <w:t xml:space="preserve"> </w:t>
      </w:r>
      <w:r w:rsidRPr="009D15FF">
        <w:t>деятельности:</w:t>
      </w:r>
      <w:r w:rsidRPr="009D15FF">
        <w:t xml:space="preserve"> </w:t>
      </w:r>
      <w:r w:rsidRPr="009D15FF">
        <w:t>контрольных,</w:t>
      </w:r>
      <w:r w:rsidRPr="009D15FF">
        <w:t xml:space="preserve"> </w:t>
      </w:r>
      <w:r w:rsidRPr="009D15FF">
        <w:t>проверочных</w:t>
      </w:r>
      <w:r w:rsidRPr="009D15FF">
        <w:t xml:space="preserve"> </w:t>
      </w:r>
      <w:r w:rsidRPr="009D15FF">
        <w:t>работ</w:t>
      </w:r>
      <w:r w:rsidRPr="009D15FF">
        <w:t xml:space="preserve"> </w:t>
      </w:r>
      <w:r w:rsidRPr="009D15FF">
        <w:t>(включая</w:t>
      </w:r>
      <w:r w:rsidRPr="009D15FF">
        <w:t xml:space="preserve"> </w:t>
      </w:r>
      <w:r w:rsidRPr="009D15FF">
        <w:t>тесты,</w:t>
      </w:r>
      <w:r w:rsidRPr="009D15FF">
        <w:t xml:space="preserve"> </w:t>
      </w:r>
      <w:r w:rsidRPr="009D15FF">
        <w:t>графические</w:t>
      </w:r>
      <w:r w:rsidRPr="009D15FF">
        <w:t xml:space="preserve"> </w:t>
      </w:r>
      <w:r w:rsidRPr="009D15FF">
        <w:t>проверочные</w:t>
      </w:r>
      <w:r w:rsidRPr="009D15FF">
        <w:t xml:space="preserve"> </w:t>
      </w:r>
      <w:r w:rsidRPr="009D15FF">
        <w:t>работы)</w:t>
      </w:r>
      <w:r w:rsidRPr="009D15FF">
        <w:t xml:space="preserve"> </w:t>
      </w:r>
      <w:r w:rsidRPr="009D15FF">
        <w:t>и</w:t>
      </w:r>
      <w:r w:rsidRPr="009D15FF">
        <w:t xml:space="preserve"> </w:t>
      </w:r>
      <w:r w:rsidRPr="009D15FF">
        <w:t>т.п.</w:t>
      </w:r>
      <w:r w:rsidRPr="009D15FF">
        <w:t xml:space="preserve"> </w:t>
      </w:r>
      <w:r w:rsidRPr="009D15FF">
        <w:t>В</w:t>
      </w:r>
      <w:r w:rsidRPr="009D15FF">
        <w:t xml:space="preserve"> </w:t>
      </w:r>
      <w:r w:rsidRPr="009D15FF">
        <w:t>программе</w:t>
      </w:r>
      <w:r w:rsidRPr="009D15FF">
        <w:t xml:space="preserve"> </w:t>
      </w:r>
      <w:r w:rsidRPr="009D15FF">
        <w:t>учитывается</w:t>
      </w:r>
      <w:r w:rsidRPr="009D15FF">
        <w:t xml:space="preserve"> </w:t>
      </w:r>
      <w:r w:rsidRPr="009D15FF">
        <w:t>взаимосвязь</w:t>
      </w:r>
      <w:r w:rsidRPr="009D15FF">
        <w:t xml:space="preserve"> </w:t>
      </w:r>
      <w:r w:rsidRPr="009D15FF">
        <w:t>репродуктивной</w:t>
      </w:r>
      <w:r w:rsidRPr="009D15FF">
        <w:t xml:space="preserve"> </w:t>
      </w:r>
      <w:r w:rsidRPr="009D15FF">
        <w:t>и</w:t>
      </w:r>
      <w:r w:rsidRPr="009D15FF">
        <w:t xml:space="preserve"> </w:t>
      </w:r>
      <w:r w:rsidRPr="009D15FF">
        <w:t>проблемной</w:t>
      </w:r>
      <w:r w:rsidRPr="009D15FF">
        <w:t xml:space="preserve"> </w:t>
      </w:r>
      <w:r w:rsidRPr="009D15FF">
        <w:t>формы</w:t>
      </w:r>
      <w:r w:rsidRPr="009D15FF">
        <w:t xml:space="preserve"> </w:t>
      </w:r>
      <w:r w:rsidRPr="009D15FF">
        <w:t>обучения,</w:t>
      </w:r>
      <w:r w:rsidRPr="009D15FF">
        <w:t xml:space="preserve"> </w:t>
      </w:r>
      <w:r w:rsidRPr="009D15FF">
        <w:t>коллективной</w:t>
      </w:r>
      <w:r w:rsidRPr="009D15FF">
        <w:t xml:space="preserve"> </w:t>
      </w:r>
      <w:r w:rsidRPr="009D15FF">
        <w:t>и</w:t>
      </w:r>
      <w:r w:rsidRPr="009D15FF">
        <w:t xml:space="preserve"> </w:t>
      </w:r>
      <w:r w:rsidRPr="009D15FF">
        <w:t>самостоятельной</w:t>
      </w:r>
      <w:r w:rsidRPr="009D15FF">
        <w:t xml:space="preserve"> </w:t>
      </w:r>
      <w:r w:rsidRPr="009D15FF">
        <w:t>работы.</w:t>
      </w:r>
    </w:p>
    <w:p w:rsidR="00991010" w:rsidRDefault="00991010" w:rsidP="00991010">
      <w:pPr>
        <w:ind w:firstLine="720"/>
        <w:jc w:val="center"/>
        <w:rPr>
          <w:b/>
        </w:rPr>
      </w:pPr>
    </w:p>
    <w:p w:rsidR="00064052" w:rsidRPr="009D15FF" w:rsidRDefault="00991010" w:rsidP="00991010">
      <w:pPr>
        <w:ind w:firstLine="720"/>
        <w:jc w:val="center"/>
        <w:rPr>
          <w:b/>
        </w:rPr>
      </w:pPr>
      <w:r w:rsidRPr="009D15FF">
        <w:rPr>
          <w:b/>
        </w:rPr>
        <w:t>География</w:t>
      </w:r>
    </w:p>
    <w:p w:rsidR="00064052" w:rsidRPr="009D15FF" w:rsidRDefault="00991010" w:rsidP="00991010">
      <w:pPr>
        <w:ind w:firstLine="720"/>
        <w:jc w:val="both"/>
      </w:pPr>
      <w:r w:rsidRPr="009D15FF">
        <w:t>Рабочая</w:t>
      </w:r>
      <w:r w:rsidRPr="009D15FF">
        <w:t xml:space="preserve"> </w:t>
      </w:r>
      <w:r w:rsidRPr="009D15FF">
        <w:t>программа</w:t>
      </w:r>
      <w:r w:rsidRPr="009D15FF">
        <w:t xml:space="preserve"> </w:t>
      </w:r>
      <w:r w:rsidRPr="009D15FF">
        <w:t>по</w:t>
      </w:r>
      <w:r w:rsidRPr="009D15FF">
        <w:t xml:space="preserve"> </w:t>
      </w:r>
      <w:r w:rsidRPr="009D15FF">
        <w:t>учебному</w:t>
      </w:r>
      <w:r w:rsidRPr="009D15FF">
        <w:t xml:space="preserve"> </w:t>
      </w:r>
      <w:r w:rsidRPr="009D15FF">
        <w:t>предмету</w:t>
      </w:r>
      <w:r w:rsidRPr="009D15FF">
        <w:t xml:space="preserve"> </w:t>
      </w:r>
      <w:r w:rsidRPr="009D15FF">
        <w:t>представляет</w:t>
      </w:r>
      <w:r w:rsidRPr="009D15FF">
        <w:t xml:space="preserve"> </w:t>
      </w:r>
      <w:r w:rsidRPr="009D15FF">
        <w:t>собой</w:t>
      </w:r>
      <w:r w:rsidRPr="009D15FF">
        <w:t xml:space="preserve"> </w:t>
      </w:r>
      <w:r w:rsidRPr="009D15FF">
        <w:t>целостный</w:t>
      </w:r>
      <w:r w:rsidRPr="009D15FF">
        <w:t xml:space="preserve"> </w:t>
      </w:r>
      <w:r w:rsidRPr="009D15FF">
        <w:t>документ,</w:t>
      </w:r>
      <w:r w:rsidRPr="009D15FF">
        <w:t xml:space="preserve"> </w:t>
      </w:r>
      <w:r w:rsidRPr="009D15FF">
        <w:t>включающий</w:t>
      </w:r>
      <w:r w:rsidRPr="009D15FF">
        <w:t xml:space="preserve"> </w:t>
      </w:r>
      <w:r w:rsidRPr="009D15FF">
        <w:t>три</w:t>
      </w:r>
      <w:r w:rsidRPr="009D15FF">
        <w:t xml:space="preserve"> </w:t>
      </w:r>
      <w:r w:rsidRPr="009D15FF">
        <w:t>раздела:</w:t>
      </w:r>
      <w:r w:rsidRPr="009D15FF">
        <w:t xml:space="preserve"> </w:t>
      </w:r>
      <w:r w:rsidRPr="009D15FF">
        <w:t>содержание</w:t>
      </w:r>
      <w:r w:rsidRPr="009D15FF">
        <w:t xml:space="preserve"> </w:t>
      </w:r>
      <w:r w:rsidRPr="009D15FF">
        <w:t>учебного</w:t>
      </w:r>
      <w:r w:rsidRPr="009D15FF">
        <w:t xml:space="preserve"> </w:t>
      </w:r>
      <w:r w:rsidRPr="009D15FF">
        <w:t>предмета;</w:t>
      </w:r>
      <w:r w:rsidRPr="009D15FF">
        <w:t xml:space="preserve"> </w:t>
      </w:r>
      <w:r w:rsidRPr="009D15FF">
        <w:t>планируемые</w:t>
      </w:r>
      <w:r w:rsidRPr="009D15FF">
        <w:t xml:space="preserve"> </w:t>
      </w:r>
      <w:r w:rsidRPr="009D15FF">
        <w:t>результаты</w:t>
      </w:r>
      <w:r w:rsidRPr="009D15FF">
        <w:t xml:space="preserve"> </w:t>
      </w:r>
      <w:r w:rsidRPr="009D15FF">
        <w:t>освоения</w:t>
      </w:r>
      <w:r w:rsidRPr="009D15FF">
        <w:t xml:space="preserve"> </w:t>
      </w:r>
      <w:r w:rsidRPr="009D15FF">
        <w:t>уч</w:t>
      </w:r>
      <w:r w:rsidRPr="009D15FF">
        <w:t>ебного</w:t>
      </w:r>
      <w:r w:rsidRPr="009D15FF">
        <w:t xml:space="preserve"> </w:t>
      </w:r>
      <w:r w:rsidRPr="009D15FF">
        <w:t>предмета;</w:t>
      </w:r>
      <w:r w:rsidRPr="009D15FF">
        <w:t xml:space="preserve"> </w:t>
      </w:r>
      <w:r w:rsidRPr="009D15FF">
        <w:t>тематическое</w:t>
      </w:r>
      <w:r w:rsidRPr="009D15FF">
        <w:t xml:space="preserve"> </w:t>
      </w:r>
      <w:r w:rsidRPr="009D15FF">
        <w:t>планирование</w:t>
      </w:r>
      <w:r w:rsidRPr="009D15FF">
        <w:t xml:space="preserve"> </w:t>
      </w:r>
      <w:r w:rsidRPr="009D15FF">
        <w:t>с</w:t>
      </w:r>
      <w:r w:rsidRPr="009D15FF">
        <w:t xml:space="preserve"> </w:t>
      </w:r>
      <w:r w:rsidRPr="009D15FF">
        <w:t>указанием</w:t>
      </w:r>
      <w:r w:rsidRPr="009D15FF">
        <w:t xml:space="preserve"> </w:t>
      </w:r>
      <w:r w:rsidRPr="009D15FF">
        <w:t>количества</w:t>
      </w:r>
      <w:r w:rsidRPr="009D15FF">
        <w:t xml:space="preserve"> </w:t>
      </w:r>
      <w:r w:rsidRPr="009D15FF">
        <w:t>часов</w:t>
      </w:r>
      <w:r w:rsidRPr="009D15FF">
        <w:t xml:space="preserve"> </w:t>
      </w:r>
      <w:r w:rsidRPr="009D15FF">
        <w:t>на</w:t>
      </w:r>
      <w:r w:rsidRPr="009D15FF">
        <w:t xml:space="preserve"> </w:t>
      </w:r>
      <w:r w:rsidRPr="009D15FF">
        <w:t>освоение</w:t>
      </w:r>
      <w:r w:rsidRPr="009D15FF">
        <w:t xml:space="preserve"> </w:t>
      </w:r>
      <w:r w:rsidRPr="009D15FF">
        <w:t>каждой</w:t>
      </w:r>
      <w:r w:rsidRPr="009D15FF">
        <w:t xml:space="preserve"> </w:t>
      </w:r>
      <w:r w:rsidRPr="009D15FF">
        <w:t>темы.</w:t>
      </w:r>
    </w:p>
    <w:p w:rsidR="00064052" w:rsidRPr="009D15FF" w:rsidRDefault="00991010" w:rsidP="00991010">
      <w:pPr>
        <w:ind w:firstLine="720"/>
        <w:jc w:val="both"/>
      </w:pPr>
      <w:r w:rsidRPr="009D15FF">
        <w:t>Цель</w:t>
      </w:r>
      <w:r w:rsidRPr="009D15FF">
        <w:t xml:space="preserve"> </w:t>
      </w:r>
      <w:r w:rsidRPr="009D15FF">
        <w:t>рабочей</w:t>
      </w:r>
      <w:r w:rsidRPr="009D15FF">
        <w:t xml:space="preserve"> </w:t>
      </w:r>
      <w:r w:rsidRPr="009D15FF">
        <w:t>программы</w:t>
      </w:r>
      <w:r w:rsidRPr="009D15FF">
        <w:t xml:space="preserve"> </w:t>
      </w:r>
      <w:r w:rsidRPr="009D15FF">
        <w:t>–</w:t>
      </w:r>
      <w:r w:rsidRPr="009D15FF">
        <w:t xml:space="preserve"> </w:t>
      </w:r>
      <w:r w:rsidRPr="009D15FF">
        <w:t>создание</w:t>
      </w:r>
      <w:r w:rsidRPr="009D15FF">
        <w:t xml:space="preserve"> </w:t>
      </w:r>
      <w:r w:rsidRPr="009D15FF">
        <w:t>условий</w:t>
      </w:r>
      <w:r w:rsidRPr="009D15FF">
        <w:t xml:space="preserve"> </w:t>
      </w:r>
      <w:r w:rsidRPr="009D15FF">
        <w:t>для</w:t>
      </w:r>
      <w:r w:rsidRPr="009D15FF">
        <w:t xml:space="preserve"> </w:t>
      </w:r>
      <w:r w:rsidRPr="009D15FF">
        <w:t>планирования,</w:t>
      </w:r>
      <w:r w:rsidRPr="009D15FF">
        <w:t xml:space="preserve"> </w:t>
      </w:r>
      <w:r w:rsidRPr="009D15FF">
        <w:t>организации и управления образовательным процессом по определенному</w:t>
      </w:r>
      <w:r w:rsidRPr="009D15FF">
        <w:t xml:space="preserve"> </w:t>
      </w:r>
      <w:r w:rsidRPr="009D15FF">
        <w:t>учебному</w:t>
      </w:r>
      <w:r w:rsidRPr="009D15FF">
        <w:t xml:space="preserve"> </w:t>
      </w:r>
      <w:r w:rsidRPr="009D15FF">
        <w:t>предмету.</w:t>
      </w:r>
    </w:p>
    <w:p w:rsidR="00064052" w:rsidRPr="009D15FF" w:rsidRDefault="00991010" w:rsidP="00991010">
      <w:pPr>
        <w:ind w:firstLine="720"/>
        <w:jc w:val="both"/>
      </w:pPr>
      <w:proofErr w:type="gramStart"/>
      <w:r w:rsidRPr="009D15FF">
        <w:t>Цель географического образования в системе общего образования —</w:t>
      </w:r>
      <w:r w:rsidRPr="009D15FF">
        <w:t xml:space="preserve"> </w:t>
      </w:r>
      <w:r w:rsidRPr="009D15FF">
        <w:t>сформировать у учащихся умение использовать географические знания и</w:t>
      </w:r>
      <w:r w:rsidRPr="009D15FF">
        <w:t xml:space="preserve"> </w:t>
      </w:r>
      <w:r w:rsidRPr="009D15FF">
        <w:t>умения в повседневной жизни для объяснения, оценки и прогнозирования</w:t>
      </w:r>
      <w:r w:rsidRPr="009D15FF">
        <w:t xml:space="preserve"> </w:t>
      </w:r>
      <w:r w:rsidRPr="009D15FF">
        <w:t>разнообразных</w:t>
      </w:r>
      <w:r w:rsidRPr="009D15FF">
        <w:t xml:space="preserve"> </w:t>
      </w:r>
      <w:r w:rsidRPr="009D15FF">
        <w:t>природных,</w:t>
      </w:r>
      <w:r w:rsidRPr="009D15FF">
        <w:t xml:space="preserve"> </w:t>
      </w:r>
      <w:r w:rsidRPr="009D15FF">
        <w:t>социально-экономических</w:t>
      </w:r>
      <w:r w:rsidRPr="009D15FF">
        <w:t xml:space="preserve"> </w:t>
      </w:r>
      <w:r w:rsidRPr="009D15FF">
        <w:t>и</w:t>
      </w:r>
      <w:r w:rsidRPr="009D15FF">
        <w:t xml:space="preserve"> </w:t>
      </w:r>
      <w:r w:rsidRPr="009D15FF">
        <w:t>экол</w:t>
      </w:r>
      <w:r w:rsidRPr="009D15FF">
        <w:t>огических</w:t>
      </w:r>
      <w:r w:rsidRPr="009D15FF">
        <w:t xml:space="preserve"> </w:t>
      </w:r>
      <w:r w:rsidRPr="009D15FF">
        <w:t>процессов</w:t>
      </w:r>
      <w:r w:rsidRPr="009D15FF">
        <w:t xml:space="preserve"> </w:t>
      </w:r>
      <w:r w:rsidRPr="009D15FF">
        <w:t>и</w:t>
      </w:r>
      <w:r w:rsidRPr="009D15FF">
        <w:t xml:space="preserve"> </w:t>
      </w:r>
      <w:r w:rsidRPr="009D15FF">
        <w:t>явлений,</w:t>
      </w:r>
      <w:r w:rsidRPr="009D15FF">
        <w:t xml:space="preserve"> </w:t>
      </w:r>
      <w:r w:rsidRPr="009D15FF">
        <w:t>адаптации</w:t>
      </w:r>
      <w:r w:rsidRPr="009D15FF">
        <w:t xml:space="preserve"> </w:t>
      </w:r>
      <w:r w:rsidRPr="009D15FF">
        <w:t>к</w:t>
      </w:r>
      <w:r w:rsidRPr="009D15FF">
        <w:t xml:space="preserve"> </w:t>
      </w:r>
      <w:r w:rsidRPr="009D15FF">
        <w:t>условиям</w:t>
      </w:r>
      <w:r w:rsidRPr="009D15FF">
        <w:t xml:space="preserve"> </w:t>
      </w:r>
      <w:r w:rsidRPr="009D15FF">
        <w:t>окружающей</w:t>
      </w:r>
      <w:r w:rsidRPr="009D15FF">
        <w:t xml:space="preserve"> </w:t>
      </w:r>
      <w:r w:rsidRPr="009D15FF">
        <w:t>среды</w:t>
      </w:r>
      <w:r w:rsidRPr="009D15FF">
        <w:t xml:space="preserve"> </w:t>
      </w:r>
      <w:r w:rsidRPr="009D15FF">
        <w:t>и</w:t>
      </w:r>
      <w:r w:rsidRPr="009D15FF">
        <w:t xml:space="preserve"> </w:t>
      </w:r>
      <w:r w:rsidRPr="009D15FF">
        <w:t>обеспечения безопасности жизнедеятельности, экологически сообразного</w:t>
      </w:r>
      <w:r w:rsidRPr="009D15FF">
        <w:t xml:space="preserve"> </w:t>
      </w:r>
      <w:r w:rsidRPr="009D15FF">
        <w:t>поведения</w:t>
      </w:r>
      <w:r w:rsidRPr="009D15FF">
        <w:t xml:space="preserve"> </w:t>
      </w:r>
      <w:r w:rsidRPr="009D15FF">
        <w:t>в</w:t>
      </w:r>
      <w:r w:rsidRPr="009D15FF">
        <w:t xml:space="preserve"> </w:t>
      </w:r>
      <w:r w:rsidRPr="009D15FF">
        <w:t>окружающей</w:t>
      </w:r>
      <w:r w:rsidRPr="009D15FF">
        <w:t xml:space="preserve"> </w:t>
      </w:r>
      <w:r w:rsidRPr="009D15FF">
        <w:t>среде.</w:t>
      </w:r>
      <w:proofErr w:type="gramEnd"/>
    </w:p>
    <w:p w:rsidR="00064052" w:rsidRPr="009D15FF" w:rsidRDefault="00991010" w:rsidP="00991010">
      <w:pPr>
        <w:ind w:firstLine="720"/>
        <w:jc w:val="both"/>
      </w:pPr>
      <w:r w:rsidRPr="009D15FF">
        <w:t>Практическое</w:t>
      </w:r>
      <w:r w:rsidRPr="009D15FF">
        <w:t xml:space="preserve"> </w:t>
      </w:r>
      <w:r w:rsidRPr="009D15FF">
        <w:t>выполнение</w:t>
      </w:r>
      <w:r w:rsidRPr="009D15FF">
        <w:t xml:space="preserve"> </w:t>
      </w:r>
      <w:r w:rsidRPr="009D15FF">
        <w:t>программы</w:t>
      </w:r>
      <w:r w:rsidRPr="009D15FF">
        <w:t xml:space="preserve"> </w:t>
      </w:r>
      <w:r w:rsidRPr="009D15FF">
        <w:t>предполагает</w:t>
      </w:r>
      <w:r w:rsidRPr="009D15FF">
        <w:t xml:space="preserve"> </w:t>
      </w:r>
      <w:r w:rsidRPr="009D15FF">
        <w:t>выполнение</w:t>
      </w:r>
      <w:r w:rsidRPr="009D15FF">
        <w:t xml:space="preserve"> </w:t>
      </w:r>
      <w:r w:rsidRPr="009D15FF">
        <w:t>учащимися</w:t>
      </w:r>
      <w:r w:rsidRPr="009D15FF">
        <w:t xml:space="preserve"> </w:t>
      </w:r>
      <w:r w:rsidRPr="009D15FF">
        <w:t>конкретных</w:t>
      </w:r>
      <w:r w:rsidRPr="009D15FF">
        <w:t xml:space="preserve"> </w:t>
      </w:r>
      <w:r w:rsidRPr="009D15FF">
        <w:t>видов</w:t>
      </w:r>
      <w:r w:rsidRPr="009D15FF">
        <w:t xml:space="preserve"> </w:t>
      </w:r>
      <w:r w:rsidRPr="009D15FF">
        <w:t>учебной</w:t>
      </w:r>
      <w:r w:rsidRPr="009D15FF">
        <w:t xml:space="preserve"> </w:t>
      </w:r>
      <w:r w:rsidRPr="009D15FF">
        <w:t>деятельности:</w:t>
      </w:r>
      <w:r w:rsidRPr="009D15FF">
        <w:t xml:space="preserve"> </w:t>
      </w:r>
      <w:r w:rsidRPr="009D15FF">
        <w:t>контрольных,</w:t>
      </w:r>
      <w:r w:rsidRPr="009D15FF">
        <w:t xml:space="preserve"> </w:t>
      </w:r>
      <w:r w:rsidRPr="009D15FF">
        <w:t>проверочных</w:t>
      </w:r>
      <w:r w:rsidRPr="009D15FF">
        <w:t xml:space="preserve"> </w:t>
      </w:r>
      <w:r w:rsidRPr="009D15FF">
        <w:t>работ</w:t>
      </w:r>
      <w:r w:rsidRPr="009D15FF">
        <w:t xml:space="preserve"> </w:t>
      </w:r>
      <w:r w:rsidRPr="009D15FF">
        <w:t>(включая</w:t>
      </w:r>
      <w:r w:rsidRPr="009D15FF">
        <w:t xml:space="preserve"> </w:t>
      </w:r>
      <w:r w:rsidRPr="009D15FF">
        <w:t>тесты,</w:t>
      </w:r>
      <w:r w:rsidRPr="009D15FF">
        <w:t xml:space="preserve"> </w:t>
      </w:r>
      <w:r w:rsidRPr="009D15FF">
        <w:t>графические</w:t>
      </w:r>
      <w:r w:rsidRPr="009D15FF">
        <w:t xml:space="preserve"> </w:t>
      </w:r>
      <w:r w:rsidRPr="009D15FF">
        <w:t>проверочные</w:t>
      </w:r>
      <w:r w:rsidRPr="009D15FF">
        <w:t xml:space="preserve"> </w:t>
      </w:r>
      <w:r w:rsidRPr="009D15FF">
        <w:t>работы)</w:t>
      </w:r>
      <w:r w:rsidRPr="009D15FF">
        <w:t xml:space="preserve"> </w:t>
      </w:r>
      <w:r w:rsidRPr="009D15FF">
        <w:t>и</w:t>
      </w:r>
      <w:r w:rsidRPr="009D15FF">
        <w:t xml:space="preserve"> </w:t>
      </w:r>
      <w:r w:rsidRPr="009D15FF">
        <w:t>т.п.</w:t>
      </w:r>
      <w:r w:rsidRPr="009D15FF">
        <w:t xml:space="preserve"> </w:t>
      </w:r>
      <w:r w:rsidRPr="009D15FF">
        <w:t>В</w:t>
      </w:r>
      <w:r w:rsidRPr="009D15FF">
        <w:t xml:space="preserve"> </w:t>
      </w:r>
      <w:r w:rsidRPr="009D15FF">
        <w:t>программе</w:t>
      </w:r>
      <w:r w:rsidRPr="009D15FF">
        <w:t xml:space="preserve"> </w:t>
      </w:r>
      <w:r w:rsidRPr="009D15FF">
        <w:t>учитывается</w:t>
      </w:r>
      <w:r w:rsidRPr="009D15FF">
        <w:t xml:space="preserve"> </w:t>
      </w:r>
      <w:r w:rsidRPr="009D15FF">
        <w:t>взаимосвязь</w:t>
      </w:r>
      <w:r w:rsidRPr="009D15FF">
        <w:t xml:space="preserve"> </w:t>
      </w:r>
      <w:r w:rsidRPr="009D15FF">
        <w:t>репродуктивной</w:t>
      </w:r>
      <w:r w:rsidRPr="009D15FF">
        <w:t xml:space="preserve"> </w:t>
      </w:r>
      <w:r w:rsidRPr="009D15FF">
        <w:t>и</w:t>
      </w:r>
      <w:r w:rsidRPr="009D15FF">
        <w:t xml:space="preserve"> </w:t>
      </w:r>
      <w:r w:rsidRPr="009D15FF">
        <w:t>проблемной</w:t>
      </w:r>
      <w:r w:rsidRPr="009D15FF">
        <w:t xml:space="preserve"> </w:t>
      </w:r>
      <w:r w:rsidRPr="009D15FF">
        <w:t>формы</w:t>
      </w:r>
      <w:r w:rsidRPr="009D15FF">
        <w:t xml:space="preserve"> </w:t>
      </w:r>
      <w:r w:rsidRPr="009D15FF">
        <w:t>обучения,</w:t>
      </w:r>
      <w:r w:rsidRPr="009D15FF">
        <w:t xml:space="preserve"> </w:t>
      </w:r>
      <w:r w:rsidRPr="009D15FF">
        <w:t>коллективной</w:t>
      </w:r>
      <w:r w:rsidRPr="009D15FF">
        <w:t xml:space="preserve"> </w:t>
      </w:r>
      <w:r w:rsidRPr="009D15FF">
        <w:t>и</w:t>
      </w:r>
      <w:r w:rsidRPr="009D15FF">
        <w:t xml:space="preserve"> </w:t>
      </w:r>
      <w:r w:rsidRPr="009D15FF">
        <w:t>самостоятельной</w:t>
      </w:r>
      <w:r w:rsidRPr="009D15FF">
        <w:t xml:space="preserve"> </w:t>
      </w:r>
      <w:r w:rsidRPr="009D15FF">
        <w:t>работы.</w:t>
      </w:r>
    </w:p>
    <w:p w:rsidR="009D15FF" w:rsidRDefault="00064052" w:rsidP="00991010">
      <w:pPr>
        <w:ind w:firstLine="720"/>
        <w:jc w:val="both"/>
      </w:pPr>
      <w:r w:rsidRPr="009D15FF">
        <w:pict>
          <v:rect id="_x0000_s1038" style="position:absolute;left:0;text-align:left;margin-left:83.65pt;margin-top:18.5pt;width:456.6pt;height:.5pt;z-index:-15723520;mso-wrap-distance-left:0;mso-wrap-distance-right:0;mso-position-horizontal-relative:page" fillcolor="black" stroked="f">
            <w10:wrap type="topAndBottom" anchorx="page"/>
          </v:rect>
        </w:pict>
      </w:r>
    </w:p>
    <w:p w:rsidR="00064052" w:rsidRPr="009D15FF" w:rsidRDefault="00991010" w:rsidP="00991010">
      <w:pPr>
        <w:ind w:firstLine="720"/>
        <w:jc w:val="center"/>
      </w:pPr>
      <w:r w:rsidRPr="009D15FF">
        <w:rPr>
          <w:b/>
        </w:rPr>
        <w:t>Биология</w:t>
      </w:r>
    </w:p>
    <w:p w:rsidR="00064052" w:rsidRPr="009D15FF" w:rsidRDefault="00991010" w:rsidP="00991010">
      <w:pPr>
        <w:ind w:firstLine="720"/>
        <w:jc w:val="both"/>
      </w:pPr>
      <w:r w:rsidRPr="009D15FF">
        <w:t>Рабочая</w:t>
      </w:r>
      <w:r w:rsidRPr="009D15FF">
        <w:t xml:space="preserve"> </w:t>
      </w:r>
      <w:r w:rsidRPr="009D15FF">
        <w:t>программа</w:t>
      </w:r>
      <w:r w:rsidRPr="009D15FF">
        <w:t xml:space="preserve"> </w:t>
      </w:r>
      <w:r w:rsidRPr="009D15FF">
        <w:t>по</w:t>
      </w:r>
      <w:r w:rsidRPr="009D15FF">
        <w:t xml:space="preserve"> </w:t>
      </w:r>
      <w:r w:rsidRPr="009D15FF">
        <w:t>учебному</w:t>
      </w:r>
      <w:r w:rsidRPr="009D15FF">
        <w:t xml:space="preserve"> </w:t>
      </w:r>
      <w:r w:rsidRPr="009D15FF">
        <w:t>предмету</w:t>
      </w:r>
      <w:r w:rsidRPr="009D15FF">
        <w:t xml:space="preserve"> </w:t>
      </w:r>
      <w:r w:rsidRPr="009D15FF">
        <w:t>представляет</w:t>
      </w:r>
      <w:r w:rsidRPr="009D15FF">
        <w:t xml:space="preserve"> </w:t>
      </w:r>
      <w:r w:rsidRPr="009D15FF">
        <w:t>собой</w:t>
      </w:r>
      <w:r w:rsidRPr="009D15FF">
        <w:t xml:space="preserve"> </w:t>
      </w:r>
      <w:r w:rsidRPr="009D15FF">
        <w:t>целостный</w:t>
      </w:r>
      <w:r w:rsidRPr="009D15FF">
        <w:t xml:space="preserve"> </w:t>
      </w:r>
      <w:r w:rsidRPr="009D15FF">
        <w:t>документ,</w:t>
      </w:r>
      <w:r w:rsidRPr="009D15FF">
        <w:t xml:space="preserve"> </w:t>
      </w:r>
      <w:r w:rsidRPr="009D15FF">
        <w:t>включающий</w:t>
      </w:r>
      <w:r w:rsidRPr="009D15FF">
        <w:t xml:space="preserve"> </w:t>
      </w:r>
      <w:r w:rsidRPr="009D15FF">
        <w:t>три</w:t>
      </w:r>
      <w:r w:rsidRPr="009D15FF">
        <w:t xml:space="preserve"> </w:t>
      </w:r>
      <w:r w:rsidRPr="009D15FF">
        <w:t>раздела:</w:t>
      </w:r>
      <w:r w:rsidRPr="009D15FF">
        <w:t xml:space="preserve"> </w:t>
      </w:r>
      <w:r w:rsidRPr="009D15FF">
        <w:t>содержание</w:t>
      </w:r>
      <w:r w:rsidRPr="009D15FF">
        <w:t xml:space="preserve"> </w:t>
      </w:r>
      <w:r w:rsidRPr="009D15FF">
        <w:t>учебного</w:t>
      </w:r>
      <w:r w:rsidRPr="009D15FF">
        <w:t xml:space="preserve"> </w:t>
      </w:r>
      <w:r w:rsidRPr="009D15FF">
        <w:t>предмета;</w:t>
      </w:r>
      <w:r w:rsidRPr="009D15FF">
        <w:t xml:space="preserve"> </w:t>
      </w:r>
      <w:r w:rsidRPr="009D15FF">
        <w:t>планируемые</w:t>
      </w:r>
      <w:r w:rsidRPr="009D15FF">
        <w:t xml:space="preserve"> </w:t>
      </w:r>
      <w:r w:rsidRPr="009D15FF">
        <w:t>результаты</w:t>
      </w:r>
      <w:r w:rsidRPr="009D15FF">
        <w:t xml:space="preserve"> </w:t>
      </w:r>
      <w:r w:rsidRPr="009D15FF">
        <w:t>освоения</w:t>
      </w:r>
      <w:r w:rsidRPr="009D15FF">
        <w:t xml:space="preserve"> </w:t>
      </w:r>
      <w:r w:rsidRPr="009D15FF">
        <w:t>учебного</w:t>
      </w:r>
      <w:r w:rsidRPr="009D15FF">
        <w:t xml:space="preserve"> </w:t>
      </w:r>
      <w:r w:rsidRPr="009D15FF">
        <w:t>предмета;</w:t>
      </w:r>
      <w:r w:rsidRPr="009D15FF">
        <w:t xml:space="preserve"> </w:t>
      </w:r>
      <w:r w:rsidRPr="009D15FF">
        <w:t>тематическое</w:t>
      </w:r>
      <w:r w:rsidRPr="009D15FF">
        <w:t xml:space="preserve"> </w:t>
      </w:r>
      <w:r w:rsidRPr="009D15FF">
        <w:t>планирование</w:t>
      </w:r>
      <w:r w:rsidRPr="009D15FF">
        <w:t xml:space="preserve"> </w:t>
      </w:r>
      <w:r w:rsidRPr="009D15FF">
        <w:t>с</w:t>
      </w:r>
      <w:r w:rsidRPr="009D15FF">
        <w:t xml:space="preserve"> </w:t>
      </w:r>
      <w:r w:rsidRPr="009D15FF">
        <w:t>указанием</w:t>
      </w:r>
      <w:r w:rsidRPr="009D15FF">
        <w:t xml:space="preserve"> </w:t>
      </w:r>
      <w:r w:rsidRPr="009D15FF">
        <w:t>количества</w:t>
      </w:r>
      <w:r w:rsidRPr="009D15FF">
        <w:t xml:space="preserve"> </w:t>
      </w:r>
      <w:r w:rsidRPr="009D15FF">
        <w:t>часов</w:t>
      </w:r>
      <w:r w:rsidRPr="009D15FF">
        <w:t xml:space="preserve"> </w:t>
      </w:r>
      <w:r w:rsidRPr="009D15FF">
        <w:t>на</w:t>
      </w:r>
      <w:r w:rsidRPr="009D15FF">
        <w:t xml:space="preserve"> </w:t>
      </w:r>
      <w:r w:rsidRPr="009D15FF">
        <w:t>освоение</w:t>
      </w:r>
      <w:r w:rsidRPr="009D15FF">
        <w:t xml:space="preserve"> </w:t>
      </w:r>
      <w:r w:rsidRPr="009D15FF">
        <w:t>каждой</w:t>
      </w:r>
      <w:r w:rsidRPr="009D15FF">
        <w:t xml:space="preserve"> </w:t>
      </w:r>
      <w:r w:rsidRPr="009D15FF">
        <w:t>темы.</w:t>
      </w:r>
    </w:p>
    <w:p w:rsidR="00064052" w:rsidRPr="009D15FF" w:rsidRDefault="00991010" w:rsidP="00991010">
      <w:pPr>
        <w:ind w:firstLine="720"/>
        <w:jc w:val="both"/>
      </w:pPr>
      <w:r w:rsidRPr="009D15FF">
        <w:t>Цель</w:t>
      </w:r>
      <w:r w:rsidRPr="009D15FF">
        <w:t xml:space="preserve"> </w:t>
      </w:r>
      <w:r w:rsidRPr="009D15FF">
        <w:t>рабочей</w:t>
      </w:r>
      <w:r w:rsidRPr="009D15FF">
        <w:t xml:space="preserve"> </w:t>
      </w:r>
      <w:r w:rsidRPr="009D15FF">
        <w:t>программы</w:t>
      </w:r>
      <w:r w:rsidRPr="009D15FF">
        <w:t xml:space="preserve"> </w:t>
      </w:r>
      <w:r w:rsidRPr="009D15FF">
        <w:t>–</w:t>
      </w:r>
      <w:r w:rsidRPr="009D15FF">
        <w:t xml:space="preserve"> </w:t>
      </w:r>
      <w:r w:rsidRPr="009D15FF">
        <w:t>создание</w:t>
      </w:r>
      <w:r w:rsidRPr="009D15FF">
        <w:t xml:space="preserve"> </w:t>
      </w:r>
      <w:r w:rsidRPr="009D15FF">
        <w:t>условий</w:t>
      </w:r>
      <w:r w:rsidRPr="009D15FF">
        <w:t xml:space="preserve"> </w:t>
      </w:r>
      <w:r w:rsidRPr="009D15FF">
        <w:t>для</w:t>
      </w:r>
      <w:r w:rsidRPr="009D15FF">
        <w:t xml:space="preserve"> </w:t>
      </w:r>
      <w:r w:rsidRPr="009D15FF">
        <w:t>планирования,</w:t>
      </w:r>
      <w:r w:rsidRPr="009D15FF">
        <w:t xml:space="preserve"> </w:t>
      </w:r>
      <w:r w:rsidRPr="009D15FF">
        <w:t>организации и управления образовательным процессом по определенному</w:t>
      </w:r>
      <w:r w:rsidRPr="009D15FF">
        <w:t xml:space="preserve"> </w:t>
      </w:r>
      <w:r w:rsidRPr="009D15FF">
        <w:t>учебному</w:t>
      </w:r>
      <w:r w:rsidRPr="009D15FF">
        <w:t xml:space="preserve"> </w:t>
      </w:r>
      <w:r w:rsidRPr="009D15FF">
        <w:t>предмету.</w:t>
      </w:r>
    </w:p>
    <w:p w:rsidR="00064052" w:rsidRPr="009D15FF" w:rsidRDefault="00991010" w:rsidP="00991010">
      <w:pPr>
        <w:ind w:firstLine="720"/>
        <w:jc w:val="both"/>
      </w:pPr>
      <w:proofErr w:type="gramStart"/>
      <w:r w:rsidRPr="009D15FF">
        <w:t>Биологическое</w:t>
      </w:r>
      <w:r w:rsidRPr="009D15FF">
        <w:t xml:space="preserve"> </w:t>
      </w:r>
      <w:r w:rsidRPr="009D15FF">
        <w:t>образование</w:t>
      </w:r>
      <w:r w:rsidRPr="009D15FF">
        <w:t xml:space="preserve"> </w:t>
      </w:r>
      <w:r w:rsidRPr="009D15FF">
        <w:t>на</w:t>
      </w:r>
      <w:r w:rsidRPr="009D15FF">
        <w:t xml:space="preserve"> </w:t>
      </w:r>
      <w:r w:rsidRPr="009D15FF">
        <w:t>уровне</w:t>
      </w:r>
      <w:r w:rsidRPr="009D15FF">
        <w:t xml:space="preserve"> </w:t>
      </w:r>
      <w:r w:rsidRPr="009D15FF">
        <w:t>основного</w:t>
      </w:r>
      <w:r w:rsidRPr="009D15FF">
        <w:t xml:space="preserve"> </w:t>
      </w:r>
      <w:r w:rsidRPr="009D15FF">
        <w:t>общего</w:t>
      </w:r>
      <w:r w:rsidRPr="009D15FF">
        <w:t xml:space="preserve"> </w:t>
      </w:r>
      <w:r w:rsidRPr="009D15FF">
        <w:t>образования</w:t>
      </w:r>
      <w:r w:rsidRPr="009D15FF">
        <w:t xml:space="preserve"> </w:t>
      </w:r>
      <w:r w:rsidRPr="009D15FF">
        <w:t>способствует</w:t>
      </w:r>
      <w:r w:rsidRPr="009D15FF">
        <w:t xml:space="preserve"> </w:t>
      </w:r>
      <w:r w:rsidRPr="009D15FF">
        <w:t>формирова</w:t>
      </w:r>
      <w:r w:rsidRPr="009D15FF">
        <w:t>нию</w:t>
      </w:r>
      <w:r w:rsidRPr="009D15FF">
        <w:t xml:space="preserve"> </w:t>
      </w:r>
      <w:r w:rsidRPr="009D15FF">
        <w:t>биологической</w:t>
      </w:r>
      <w:r w:rsidRPr="009D15FF">
        <w:t xml:space="preserve"> </w:t>
      </w:r>
      <w:r w:rsidRPr="009D15FF">
        <w:t>и</w:t>
      </w:r>
      <w:r w:rsidRPr="009D15FF">
        <w:t xml:space="preserve"> </w:t>
      </w:r>
      <w:r w:rsidRPr="009D15FF">
        <w:t>экологической</w:t>
      </w:r>
      <w:r w:rsidRPr="009D15FF">
        <w:t xml:space="preserve"> </w:t>
      </w:r>
      <w:r w:rsidRPr="009D15FF">
        <w:t>грамотности,</w:t>
      </w:r>
      <w:r w:rsidRPr="009D15FF">
        <w:t xml:space="preserve"> </w:t>
      </w:r>
      <w:r w:rsidRPr="009D15FF">
        <w:t>расширение</w:t>
      </w:r>
      <w:r w:rsidRPr="009D15FF">
        <w:t xml:space="preserve"> </w:t>
      </w:r>
      <w:r w:rsidRPr="009D15FF">
        <w:t>представлений</w:t>
      </w:r>
      <w:r w:rsidRPr="009D15FF">
        <w:t xml:space="preserve"> </w:t>
      </w:r>
      <w:r w:rsidRPr="009D15FF">
        <w:t>об</w:t>
      </w:r>
      <w:r w:rsidRPr="009D15FF">
        <w:t xml:space="preserve"> </w:t>
      </w:r>
      <w:r w:rsidRPr="009D15FF">
        <w:t>уникальных</w:t>
      </w:r>
      <w:r w:rsidRPr="009D15FF">
        <w:t xml:space="preserve"> </w:t>
      </w:r>
      <w:r w:rsidRPr="009D15FF">
        <w:t>особенностях</w:t>
      </w:r>
      <w:r w:rsidRPr="009D15FF">
        <w:t xml:space="preserve"> </w:t>
      </w:r>
      <w:r w:rsidRPr="009D15FF">
        <w:t>живой</w:t>
      </w:r>
      <w:r w:rsidRPr="009D15FF">
        <w:t xml:space="preserve"> </w:t>
      </w:r>
      <w:r w:rsidRPr="009D15FF">
        <w:t>природы,</w:t>
      </w:r>
      <w:r w:rsidRPr="009D15FF">
        <w:t xml:space="preserve"> </w:t>
      </w:r>
      <w:r w:rsidRPr="009D15FF">
        <w:t>ее</w:t>
      </w:r>
      <w:r w:rsidRPr="009D15FF">
        <w:t xml:space="preserve"> </w:t>
      </w:r>
      <w:r w:rsidRPr="009D15FF">
        <w:t>многообразии</w:t>
      </w:r>
      <w:r w:rsidRPr="009D15FF">
        <w:t xml:space="preserve"> </w:t>
      </w:r>
      <w:r w:rsidRPr="009D15FF">
        <w:t>и</w:t>
      </w:r>
      <w:r w:rsidRPr="009D15FF">
        <w:t xml:space="preserve"> </w:t>
      </w:r>
      <w:r w:rsidRPr="009D15FF">
        <w:t>эволюции,</w:t>
      </w:r>
      <w:r w:rsidRPr="009D15FF">
        <w:t xml:space="preserve"> </w:t>
      </w:r>
      <w:r w:rsidRPr="009D15FF">
        <w:t>человеке</w:t>
      </w:r>
      <w:r w:rsidRPr="009D15FF">
        <w:t xml:space="preserve"> </w:t>
      </w:r>
      <w:r w:rsidRPr="009D15FF">
        <w:t>как</w:t>
      </w:r>
      <w:r w:rsidRPr="009D15FF">
        <w:t xml:space="preserve"> </w:t>
      </w:r>
      <w:proofErr w:type="spellStart"/>
      <w:r w:rsidRPr="009D15FF">
        <w:t>биосоциальном</w:t>
      </w:r>
      <w:proofErr w:type="spellEnd"/>
      <w:r w:rsidRPr="009D15FF">
        <w:t xml:space="preserve"> </w:t>
      </w:r>
      <w:r w:rsidRPr="009D15FF">
        <w:t>существе,</w:t>
      </w:r>
      <w:r w:rsidRPr="009D15FF">
        <w:t xml:space="preserve"> </w:t>
      </w:r>
      <w:r w:rsidRPr="009D15FF">
        <w:t>развитие</w:t>
      </w:r>
      <w:r w:rsidRPr="009D15FF">
        <w:t xml:space="preserve"> </w:t>
      </w:r>
      <w:r w:rsidRPr="009D15FF">
        <w:t>компетенций</w:t>
      </w:r>
      <w:r w:rsidRPr="009D15FF">
        <w:t xml:space="preserve"> </w:t>
      </w:r>
      <w:r w:rsidRPr="009D15FF">
        <w:t>в</w:t>
      </w:r>
      <w:r w:rsidRPr="009D15FF">
        <w:t xml:space="preserve"> </w:t>
      </w:r>
      <w:r w:rsidRPr="009D15FF">
        <w:t>решении</w:t>
      </w:r>
      <w:r w:rsidRPr="009D15FF">
        <w:t xml:space="preserve"> </w:t>
      </w:r>
      <w:r w:rsidRPr="009D15FF">
        <w:t>практических</w:t>
      </w:r>
      <w:r w:rsidRPr="009D15FF">
        <w:t xml:space="preserve"> </w:t>
      </w:r>
      <w:r w:rsidRPr="009D15FF">
        <w:t>задач,</w:t>
      </w:r>
      <w:r w:rsidRPr="009D15FF">
        <w:t xml:space="preserve"> </w:t>
      </w:r>
      <w:r w:rsidRPr="009D15FF">
        <w:t>связанных</w:t>
      </w:r>
      <w:r w:rsidRPr="009D15FF">
        <w:t xml:space="preserve"> </w:t>
      </w:r>
      <w:r w:rsidRPr="009D15FF">
        <w:t>с</w:t>
      </w:r>
      <w:r w:rsidRPr="009D15FF">
        <w:t xml:space="preserve"> </w:t>
      </w:r>
      <w:r w:rsidRPr="009D15FF">
        <w:t>живой</w:t>
      </w:r>
      <w:r w:rsidRPr="009D15FF">
        <w:t xml:space="preserve"> </w:t>
      </w:r>
      <w:r w:rsidRPr="009D15FF">
        <w:t>природой.</w:t>
      </w:r>
      <w:proofErr w:type="gramEnd"/>
    </w:p>
    <w:p w:rsidR="00064052" w:rsidRPr="009D15FF" w:rsidRDefault="00991010" w:rsidP="00991010">
      <w:pPr>
        <w:ind w:firstLine="720"/>
        <w:jc w:val="both"/>
      </w:pPr>
      <w:r w:rsidRPr="009D15FF">
        <w:t>Практическое</w:t>
      </w:r>
      <w:r w:rsidRPr="009D15FF">
        <w:t xml:space="preserve"> </w:t>
      </w:r>
      <w:r w:rsidRPr="009D15FF">
        <w:t>выполнение</w:t>
      </w:r>
      <w:r w:rsidRPr="009D15FF">
        <w:t xml:space="preserve"> </w:t>
      </w:r>
      <w:r w:rsidRPr="009D15FF">
        <w:t>программы</w:t>
      </w:r>
      <w:r w:rsidRPr="009D15FF">
        <w:t xml:space="preserve"> </w:t>
      </w:r>
      <w:r w:rsidRPr="009D15FF">
        <w:t>предполагает</w:t>
      </w:r>
      <w:r w:rsidRPr="009D15FF">
        <w:t xml:space="preserve"> </w:t>
      </w:r>
      <w:r w:rsidRPr="009D15FF">
        <w:t>выполнение</w:t>
      </w:r>
      <w:r w:rsidRPr="009D15FF">
        <w:t xml:space="preserve"> </w:t>
      </w:r>
      <w:r w:rsidRPr="009D15FF">
        <w:t>учащимися</w:t>
      </w:r>
      <w:r w:rsidRPr="009D15FF">
        <w:t xml:space="preserve"> </w:t>
      </w:r>
      <w:r w:rsidRPr="009D15FF">
        <w:t>конкретных</w:t>
      </w:r>
      <w:r w:rsidRPr="009D15FF">
        <w:t xml:space="preserve"> </w:t>
      </w:r>
      <w:r w:rsidRPr="009D15FF">
        <w:lastRenderedPageBreak/>
        <w:t>видов</w:t>
      </w:r>
      <w:r w:rsidRPr="009D15FF">
        <w:t xml:space="preserve"> </w:t>
      </w:r>
      <w:r w:rsidRPr="009D15FF">
        <w:t>учебной</w:t>
      </w:r>
      <w:r w:rsidRPr="009D15FF">
        <w:t xml:space="preserve"> </w:t>
      </w:r>
      <w:r w:rsidRPr="009D15FF">
        <w:t>деятельности:</w:t>
      </w:r>
      <w:r w:rsidRPr="009D15FF">
        <w:t xml:space="preserve"> </w:t>
      </w:r>
      <w:r w:rsidRPr="009D15FF">
        <w:t>контрольных,</w:t>
      </w:r>
      <w:r w:rsidRPr="009D15FF">
        <w:t xml:space="preserve"> </w:t>
      </w:r>
      <w:r w:rsidRPr="009D15FF">
        <w:t>проверочных</w:t>
      </w:r>
      <w:r w:rsidRPr="009D15FF">
        <w:t xml:space="preserve"> </w:t>
      </w:r>
      <w:r w:rsidRPr="009D15FF">
        <w:t>работ</w:t>
      </w:r>
      <w:r w:rsidRPr="009D15FF">
        <w:t xml:space="preserve"> </w:t>
      </w:r>
      <w:r w:rsidRPr="009D15FF">
        <w:t>(включая</w:t>
      </w:r>
      <w:r w:rsidRPr="009D15FF">
        <w:t xml:space="preserve"> </w:t>
      </w:r>
      <w:r w:rsidRPr="009D15FF">
        <w:t>тесты,</w:t>
      </w:r>
      <w:r w:rsidRPr="009D15FF">
        <w:t xml:space="preserve"> </w:t>
      </w:r>
      <w:r w:rsidRPr="009D15FF">
        <w:t>графические</w:t>
      </w:r>
      <w:r w:rsidRPr="009D15FF">
        <w:t xml:space="preserve"> </w:t>
      </w:r>
      <w:r w:rsidRPr="009D15FF">
        <w:t>проверочные</w:t>
      </w:r>
      <w:r w:rsidRPr="009D15FF">
        <w:t xml:space="preserve"> </w:t>
      </w:r>
      <w:r w:rsidRPr="009D15FF">
        <w:t>работы)</w:t>
      </w:r>
      <w:r w:rsidRPr="009D15FF">
        <w:t xml:space="preserve"> </w:t>
      </w:r>
      <w:r w:rsidRPr="009D15FF">
        <w:t>и</w:t>
      </w:r>
      <w:r w:rsidRPr="009D15FF">
        <w:t xml:space="preserve"> </w:t>
      </w:r>
      <w:r w:rsidRPr="009D15FF">
        <w:t>т.п.</w:t>
      </w:r>
      <w:r w:rsidRPr="009D15FF">
        <w:t xml:space="preserve"> </w:t>
      </w:r>
      <w:r w:rsidRPr="009D15FF">
        <w:t>В</w:t>
      </w:r>
      <w:r w:rsidRPr="009D15FF">
        <w:t xml:space="preserve"> </w:t>
      </w:r>
      <w:r w:rsidRPr="009D15FF">
        <w:t>программе</w:t>
      </w:r>
      <w:r w:rsidRPr="009D15FF">
        <w:t xml:space="preserve"> </w:t>
      </w:r>
      <w:r w:rsidRPr="009D15FF">
        <w:t>учитыва</w:t>
      </w:r>
      <w:r w:rsidRPr="009D15FF">
        <w:t>ется</w:t>
      </w:r>
      <w:r w:rsidRPr="009D15FF">
        <w:t xml:space="preserve"> </w:t>
      </w:r>
      <w:r w:rsidRPr="009D15FF">
        <w:t>взаимосвязь</w:t>
      </w:r>
      <w:r w:rsidRPr="009D15FF">
        <w:t xml:space="preserve"> </w:t>
      </w:r>
      <w:r w:rsidRPr="009D15FF">
        <w:t>репродуктивной</w:t>
      </w:r>
      <w:r w:rsidRPr="009D15FF">
        <w:t xml:space="preserve"> </w:t>
      </w:r>
      <w:r w:rsidRPr="009D15FF">
        <w:t>и</w:t>
      </w:r>
      <w:r w:rsidRPr="009D15FF">
        <w:t xml:space="preserve"> </w:t>
      </w:r>
      <w:r w:rsidRPr="009D15FF">
        <w:t>проблемной</w:t>
      </w:r>
      <w:r w:rsidRPr="009D15FF">
        <w:t xml:space="preserve"> </w:t>
      </w:r>
      <w:r w:rsidRPr="009D15FF">
        <w:t>формы</w:t>
      </w:r>
      <w:r w:rsidRPr="009D15FF">
        <w:t xml:space="preserve"> </w:t>
      </w:r>
      <w:r w:rsidRPr="009D15FF">
        <w:t>обучения,</w:t>
      </w:r>
      <w:r w:rsidRPr="009D15FF">
        <w:t xml:space="preserve"> </w:t>
      </w:r>
      <w:r w:rsidRPr="009D15FF">
        <w:t>коллективной</w:t>
      </w:r>
      <w:r w:rsidRPr="009D15FF">
        <w:t xml:space="preserve"> </w:t>
      </w:r>
      <w:r w:rsidRPr="009D15FF">
        <w:t>и</w:t>
      </w:r>
      <w:r w:rsidRPr="009D15FF">
        <w:t xml:space="preserve"> </w:t>
      </w:r>
      <w:r w:rsidRPr="009D15FF">
        <w:t>самостоятельной</w:t>
      </w:r>
      <w:r w:rsidRPr="009D15FF">
        <w:t xml:space="preserve"> </w:t>
      </w:r>
      <w:r w:rsidRPr="009D15FF">
        <w:t>работы.</w:t>
      </w:r>
    </w:p>
    <w:p w:rsidR="009D15FF" w:rsidRDefault="00064052" w:rsidP="00991010">
      <w:pPr>
        <w:ind w:firstLine="720"/>
        <w:jc w:val="both"/>
      </w:pPr>
      <w:r w:rsidRPr="009D15FF">
        <w:pict>
          <v:rect id="_x0000_s1035" style="position:absolute;left:0;text-align:left;margin-left:83.65pt;margin-top:18.5pt;width:456.6pt;height:.5pt;z-index:-15721984;mso-wrap-distance-left:0;mso-wrap-distance-right:0;mso-position-horizontal-relative:page" fillcolor="black" stroked="f">
            <w10:wrap type="topAndBottom" anchorx="page"/>
          </v:rect>
        </w:pict>
      </w:r>
    </w:p>
    <w:p w:rsidR="00064052" w:rsidRPr="009D15FF" w:rsidRDefault="00991010" w:rsidP="00991010">
      <w:pPr>
        <w:ind w:firstLine="720"/>
        <w:jc w:val="center"/>
        <w:rPr>
          <w:b/>
        </w:rPr>
      </w:pPr>
      <w:r w:rsidRPr="009D15FF">
        <w:rPr>
          <w:b/>
        </w:rPr>
        <w:t>Основы</w:t>
      </w:r>
      <w:r w:rsidRPr="009D15FF">
        <w:rPr>
          <w:b/>
        </w:rPr>
        <w:t xml:space="preserve"> </w:t>
      </w:r>
      <w:r w:rsidRPr="009D15FF">
        <w:rPr>
          <w:b/>
        </w:rPr>
        <w:t>духовно-нравственной</w:t>
      </w:r>
      <w:r w:rsidRPr="009D15FF">
        <w:rPr>
          <w:b/>
        </w:rPr>
        <w:t xml:space="preserve"> </w:t>
      </w:r>
      <w:r w:rsidRPr="009D15FF">
        <w:rPr>
          <w:b/>
        </w:rPr>
        <w:t>культуры</w:t>
      </w:r>
      <w:r w:rsidR="009D15FF" w:rsidRPr="009D15FF">
        <w:rPr>
          <w:b/>
        </w:rPr>
        <w:t xml:space="preserve"> </w:t>
      </w:r>
      <w:r w:rsidRPr="009D15FF">
        <w:rPr>
          <w:b/>
        </w:rPr>
        <w:t>народов</w:t>
      </w:r>
      <w:r w:rsidRPr="009D15FF">
        <w:rPr>
          <w:b/>
        </w:rPr>
        <w:t xml:space="preserve"> </w:t>
      </w:r>
      <w:r w:rsidR="009D15FF" w:rsidRPr="009D15FF">
        <w:rPr>
          <w:b/>
        </w:rPr>
        <w:t>России</w:t>
      </w:r>
    </w:p>
    <w:p w:rsidR="00064052" w:rsidRPr="009D15FF" w:rsidRDefault="00991010" w:rsidP="00991010">
      <w:pPr>
        <w:ind w:firstLine="720"/>
        <w:jc w:val="both"/>
      </w:pPr>
      <w:r w:rsidRPr="009D15FF">
        <w:t>Рабочая</w:t>
      </w:r>
      <w:r w:rsidRPr="009D15FF">
        <w:t xml:space="preserve"> </w:t>
      </w:r>
      <w:r w:rsidRPr="009D15FF">
        <w:t>программа</w:t>
      </w:r>
      <w:r w:rsidRPr="009D15FF">
        <w:t xml:space="preserve"> </w:t>
      </w:r>
      <w:r w:rsidRPr="009D15FF">
        <w:t>по</w:t>
      </w:r>
      <w:r w:rsidRPr="009D15FF">
        <w:t xml:space="preserve"> </w:t>
      </w:r>
      <w:r w:rsidRPr="009D15FF">
        <w:t>учебному</w:t>
      </w:r>
      <w:r w:rsidRPr="009D15FF">
        <w:t xml:space="preserve"> </w:t>
      </w:r>
      <w:r w:rsidRPr="009D15FF">
        <w:t>предмету</w:t>
      </w:r>
      <w:r w:rsidRPr="009D15FF">
        <w:t xml:space="preserve"> </w:t>
      </w:r>
      <w:r w:rsidRPr="009D15FF">
        <w:t>представляет</w:t>
      </w:r>
      <w:r w:rsidRPr="009D15FF">
        <w:t xml:space="preserve"> </w:t>
      </w:r>
      <w:r w:rsidRPr="009D15FF">
        <w:t>собой</w:t>
      </w:r>
      <w:r w:rsidRPr="009D15FF">
        <w:t xml:space="preserve"> </w:t>
      </w:r>
      <w:r w:rsidRPr="009D15FF">
        <w:t>целостный</w:t>
      </w:r>
      <w:r w:rsidRPr="009D15FF">
        <w:t xml:space="preserve"> </w:t>
      </w:r>
      <w:r w:rsidRPr="009D15FF">
        <w:t>документ,</w:t>
      </w:r>
      <w:r w:rsidRPr="009D15FF">
        <w:t xml:space="preserve"> </w:t>
      </w:r>
      <w:r w:rsidRPr="009D15FF">
        <w:t>включающий</w:t>
      </w:r>
      <w:r w:rsidRPr="009D15FF">
        <w:t xml:space="preserve"> </w:t>
      </w:r>
      <w:r w:rsidRPr="009D15FF">
        <w:t>три</w:t>
      </w:r>
      <w:r w:rsidRPr="009D15FF">
        <w:t xml:space="preserve"> </w:t>
      </w:r>
      <w:r w:rsidRPr="009D15FF">
        <w:t>раздела:</w:t>
      </w:r>
      <w:r w:rsidRPr="009D15FF">
        <w:t xml:space="preserve"> </w:t>
      </w:r>
      <w:r w:rsidRPr="009D15FF">
        <w:t>содержание</w:t>
      </w:r>
      <w:r w:rsidRPr="009D15FF">
        <w:t xml:space="preserve"> </w:t>
      </w:r>
      <w:r w:rsidRPr="009D15FF">
        <w:t>учебного</w:t>
      </w:r>
      <w:r w:rsidRPr="009D15FF">
        <w:t xml:space="preserve"> </w:t>
      </w:r>
      <w:r w:rsidRPr="009D15FF">
        <w:t>предмета;</w:t>
      </w:r>
      <w:r w:rsidRPr="009D15FF">
        <w:t xml:space="preserve"> </w:t>
      </w:r>
      <w:r w:rsidRPr="009D15FF">
        <w:t>планируемые</w:t>
      </w:r>
      <w:r w:rsidRPr="009D15FF">
        <w:t xml:space="preserve"> </w:t>
      </w:r>
      <w:r w:rsidRPr="009D15FF">
        <w:t>результаты</w:t>
      </w:r>
      <w:r w:rsidRPr="009D15FF">
        <w:t xml:space="preserve"> </w:t>
      </w:r>
      <w:r w:rsidRPr="009D15FF">
        <w:t>освоен</w:t>
      </w:r>
      <w:r w:rsidRPr="009D15FF">
        <w:t>ия</w:t>
      </w:r>
      <w:r w:rsidRPr="009D15FF">
        <w:t xml:space="preserve"> </w:t>
      </w:r>
      <w:r w:rsidRPr="009D15FF">
        <w:t>учебного</w:t>
      </w:r>
      <w:r w:rsidRPr="009D15FF">
        <w:t xml:space="preserve"> </w:t>
      </w:r>
      <w:r w:rsidRPr="009D15FF">
        <w:t>предмета;</w:t>
      </w:r>
      <w:r w:rsidRPr="009D15FF">
        <w:t xml:space="preserve"> </w:t>
      </w:r>
      <w:r w:rsidRPr="009D15FF">
        <w:t>тематическое</w:t>
      </w:r>
      <w:r w:rsidRPr="009D15FF">
        <w:t xml:space="preserve"> </w:t>
      </w:r>
      <w:r w:rsidRPr="009D15FF">
        <w:t>планирование</w:t>
      </w:r>
      <w:r w:rsidRPr="009D15FF">
        <w:t xml:space="preserve"> </w:t>
      </w:r>
      <w:r w:rsidRPr="009D15FF">
        <w:t>с</w:t>
      </w:r>
      <w:r w:rsidRPr="009D15FF">
        <w:t xml:space="preserve"> </w:t>
      </w:r>
      <w:r w:rsidRPr="009D15FF">
        <w:t>указанием</w:t>
      </w:r>
      <w:r w:rsidRPr="009D15FF">
        <w:t xml:space="preserve"> </w:t>
      </w:r>
      <w:r w:rsidRPr="009D15FF">
        <w:t>количества</w:t>
      </w:r>
      <w:r w:rsidRPr="009D15FF">
        <w:t xml:space="preserve"> </w:t>
      </w:r>
      <w:r w:rsidRPr="009D15FF">
        <w:t>часов</w:t>
      </w:r>
      <w:r w:rsidRPr="009D15FF">
        <w:t xml:space="preserve"> </w:t>
      </w:r>
      <w:r w:rsidRPr="009D15FF">
        <w:t>на</w:t>
      </w:r>
      <w:r w:rsidRPr="009D15FF">
        <w:t xml:space="preserve"> </w:t>
      </w:r>
      <w:r w:rsidRPr="009D15FF">
        <w:t>освоение</w:t>
      </w:r>
      <w:r w:rsidRPr="009D15FF">
        <w:t xml:space="preserve"> </w:t>
      </w:r>
      <w:r w:rsidRPr="009D15FF">
        <w:t>каждой</w:t>
      </w:r>
      <w:r w:rsidRPr="009D15FF">
        <w:t xml:space="preserve"> </w:t>
      </w:r>
      <w:r w:rsidRPr="009D15FF">
        <w:t>темы.</w:t>
      </w:r>
    </w:p>
    <w:p w:rsidR="00064052" w:rsidRPr="009D15FF" w:rsidRDefault="00991010" w:rsidP="00991010">
      <w:pPr>
        <w:ind w:firstLine="720"/>
        <w:jc w:val="both"/>
      </w:pPr>
      <w:r w:rsidRPr="009D15FF">
        <w:t>Цель</w:t>
      </w:r>
      <w:r w:rsidRPr="009D15FF">
        <w:t xml:space="preserve"> </w:t>
      </w:r>
      <w:r w:rsidRPr="009D15FF">
        <w:t>рабочей</w:t>
      </w:r>
      <w:r w:rsidRPr="009D15FF">
        <w:t xml:space="preserve"> </w:t>
      </w:r>
      <w:r w:rsidRPr="009D15FF">
        <w:t>программы</w:t>
      </w:r>
      <w:r w:rsidRPr="009D15FF">
        <w:t xml:space="preserve"> </w:t>
      </w:r>
      <w:r w:rsidRPr="009D15FF">
        <w:t>–</w:t>
      </w:r>
      <w:r w:rsidRPr="009D15FF">
        <w:t xml:space="preserve"> </w:t>
      </w:r>
      <w:r w:rsidRPr="009D15FF">
        <w:t>создание</w:t>
      </w:r>
      <w:r w:rsidRPr="009D15FF">
        <w:t xml:space="preserve"> </w:t>
      </w:r>
      <w:r w:rsidRPr="009D15FF">
        <w:t>условий</w:t>
      </w:r>
      <w:r w:rsidRPr="009D15FF">
        <w:t xml:space="preserve"> </w:t>
      </w:r>
      <w:r w:rsidRPr="009D15FF">
        <w:t>для</w:t>
      </w:r>
      <w:r w:rsidRPr="009D15FF">
        <w:t xml:space="preserve"> </w:t>
      </w:r>
      <w:r w:rsidRPr="009D15FF">
        <w:t>планирования,</w:t>
      </w:r>
      <w:r w:rsidRPr="009D15FF">
        <w:t xml:space="preserve"> </w:t>
      </w:r>
      <w:r w:rsidRPr="009D15FF">
        <w:t>организации и управления образовательным процессом по определенному</w:t>
      </w:r>
      <w:r w:rsidRPr="009D15FF">
        <w:t xml:space="preserve"> </w:t>
      </w:r>
      <w:r w:rsidRPr="009D15FF">
        <w:t>учебному</w:t>
      </w:r>
      <w:r w:rsidRPr="009D15FF">
        <w:t xml:space="preserve"> </w:t>
      </w:r>
      <w:r w:rsidRPr="009D15FF">
        <w:t>предмету.</w:t>
      </w:r>
    </w:p>
    <w:p w:rsidR="00064052" w:rsidRPr="009D15FF" w:rsidRDefault="00991010" w:rsidP="00991010">
      <w:pPr>
        <w:ind w:firstLine="720"/>
        <w:jc w:val="both"/>
      </w:pPr>
      <w:proofErr w:type="gramStart"/>
      <w:r w:rsidRPr="009D15FF">
        <w:t>Изучение</w:t>
      </w:r>
      <w:r w:rsidRPr="009D15FF">
        <w:t xml:space="preserve"> </w:t>
      </w:r>
      <w:r w:rsidRPr="009D15FF">
        <w:t>учебного</w:t>
      </w:r>
      <w:r w:rsidRPr="009D15FF">
        <w:t xml:space="preserve"> </w:t>
      </w:r>
      <w:r w:rsidRPr="009D15FF">
        <w:t>предмета</w:t>
      </w:r>
      <w:r w:rsidRPr="009D15FF">
        <w:t xml:space="preserve"> </w:t>
      </w:r>
      <w:r w:rsidRPr="009D15FF">
        <w:t>«Основы</w:t>
      </w:r>
      <w:r w:rsidRPr="009D15FF">
        <w:t xml:space="preserve"> </w:t>
      </w:r>
      <w:r w:rsidRPr="009D15FF">
        <w:t>духовно-нравственной</w:t>
      </w:r>
      <w:r w:rsidRPr="009D15FF">
        <w:t xml:space="preserve"> </w:t>
      </w:r>
      <w:r w:rsidRPr="009D15FF">
        <w:t>культуры народов России» должно обеспечить: воспитание способности к</w:t>
      </w:r>
      <w:r w:rsidRPr="009D15FF">
        <w:t xml:space="preserve"> </w:t>
      </w:r>
      <w:r w:rsidRPr="009D15FF">
        <w:t>духовному развитию, нравственному самосовершенствованию; воспитание</w:t>
      </w:r>
      <w:r w:rsidRPr="009D15FF">
        <w:t xml:space="preserve"> </w:t>
      </w:r>
      <w:r w:rsidRPr="009D15FF">
        <w:t>веротерпимости,</w:t>
      </w:r>
      <w:r w:rsidRPr="009D15FF">
        <w:t xml:space="preserve"> </w:t>
      </w:r>
      <w:r w:rsidRPr="009D15FF">
        <w:t>уважительного</w:t>
      </w:r>
      <w:r w:rsidRPr="009D15FF">
        <w:t xml:space="preserve"> </w:t>
      </w:r>
      <w:r w:rsidRPr="009D15FF">
        <w:t>отношения</w:t>
      </w:r>
      <w:r w:rsidRPr="009D15FF">
        <w:t xml:space="preserve"> </w:t>
      </w:r>
      <w:r w:rsidRPr="009D15FF">
        <w:t>к</w:t>
      </w:r>
      <w:r w:rsidRPr="009D15FF">
        <w:t xml:space="preserve"> </w:t>
      </w:r>
      <w:r w:rsidRPr="009D15FF">
        <w:t>религиозным</w:t>
      </w:r>
      <w:r w:rsidRPr="009D15FF">
        <w:t xml:space="preserve"> </w:t>
      </w:r>
      <w:r w:rsidRPr="009D15FF">
        <w:t>чувствам,</w:t>
      </w:r>
      <w:r w:rsidRPr="009D15FF">
        <w:t xml:space="preserve"> </w:t>
      </w:r>
      <w:r w:rsidRPr="009D15FF">
        <w:t>взглядам</w:t>
      </w:r>
      <w:r w:rsidRPr="009D15FF">
        <w:t xml:space="preserve"> </w:t>
      </w:r>
      <w:r w:rsidRPr="009D15FF">
        <w:t>людей</w:t>
      </w:r>
      <w:r w:rsidRPr="009D15FF">
        <w:t xml:space="preserve"> </w:t>
      </w:r>
      <w:r w:rsidRPr="009D15FF">
        <w:t>или</w:t>
      </w:r>
      <w:r w:rsidRPr="009D15FF">
        <w:t xml:space="preserve"> </w:t>
      </w:r>
      <w:r w:rsidRPr="009D15FF">
        <w:t>их</w:t>
      </w:r>
      <w:r w:rsidRPr="009D15FF">
        <w:t xml:space="preserve"> </w:t>
      </w:r>
      <w:r w:rsidRPr="009D15FF">
        <w:t>отсутствию;</w:t>
      </w:r>
      <w:r w:rsidRPr="009D15FF">
        <w:t xml:space="preserve"> </w:t>
      </w:r>
      <w:r w:rsidRPr="009D15FF">
        <w:t>знание</w:t>
      </w:r>
      <w:r w:rsidRPr="009D15FF">
        <w:t xml:space="preserve"> </w:t>
      </w:r>
      <w:r w:rsidRPr="009D15FF">
        <w:t>основных</w:t>
      </w:r>
      <w:r w:rsidRPr="009D15FF">
        <w:t xml:space="preserve"> </w:t>
      </w:r>
      <w:r w:rsidRPr="009D15FF">
        <w:t>норм</w:t>
      </w:r>
      <w:r w:rsidRPr="009D15FF">
        <w:t xml:space="preserve"> </w:t>
      </w:r>
      <w:r w:rsidRPr="009D15FF">
        <w:t>морали,</w:t>
      </w:r>
      <w:r w:rsidRPr="009D15FF">
        <w:t xml:space="preserve"> </w:t>
      </w:r>
      <w:r w:rsidRPr="009D15FF">
        <w:t>нравственных,</w:t>
      </w:r>
      <w:r w:rsidRPr="009D15FF">
        <w:t xml:space="preserve"> </w:t>
      </w:r>
      <w:r w:rsidRPr="009D15FF">
        <w:t>духовных</w:t>
      </w:r>
      <w:r w:rsidRPr="009D15FF">
        <w:t xml:space="preserve"> </w:t>
      </w:r>
      <w:r w:rsidRPr="009D15FF">
        <w:t>идеалов,</w:t>
      </w:r>
      <w:r w:rsidRPr="009D15FF">
        <w:t xml:space="preserve"> </w:t>
      </w:r>
      <w:r w:rsidRPr="009D15FF">
        <w:t>хранимых</w:t>
      </w:r>
      <w:r w:rsidRPr="009D15FF">
        <w:t xml:space="preserve"> </w:t>
      </w:r>
      <w:r w:rsidRPr="009D15FF">
        <w:t>в</w:t>
      </w:r>
      <w:r w:rsidRPr="009D15FF">
        <w:t xml:space="preserve"> </w:t>
      </w:r>
      <w:r w:rsidRPr="009D15FF">
        <w:t>культурных</w:t>
      </w:r>
      <w:r w:rsidRPr="009D15FF">
        <w:t xml:space="preserve"> </w:t>
      </w:r>
      <w:r w:rsidRPr="009D15FF">
        <w:t>традициях</w:t>
      </w:r>
      <w:r w:rsidRPr="009D15FF">
        <w:t xml:space="preserve"> </w:t>
      </w:r>
      <w:r w:rsidRPr="009D15FF">
        <w:t>народов</w:t>
      </w:r>
      <w:r w:rsidRPr="009D15FF">
        <w:t xml:space="preserve"> </w:t>
      </w:r>
      <w:r w:rsidRPr="009D15FF">
        <w:t>России,</w:t>
      </w:r>
      <w:r w:rsidRPr="009D15FF">
        <w:t xml:space="preserve"> </w:t>
      </w:r>
      <w:r w:rsidRPr="009D15FF">
        <w:t>готовность</w:t>
      </w:r>
      <w:r w:rsidRPr="009D15FF">
        <w:t xml:space="preserve"> </w:t>
      </w:r>
      <w:r w:rsidRPr="009D15FF">
        <w:t>на</w:t>
      </w:r>
      <w:r w:rsidRPr="009D15FF">
        <w:t xml:space="preserve"> </w:t>
      </w:r>
      <w:r w:rsidRPr="009D15FF">
        <w:t>их</w:t>
      </w:r>
      <w:r w:rsidRPr="009D15FF">
        <w:t xml:space="preserve"> </w:t>
      </w:r>
      <w:r w:rsidRPr="009D15FF">
        <w:t>основе</w:t>
      </w:r>
      <w:r w:rsidRPr="009D15FF">
        <w:t xml:space="preserve"> </w:t>
      </w:r>
      <w:r w:rsidRPr="009D15FF">
        <w:t>к</w:t>
      </w:r>
      <w:r w:rsidRPr="009D15FF">
        <w:t xml:space="preserve"> </w:t>
      </w:r>
      <w:r w:rsidRPr="009D15FF">
        <w:t>сознательному</w:t>
      </w:r>
      <w:r w:rsidRPr="009D15FF">
        <w:t xml:space="preserve"> </w:t>
      </w:r>
      <w:r w:rsidRPr="009D15FF">
        <w:t>самоограничению</w:t>
      </w:r>
      <w:r w:rsidRPr="009D15FF">
        <w:t xml:space="preserve"> </w:t>
      </w:r>
      <w:r w:rsidRPr="009D15FF">
        <w:t xml:space="preserve">в поступках, поведении, расточительном </w:t>
      </w:r>
      <w:proofErr w:type="spellStart"/>
      <w:r w:rsidRPr="009D15FF">
        <w:t>потребительстве</w:t>
      </w:r>
      <w:proofErr w:type="spellEnd"/>
      <w:r w:rsidRPr="009D15FF">
        <w:t>;</w:t>
      </w:r>
      <w:proofErr w:type="gramEnd"/>
      <w:r w:rsidRPr="009D15FF">
        <w:t xml:space="preserve"> формирование</w:t>
      </w:r>
      <w:r w:rsidRPr="009D15FF">
        <w:t xml:space="preserve"> </w:t>
      </w:r>
      <w:r w:rsidRPr="009D15FF">
        <w:t>представлений</w:t>
      </w:r>
      <w:r w:rsidRPr="009D15FF">
        <w:t xml:space="preserve"> </w:t>
      </w:r>
      <w:r w:rsidRPr="009D15FF">
        <w:t>об</w:t>
      </w:r>
      <w:r w:rsidRPr="009D15FF">
        <w:t xml:space="preserve"> </w:t>
      </w:r>
      <w:r w:rsidRPr="009D15FF">
        <w:t>основах</w:t>
      </w:r>
      <w:r w:rsidRPr="009D15FF">
        <w:t xml:space="preserve"> </w:t>
      </w:r>
      <w:r w:rsidRPr="009D15FF">
        <w:t>светской</w:t>
      </w:r>
      <w:r w:rsidRPr="009D15FF">
        <w:t xml:space="preserve"> </w:t>
      </w:r>
      <w:proofErr w:type="spellStart"/>
      <w:r w:rsidRPr="009D15FF">
        <w:t>этики</w:t>
      </w:r>
      <w:proofErr w:type="gramStart"/>
      <w:r w:rsidRPr="009D15FF">
        <w:t>,к</w:t>
      </w:r>
      <w:proofErr w:type="gramEnd"/>
      <w:r w:rsidRPr="009D15FF">
        <w:t>ультуры</w:t>
      </w:r>
      <w:proofErr w:type="spellEnd"/>
      <w:r w:rsidRPr="009D15FF">
        <w:t xml:space="preserve"> </w:t>
      </w:r>
      <w:r w:rsidRPr="009D15FF">
        <w:t>традиционных</w:t>
      </w:r>
      <w:r w:rsidRPr="009D15FF">
        <w:t xml:space="preserve"> </w:t>
      </w:r>
      <w:r w:rsidRPr="009D15FF">
        <w:t>религий,</w:t>
      </w:r>
      <w:r w:rsidRPr="009D15FF">
        <w:t xml:space="preserve"> </w:t>
      </w:r>
      <w:r w:rsidRPr="009D15FF">
        <w:t>их</w:t>
      </w:r>
      <w:r w:rsidRPr="009D15FF">
        <w:t xml:space="preserve"> </w:t>
      </w:r>
      <w:r w:rsidRPr="009D15FF">
        <w:t>роли</w:t>
      </w:r>
      <w:r w:rsidRPr="009D15FF">
        <w:t xml:space="preserve"> </w:t>
      </w:r>
      <w:r w:rsidRPr="009D15FF">
        <w:t>в</w:t>
      </w:r>
      <w:r w:rsidRPr="009D15FF">
        <w:t xml:space="preserve"> </w:t>
      </w:r>
      <w:r w:rsidRPr="009D15FF">
        <w:t>развитии</w:t>
      </w:r>
      <w:r w:rsidRPr="009D15FF">
        <w:t xml:space="preserve"> </w:t>
      </w:r>
      <w:r w:rsidRPr="009D15FF">
        <w:t>культуры</w:t>
      </w:r>
      <w:r w:rsidRPr="009D15FF">
        <w:t xml:space="preserve"> </w:t>
      </w:r>
      <w:r w:rsidRPr="009D15FF">
        <w:t>и</w:t>
      </w:r>
      <w:r w:rsidRPr="009D15FF">
        <w:t xml:space="preserve"> </w:t>
      </w:r>
      <w:r w:rsidRPr="009D15FF">
        <w:t>истории</w:t>
      </w:r>
      <w:r w:rsidRPr="009D15FF">
        <w:t xml:space="preserve"> </w:t>
      </w:r>
      <w:r w:rsidRPr="009D15FF">
        <w:t>России</w:t>
      </w:r>
      <w:r w:rsidRPr="009D15FF">
        <w:t xml:space="preserve"> </w:t>
      </w:r>
      <w:r w:rsidRPr="009D15FF">
        <w:t>и</w:t>
      </w:r>
      <w:r w:rsidRPr="009D15FF">
        <w:t xml:space="preserve"> </w:t>
      </w:r>
      <w:r w:rsidRPr="009D15FF">
        <w:t>человечества,</w:t>
      </w:r>
      <w:r w:rsidRPr="009D15FF">
        <w:t xml:space="preserve"> </w:t>
      </w:r>
      <w:r w:rsidRPr="009D15FF">
        <w:t>в</w:t>
      </w:r>
      <w:r w:rsidRPr="009D15FF">
        <w:t xml:space="preserve"> </w:t>
      </w:r>
      <w:r w:rsidRPr="009D15FF">
        <w:t>становлении</w:t>
      </w:r>
      <w:r w:rsidRPr="009D15FF">
        <w:t xml:space="preserve"> </w:t>
      </w:r>
      <w:r w:rsidRPr="009D15FF">
        <w:t>гражданского</w:t>
      </w:r>
      <w:r w:rsidRPr="009D15FF">
        <w:t xml:space="preserve"> </w:t>
      </w:r>
      <w:r w:rsidRPr="009D15FF">
        <w:t>общества</w:t>
      </w:r>
      <w:r w:rsidRPr="009D15FF">
        <w:t xml:space="preserve"> </w:t>
      </w:r>
      <w:r w:rsidRPr="009D15FF">
        <w:t>и</w:t>
      </w:r>
      <w:r w:rsidRPr="009D15FF">
        <w:t xml:space="preserve"> </w:t>
      </w:r>
      <w:r w:rsidRPr="009D15FF">
        <w:t>российской</w:t>
      </w:r>
      <w:r w:rsidRPr="009D15FF">
        <w:t xml:space="preserve"> </w:t>
      </w:r>
      <w:r w:rsidRPr="009D15FF">
        <w:t>госуда</w:t>
      </w:r>
      <w:r w:rsidRPr="009D15FF">
        <w:t>рственности;</w:t>
      </w:r>
      <w:r w:rsidRPr="009D15FF">
        <w:t xml:space="preserve"> </w:t>
      </w:r>
      <w:r w:rsidRPr="009D15FF">
        <w:t>понимание значения нравственности, веры и религии в жизни человека,</w:t>
      </w:r>
      <w:r w:rsidRPr="009D15FF">
        <w:t xml:space="preserve"> </w:t>
      </w:r>
      <w:r w:rsidRPr="009D15FF">
        <w:t>семьи</w:t>
      </w:r>
      <w:r w:rsidRPr="009D15FF">
        <w:t xml:space="preserve"> </w:t>
      </w:r>
      <w:r w:rsidRPr="009D15FF">
        <w:t>и</w:t>
      </w:r>
      <w:r w:rsidRPr="009D15FF">
        <w:t xml:space="preserve"> </w:t>
      </w:r>
      <w:r w:rsidRPr="009D15FF">
        <w:t>общества;</w:t>
      </w:r>
      <w:r w:rsidRPr="009D15FF">
        <w:t xml:space="preserve"> </w:t>
      </w:r>
      <w:r w:rsidRPr="009D15FF">
        <w:t>формирование</w:t>
      </w:r>
      <w:r w:rsidRPr="009D15FF">
        <w:t xml:space="preserve"> </w:t>
      </w:r>
      <w:r w:rsidRPr="009D15FF">
        <w:t>представлений</w:t>
      </w:r>
      <w:r w:rsidRPr="009D15FF">
        <w:t xml:space="preserve"> </w:t>
      </w:r>
      <w:r w:rsidRPr="009D15FF">
        <w:t>об</w:t>
      </w:r>
      <w:r w:rsidRPr="009D15FF">
        <w:t xml:space="preserve"> </w:t>
      </w:r>
      <w:r w:rsidRPr="009D15FF">
        <w:t>исторической</w:t>
      </w:r>
      <w:r w:rsidRPr="009D15FF">
        <w:t xml:space="preserve"> </w:t>
      </w:r>
      <w:r w:rsidRPr="009D15FF">
        <w:t>роли</w:t>
      </w:r>
      <w:r w:rsidRPr="009D15FF">
        <w:t xml:space="preserve"> </w:t>
      </w:r>
      <w:r w:rsidRPr="009D15FF">
        <w:t>традиционных</w:t>
      </w:r>
      <w:r w:rsidRPr="009D15FF">
        <w:t xml:space="preserve"> </w:t>
      </w:r>
      <w:r w:rsidRPr="009D15FF">
        <w:t>религий</w:t>
      </w:r>
      <w:r w:rsidRPr="009D15FF">
        <w:t xml:space="preserve"> </w:t>
      </w:r>
      <w:r w:rsidRPr="009D15FF">
        <w:t>и</w:t>
      </w:r>
      <w:r w:rsidRPr="009D15FF">
        <w:t xml:space="preserve"> </w:t>
      </w:r>
      <w:r w:rsidRPr="009D15FF">
        <w:t>гражданского</w:t>
      </w:r>
      <w:r w:rsidRPr="009D15FF">
        <w:t xml:space="preserve"> </w:t>
      </w:r>
      <w:r w:rsidRPr="009D15FF">
        <w:t>общества</w:t>
      </w:r>
      <w:r w:rsidRPr="009D15FF">
        <w:t xml:space="preserve"> </w:t>
      </w:r>
      <w:r w:rsidRPr="009D15FF">
        <w:t>в</w:t>
      </w:r>
      <w:r w:rsidRPr="009D15FF">
        <w:t xml:space="preserve"> </w:t>
      </w:r>
      <w:r w:rsidRPr="009D15FF">
        <w:t>становлении</w:t>
      </w:r>
      <w:r w:rsidRPr="009D15FF">
        <w:t xml:space="preserve"> </w:t>
      </w:r>
      <w:r w:rsidRPr="009D15FF">
        <w:t>российской</w:t>
      </w:r>
      <w:r w:rsidRPr="009D15FF">
        <w:t xml:space="preserve"> </w:t>
      </w:r>
      <w:r w:rsidRPr="009D15FF">
        <w:t>государственности.</w:t>
      </w:r>
    </w:p>
    <w:p w:rsidR="00064052" w:rsidRPr="009D15FF" w:rsidRDefault="00991010" w:rsidP="00991010">
      <w:pPr>
        <w:ind w:firstLine="720"/>
        <w:jc w:val="both"/>
      </w:pPr>
      <w:r w:rsidRPr="009D15FF">
        <w:t>Практическое</w:t>
      </w:r>
      <w:r w:rsidRPr="009D15FF">
        <w:t xml:space="preserve"> </w:t>
      </w:r>
      <w:r w:rsidRPr="009D15FF">
        <w:t>выполнение</w:t>
      </w:r>
      <w:r w:rsidRPr="009D15FF">
        <w:t xml:space="preserve"> </w:t>
      </w:r>
      <w:r w:rsidRPr="009D15FF">
        <w:t>программы</w:t>
      </w:r>
      <w:r w:rsidRPr="009D15FF">
        <w:t xml:space="preserve"> </w:t>
      </w:r>
      <w:r w:rsidRPr="009D15FF">
        <w:t>предполагает</w:t>
      </w:r>
      <w:r w:rsidRPr="009D15FF">
        <w:t xml:space="preserve"> </w:t>
      </w:r>
      <w:r w:rsidRPr="009D15FF">
        <w:t>выполнение</w:t>
      </w:r>
      <w:r w:rsidRPr="009D15FF">
        <w:t xml:space="preserve"> </w:t>
      </w:r>
      <w:r w:rsidRPr="009D15FF">
        <w:t>учащимися</w:t>
      </w:r>
      <w:r w:rsidRPr="009D15FF">
        <w:t xml:space="preserve"> </w:t>
      </w:r>
      <w:r w:rsidRPr="009D15FF">
        <w:t>конкретных</w:t>
      </w:r>
      <w:r w:rsidRPr="009D15FF">
        <w:t xml:space="preserve"> </w:t>
      </w:r>
      <w:r w:rsidRPr="009D15FF">
        <w:t>видов</w:t>
      </w:r>
      <w:r w:rsidRPr="009D15FF">
        <w:t xml:space="preserve"> </w:t>
      </w:r>
      <w:r w:rsidRPr="009D15FF">
        <w:t>учебной</w:t>
      </w:r>
      <w:r w:rsidRPr="009D15FF">
        <w:t xml:space="preserve"> </w:t>
      </w:r>
      <w:r w:rsidRPr="009D15FF">
        <w:t>деятельности:</w:t>
      </w:r>
      <w:r w:rsidRPr="009D15FF">
        <w:t xml:space="preserve"> </w:t>
      </w:r>
      <w:r w:rsidRPr="009D15FF">
        <w:t>контрольных,</w:t>
      </w:r>
      <w:r w:rsidRPr="009D15FF">
        <w:t xml:space="preserve"> </w:t>
      </w:r>
      <w:r w:rsidRPr="009D15FF">
        <w:t>проверочных</w:t>
      </w:r>
      <w:r w:rsidRPr="009D15FF">
        <w:t xml:space="preserve"> </w:t>
      </w:r>
      <w:r w:rsidRPr="009D15FF">
        <w:t>работ</w:t>
      </w:r>
      <w:r w:rsidRPr="009D15FF">
        <w:t xml:space="preserve"> </w:t>
      </w:r>
      <w:r w:rsidRPr="009D15FF">
        <w:t>(включая</w:t>
      </w:r>
      <w:r w:rsidRPr="009D15FF">
        <w:t xml:space="preserve"> </w:t>
      </w:r>
      <w:r w:rsidRPr="009D15FF">
        <w:t>тесты,</w:t>
      </w:r>
      <w:r w:rsidRPr="009D15FF">
        <w:t xml:space="preserve"> </w:t>
      </w:r>
      <w:r w:rsidRPr="009D15FF">
        <w:t>графические</w:t>
      </w:r>
      <w:r w:rsidRPr="009D15FF">
        <w:t xml:space="preserve"> </w:t>
      </w:r>
      <w:r w:rsidRPr="009D15FF">
        <w:t>проверочные</w:t>
      </w:r>
      <w:r w:rsidRPr="009D15FF">
        <w:t xml:space="preserve"> </w:t>
      </w:r>
      <w:r w:rsidRPr="009D15FF">
        <w:t>работы)</w:t>
      </w:r>
      <w:r w:rsidRPr="009D15FF">
        <w:t xml:space="preserve"> </w:t>
      </w:r>
      <w:r w:rsidRPr="009D15FF">
        <w:t>и</w:t>
      </w:r>
      <w:r w:rsidRPr="009D15FF">
        <w:t xml:space="preserve"> </w:t>
      </w:r>
      <w:r w:rsidRPr="009D15FF">
        <w:t>т.п.</w:t>
      </w:r>
      <w:r w:rsidRPr="009D15FF">
        <w:t xml:space="preserve"> </w:t>
      </w:r>
      <w:r w:rsidRPr="009D15FF">
        <w:t>В</w:t>
      </w:r>
      <w:r w:rsidRPr="009D15FF">
        <w:t xml:space="preserve"> </w:t>
      </w:r>
      <w:r w:rsidRPr="009D15FF">
        <w:t>программе</w:t>
      </w:r>
      <w:r w:rsidRPr="009D15FF">
        <w:t xml:space="preserve"> </w:t>
      </w:r>
      <w:r w:rsidRPr="009D15FF">
        <w:t>учитывается</w:t>
      </w:r>
      <w:r w:rsidRPr="009D15FF">
        <w:t xml:space="preserve"> </w:t>
      </w:r>
      <w:r w:rsidRPr="009D15FF">
        <w:t>взаимосвязь</w:t>
      </w:r>
      <w:r w:rsidRPr="009D15FF">
        <w:t xml:space="preserve"> </w:t>
      </w:r>
      <w:r w:rsidRPr="009D15FF">
        <w:t>репродуктивной</w:t>
      </w:r>
      <w:r w:rsidRPr="009D15FF">
        <w:t xml:space="preserve"> </w:t>
      </w:r>
      <w:r w:rsidRPr="009D15FF">
        <w:t>и</w:t>
      </w:r>
      <w:r w:rsidRPr="009D15FF">
        <w:t xml:space="preserve"> </w:t>
      </w:r>
      <w:r w:rsidRPr="009D15FF">
        <w:t>проблемной</w:t>
      </w:r>
      <w:r w:rsidRPr="009D15FF">
        <w:t xml:space="preserve"> </w:t>
      </w:r>
      <w:r w:rsidRPr="009D15FF">
        <w:t>формы</w:t>
      </w:r>
      <w:r w:rsidRPr="009D15FF">
        <w:t xml:space="preserve"> </w:t>
      </w:r>
      <w:r w:rsidRPr="009D15FF">
        <w:t>обучения,</w:t>
      </w:r>
      <w:r w:rsidRPr="009D15FF">
        <w:t xml:space="preserve"> </w:t>
      </w:r>
      <w:r w:rsidRPr="009D15FF">
        <w:t>коллективной</w:t>
      </w:r>
      <w:r w:rsidRPr="009D15FF">
        <w:t xml:space="preserve"> </w:t>
      </w:r>
      <w:r w:rsidRPr="009D15FF">
        <w:t>и</w:t>
      </w:r>
      <w:r w:rsidRPr="009D15FF">
        <w:t xml:space="preserve"> </w:t>
      </w:r>
      <w:r w:rsidRPr="009D15FF">
        <w:t>самостоятельной</w:t>
      </w:r>
      <w:r w:rsidRPr="009D15FF">
        <w:t xml:space="preserve"> </w:t>
      </w:r>
      <w:r w:rsidRPr="009D15FF">
        <w:t>работы.</w:t>
      </w:r>
    </w:p>
    <w:p w:rsidR="00064052" w:rsidRPr="00991010" w:rsidRDefault="00064052" w:rsidP="00991010">
      <w:pPr>
        <w:ind w:firstLine="720"/>
        <w:jc w:val="center"/>
        <w:rPr>
          <w:b/>
        </w:rPr>
      </w:pPr>
      <w:r w:rsidRPr="00991010">
        <w:rPr>
          <w:b/>
        </w:rPr>
        <w:pict>
          <v:rect id="_x0000_s1033" style="position:absolute;left:0;text-align:left;margin-left:83.65pt;margin-top:18.6pt;width:456.6pt;height:.5pt;z-index:-15720960;mso-wrap-distance-left:0;mso-wrap-distance-right:0;mso-position-horizontal-relative:page" fillcolor="black" stroked="f">
            <w10:wrap type="topAndBottom" anchorx="page"/>
          </v:rect>
        </w:pict>
      </w:r>
      <w:r w:rsidR="00991010" w:rsidRPr="00991010">
        <w:rPr>
          <w:b/>
        </w:rPr>
        <w:t>Изобразительное</w:t>
      </w:r>
      <w:r w:rsidR="00991010" w:rsidRPr="00991010">
        <w:rPr>
          <w:b/>
        </w:rPr>
        <w:t xml:space="preserve"> </w:t>
      </w:r>
      <w:r w:rsidR="00991010" w:rsidRPr="00991010">
        <w:rPr>
          <w:b/>
        </w:rPr>
        <w:t>искусство</w:t>
      </w:r>
    </w:p>
    <w:p w:rsidR="00064052" w:rsidRPr="009D15FF" w:rsidRDefault="00991010" w:rsidP="00991010">
      <w:pPr>
        <w:ind w:firstLine="720"/>
        <w:jc w:val="both"/>
      </w:pPr>
      <w:r w:rsidRPr="009D15FF">
        <w:t>Рабочая</w:t>
      </w:r>
      <w:r w:rsidRPr="009D15FF">
        <w:t xml:space="preserve"> </w:t>
      </w:r>
      <w:r w:rsidRPr="009D15FF">
        <w:t>программа</w:t>
      </w:r>
      <w:r w:rsidRPr="009D15FF">
        <w:t xml:space="preserve"> </w:t>
      </w:r>
      <w:r w:rsidRPr="009D15FF">
        <w:t>по</w:t>
      </w:r>
      <w:r w:rsidRPr="009D15FF">
        <w:t xml:space="preserve"> </w:t>
      </w:r>
      <w:r w:rsidRPr="009D15FF">
        <w:t>учебному</w:t>
      </w:r>
      <w:r w:rsidRPr="009D15FF">
        <w:t xml:space="preserve"> </w:t>
      </w:r>
      <w:r w:rsidRPr="009D15FF">
        <w:t>предмету</w:t>
      </w:r>
      <w:r w:rsidRPr="009D15FF">
        <w:t xml:space="preserve"> </w:t>
      </w:r>
      <w:r w:rsidRPr="009D15FF">
        <w:t>представляет</w:t>
      </w:r>
      <w:r w:rsidRPr="009D15FF">
        <w:t xml:space="preserve"> </w:t>
      </w:r>
      <w:r w:rsidRPr="009D15FF">
        <w:t>собой</w:t>
      </w:r>
      <w:r w:rsidRPr="009D15FF">
        <w:t xml:space="preserve"> </w:t>
      </w:r>
      <w:r w:rsidRPr="009D15FF">
        <w:t>целостный</w:t>
      </w:r>
      <w:r w:rsidRPr="009D15FF">
        <w:t xml:space="preserve"> </w:t>
      </w:r>
      <w:r w:rsidRPr="009D15FF">
        <w:t>документ,</w:t>
      </w:r>
      <w:r w:rsidRPr="009D15FF">
        <w:t xml:space="preserve"> </w:t>
      </w:r>
      <w:r w:rsidRPr="009D15FF">
        <w:t>включающий</w:t>
      </w:r>
      <w:r w:rsidRPr="009D15FF">
        <w:t xml:space="preserve"> </w:t>
      </w:r>
      <w:r w:rsidRPr="009D15FF">
        <w:t>три</w:t>
      </w:r>
      <w:r w:rsidRPr="009D15FF">
        <w:t xml:space="preserve"> </w:t>
      </w:r>
      <w:r w:rsidRPr="009D15FF">
        <w:t>раздела:</w:t>
      </w:r>
      <w:r w:rsidRPr="009D15FF">
        <w:t xml:space="preserve"> </w:t>
      </w:r>
      <w:r w:rsidRPr="009D15FF">
        <w:t>содержание</w:t>
      </w:r>
      <w:r w:rsidRPr="009D15FF">
        <w:t xml:space="preserve"> </w:t>
      </w:r>
      <w:r w:rsidRPr="009D15FF">
        <w:t>учебного</w:t>
      </w:r>
      <w:r w:rsidRPr="009D15FF">
        <w:t xml:space="preserve"> </w:t>
      </w:r>
      <w:r w:rsidRPr="009D15FF">
        <w:t>предмета;</w:t>
      </w:r>
      <w:r w:rsidRPr="009D15FF">
        <w:t xml:space="preserve"> </w:t>
      </w:r>
      <w:r w:rsidRPr="009D15FF">
        <w:t>планируемые</w:t>
      </w:r>
      <w:r w:rsidRPr="009D15FF">
        <w:t xml:space="preserve"> </w:t>
      </w:r>
      <w:r w:rsidRPr="009D15FF">
        <w:t>результаты</w:t>
      </w:r>
      <w:r w:rsidRPr="009D15FF">
        <w:t xml:space="preserve"> </w:t>
      </w:r>
      <w:r w:rsidRPr="009D15FF">
        <w:t>освоения</w:t>
      </w:r>
      <w:r w:rsidRPr="009D15FF">
        <w:t xml:space="preserve"> </w:t>
      </w:r>
      <w:r w:rsidRPr="009D15FF">
        <w:t>учебного</w:t>
      </w:r>
      <w:r w:rsidRPr="009D15FF">
        <w:t xml:space="preserve"> </w:t>
      </w:r>
      <w:r w:rsidRPr="009D15FF">
        <w:t>предмета;</w:t>
      </w:r>
      <w:r w:rsidRPr="009D15FF">
        <w:t xml:space="preserve"> </w:t>
      </w:r>
      <w:r w:rsidRPr="009D15FF">
        <w:t>тематическое</w:t>
      </w:r>
      <w:r w:rsidRPr="009D15FF">
        <w:t xml:space="preserve"> </w:t>
      </w:r>
      <w:r w:rsidRPr="009D15FF">
        <w:t>планирование</w:t>
      </w:r>
      <w:r w:rsidRPr="009D15FF">
        <w:t xml:space="preserve"> </w:t>
      </w:r>
      <w:r w:rsidRPr="009D15FF">
        <w:t>с</w:t>
      </w:r>
      <w:r w:rsidRPr="009D15FF">
        <w:t xml:space="preserve"> </w:t>
      </w:r>
      <w:r w:rsidRPr="009D15FF">
        <w:t>указанием</w:t>
      </w:r>
      <w:r w:rsidRPr="009D15FF">
        <w:t xml:space="preserve"> </w:t>
      </w:r>
      <w:r w:rsidRPr="009D15FF">
        <w:t>количества</w:t>
      </w:r>
      <w:r w:rsidRPr="009D15FF">
        <w:t xml:space="preserve"> </w:t>
      </w:r>
      <w:r w:rsidRPr="009D15FF">
        <w:t>часов</w:t>
      </w:r>
      <w:r w:rsidRPr="009D15FF">
        <w:t xml:space="preserve"> </w:t>
      </w:r>
      <w:r w:rsidRPr="009D15FF">
        <w:t>на</w:t>
      </w:r>
      <w:r w:rsidRPr="009D15FF">
        <w:t xml:space="preserve"> </w:t>
      </w:r>
      <w:r w:rsidRPr="009D15FF">
        <w:t>освоение</w:t>
      </w:r>
      <w:r w:rsidRPr="009D15FF">
        <w:t xml:space="preserve"> </w:t>
      </w:r>
      <w:r w:rsidRPr="009D15FF">
        <w:t>каждой</w:t>
      </w:r>
      <w:r w:rsidRPr="009D15FF">
        <w:t xml:space="preserve"> </w:t>
      </w:r>
      <w:r w:rsidRPr="009D15FF">
        <w:t>темы.</w:t>
      </w:r>
    </w:p>
    <w:p w:rsidR="00064052" w:rsidRPr="009D15FF" w:rsidRDefault="00991010" w:rsidP="00991010">
      <w:pPr>
        <w:ind w:firstLine="720"/>
        <w:jc w:val="both"/>
      </w:pPr>
      <w:r w:rsidRPr="009D15FF">
        <w:t>Цель</w:t>
      </w:r>
      <w:r w:rsidRPr="009D15FF">
        <w:t xml:space="preserve"> </w:t>
      </w:r>
      <w:r w:rsidRPr="009D15FF">
        <w:t>рабочей</w:t>
      </w:r>
      <w:r w:rsidRPr="009D15FF">
        <w:t xml:space="preserve"> </w:t>
      </w:r>
      <w:r w:rsidRPr="009D15FF">
        <w:t>программы</w:t>
      </w:r>
      <w:r w:rsidRPr="009D15FF">
        <w:t xml:space="preserve"> </w:t>
      </w:r>
      <w:r w:rsidRPr="009D15FF">
        <w:t>–</w:t>
      </w:r>
      <w:r w:rsidRPr="009D15FF">
        <w:t xml:space="preserve"> </w:t>
      </w:r>
      <w:r w:rsidRPr="009D15FF">
        <w:t>создание</w:t>
      </w:r>
      <w:r w:rsidRPr="009D15FF">
        <w:t xml:space="preserve"> </w:t>
      </w:r>
      <w:r w:rsidRPr="009D15FF">
        <w:t>условий</w:t>
      </w:r>
      <w:r w:rsidRPr="009D15FF">
        <w:t xml:space="preserve"> </w:t>
      </w:r>
      <w:r w:rsidRPr="009D15FF">
        <w:t>для</w:t>
      </w:r>
      <w:r w:rsidRPr="009D15FF">
        <w:t xml:space="preserve"> </w:t>
      </w:r>
      <w:r w:rsidRPr="009D15FF">
        <w:t>планирования,</w:t>
      </w:r>
      <w:r w:rsidRPr="009D15FF">
        <w:t xml:space="preserve"> </w:t>
      </w:r>
      <w:r w:rsidRPr="009D15FF">
        <w:t>организации и управления образовательным процессом по определенному</w:t>
      </w:r>
      <w:r w:rsidRPr="009D15FF">
        <w:t xml:space="preserve"> </w:t>
      </w:r>
      <w:r w:rsidRPr="009D15FF">
        <w:t>учебному</w:t>
      </w:r>
      <w:r w:rsidRPr="009D15FF">
        <w:t xml:space="preserve"> </w:t>
      </w:r>
      <w:r w:rsidRPr="009D15FF">
        <w:t>предмету.</w:t>
      </w:r>
    </w:p>
    <w:p w:rsidR="00064052" w:rsidRPr="009D15FF" w:rsidRDefault="00991010" w:rsidP="00991010">
      <w:pPr>
        <w:ind w:firstLine="720"/>
        <w:jc w:val="both"/>
      </w:pPr>
      <w:r w:rsidRPr="009D15FF">
        <w:t>Программа</w:t>
      </w:r>
      <w:r w:rsidRPr="009D15FF">
        <w:t xml:space="preserve"> </w:t>
      </w:r>
      <w:r w:rsidRPr="009D15FF">
        <w:t>учебного</w:t>
      </w:r>
      <w:r w:rsidRPr="009D15FF">
        <w:t xml:space="preserve"> </w:t>
      </w:r>
      <w:r w:rsidRPr="009D15FF">
        <w:t>предмета</w:t>
      </w:r>
      <w:r w:rsidRPr="009D15FF">
        <w:t xml:space="preserve"> </w:t>
      </w:r>
      <w:r w:rsidRPr="009D15FF">
        <w:t>«Изобразительное</w:t>
      </w:r>
      <w:r w:rsidRPr="009D15FF">
        <w:t xml:space="preserve"> </w:t>
      </w:r>
      <w:r w:rsidRPr="009D15FF">
        <w:t>искусство»</w:t>
      </w:r>
      <w:r w:rsidRPr="009D15FF">
        <w:t xml:space="preserve"> </w:t>
      </w:r>
      <w:r w:rsidRPr="009D15FF">
        <w:t>ориентирована на развитие компетенций в области освоения культурного</w:t>
      </w:r>
      <w:r w:rsidRPr="009D15FF">
        <w:t xml:space="preserve"> </w:t>
      </w:r>
      <w:r w:rsidRPr="009D15FF">
        <w:t>наследия,</w:t>
      </w:r>
      <w:r w:rsidRPr="009D15FF">
        <w:t xml:space="preserve"> </w:t>
      </w:r>
      <w:r w:rsidRPr="009D15FF">
        <w:t>умения</w:t>
      </w:r>
      <w:r w:rsidRPr="009D15FF">
        <w:t xml:space="preserve"> </w:t>
      </w:r>
      <w:r w:rsidRPr="009D15FF">
        <w:t>ориентироваться</w:t>
      </w:r>
      <w:r w:rsidRPr="009D15FF">
        <w:t xml:space="preserve"> </w:t>
      </w:r>
      <w:r w:rsidRPr="009D15FF">
        <w:t>в</w:t>
      </w:r>
      <w:r w:rsidRPr="009D15FF">
        <w:t xml:space="preserve"> </w:t>
      </w:r>
      <w:r w:rsidRPr="009D15FF">
        <w:t>различных</w:t>
      </w:r>
      <w:r w:rsidRPr="009D15FF">
        <w:t xml:space="preserve"> </w:t>
      </w:r>
      <w:r w:rsidRPr="009D15FF">
        <w:t>сферах</w:t>
      </w:r>
      <w:r w:rsidRPr="009D15FF">
        <w:t xml:space="preserve"> </w:t>
      </w:r>
      <w:r w:rsidRPr="009D15FF">
        <w:t>мировой</w:t>
      </w:r>
      <w:r w:rsidRPr="009D15FF">
        <w:t xml:space="preserve"> </w:t>
      </w:r>
      <w:r w:rsidRPr="009D15FF">
        <w:t>художественной культуры, на формирование у обучающихся целостных</w:t>
      </w:r>
      <w:r w:rsidRPr="009D15FF">
        <w:t xml:space="preserve"> </w:t>
      </w:r>
      <w:r w:rsidRPr="009D15FF">
        <w:t>представлений</w:t>
      </w:r>
      <w:r w:rsidRPr="009D15FF">
        <w:t xml:space="preserve"> </w:t>
      </w:r>
      <w:r w:rsidRPr="009D15FF">
        <w:t>об</w:t>
      </w:r>
      <w:r w:rsidRPr="009D15FF">
        <w:t xml:space="preserve"> </w:t>
      </w:r>
      <w:r w:rsidRPr="009D15FF">
        <w:t>исторических</w:t>
      </w:r>
      <w:r w:rsidRPr="009D15FF">
        <w:t xml:space="preserve"> </w:t>
      </w:r>
      <w:r w:rsidRPr="009D15FF">
        <w:t>традициях</w:t>
      </w:r>
      <w:r w:rsidRPr="009D15FF">
        <w:t xml:space="preserve"> </w:t>
      </w:r>
      <w:r w:rsidRPr="009D15FF">
        <w:t>и</w:t>
      </w:r>
      <w:r w:rsidRPr="009D15FF">
        <w:t xml:space="preserve"> </w:t>
      </w:r>
      <w:r w:rsidRPr="009D15FF">
        <w:t>ценностях</w:t>
      </w:r>
      <w:r w:rsidRPr="009D15FF">
        <w:t xml:space="preserve"> </w:t>
      </w:r>
      <w:r w:rsidRPr="009D15FF">
        <w:t>русской</w:t>
      </w:r>
      <w:r w:rsidRPr="009D15FF">
        <w:t xml:space="preserve"> </w:t>
      </w:r>
      <w:r w:rsidRPr="009D15FF">
        <w:t>ху</w:t>
      </w:r>
      <w:r w:rsidRPr="009D15FF">
        <w:t>дожественной</w:t>
      </w:r>
      <w:r w:rsidRPr="009D15FF">
        <w:t xml:space="preserve"> </w:t>
      </w:r>
      <w:r w:rsidRPr="009D15FF">
        <w:t>культуры.</w:t>
      </w:r>
      <w:r w:rsidRPr="009D15FF">
        <w:t xml:space="preserve"> </w:t>
      </w:r>
      <w:r w:rsidRPr="009D15FF">
        <w:t>В</w:t>
      </w:r>
      <w:r w:rsidRPr="009D15FF">
        <w:t xml:space="preserve"> </w:t>
      </w:r>
      <w:r w:rsidRPr="009D15FF">
        <w:t>программе</w:t>
      </w:r>
      <w:r w:rsidRPr="009D15FF">
        <w:t xml:space="preserve"> </w:t>
      </w:r>
      <w:r w:rsidRPr="009D15FF">
        <w:t>предусмотрена</w:t>
      </w:r>
      <w:r w:rsidRPr="009D15FF">
        <w:t xml:space="preserve"> </w:t>
      </w:r>
      <w:r w:rsidRPr="009D15FF">
        <w:t>практическая</w:t>
      </w:r>
      <w:r w:rsidRPr="009D15FF">
        <w:t xml:space="preserve"> </w:t>
      </w:r>
      <w:r w:rsidRPr="009D15FF">
        <w:t>художественно-творческая</w:t>
      </w:r>
      <w:r w:rsidRPr="009D15FF">
        <w:t xml:space="preserve"> </w:t>
      </w:r>
      <w:r w:rsidRPr="009D15FF">
        <w:t>деятельность,</w:t>
      </w:r>
      <w:r w:rsidRPr="009D15FF">
        <w:t xml:space="preserve"> </w:t>
      </w:r>
      <w:r w:rsidRPr="009D15FF">
        <w:t>аналитическое</w:t>
      </w:r>
      <w:r w:rsidRPr="009D15FF">
        <w:t xml:space="preserve"> </w:t>
      </w:r>
      <w:r w:rsidRPr="009D15FF">
        <w:t>восприятие</w:t>
      </w:r>
      <w:r w:rsidRPr="009D15FF">
        <w:t xml:space="preserve"> </w:t>
      </w:r>
      <w:r w:rsidRPr="009D15FF">
        <w:t xml:space="preserve">произведений искусства. </w:t>
      </w:r>
      <w:proofErr w:type="gramStart"/>
      <w:r w:rsidRPr="009D15FF">
        <w:t>Программа включает в себя основы разных видов</w:t>
      </w:r>
      <w:r w:rsidRPr="009D15FF">
        <w:t xml:space="preserve"> </w:t>
      </w:r>
      <w:r w:rsidRPr="009D15FF">
        <w:t>визуально-пространственных искусств – живописи, графики, скульптуры,</w:t>
      </w:r>
      <w:r w:rsidRPr="009D15FF">
        <w:t xml:space="preserve"> </w:t>
      </w:r>
      <w:r w:rsidRPr="009D15FF">
        <w:t>дизайна,</w:t>
      </w:r>
      <w:r w:rsidRPr="009D15FF">
        <w:t xml:space="preserve"> </w:t>
      </w:r>
      <w:r w:rsidRPr="009D15FF">
        <w:t>архитектуры,</w:t>
      </w:r>
      <w:r w:rsidRPr="009D15FF">
        <w:t xml:space="preserve"> </w:t>
      </w:r>
      <w:r w:rsidRPr="009D15FF">
        <w:t>народного</w:t>
      </w:r>
      <w:r w:rsidRPr="009D15FF">
        <w:t xml:space="preserve"> </w:t>
      </w:r>
      <w:r w:rsidRPr="009D15FF">
        <w:t>и</w:t>
      </w:r>
      <w:r w:rsidRPr="009D15FF">
        <w:t xml:space="preserve"> </w:t>
      </w:r>
      <w:r w:rsidRPr="009D15FF">
        <w:t>декоративно-прикладного</w:t>
      </w:r>
      <w:r w:rsidRPr="009D15FF">
        <w:t xml:space="preserve"> </w:t>
      </w:r>
      <w:r w:rsidRPr="009D15FF">
        <w:t>искусства,</w:t>
      </w:r>
      <w:r w:rsidRPr="009D15FF">
        <w:t xml:space="preserve"> </w:t>
      </w:r>
      <w:r w:rsidRPr="009D15FF">
        <w:t>театра,</w:t>
      </w:r>
      <w:r w:rsidRPr="009D15FF">
        <w:t xml:space="preserve"> </w:t>
      </w:r>
      <w:r w:rsidRPr="009D15FF">
        <w:t>фото-</w:t>
      </w:r>
      <w:r w:rsidRPr="009D15FF">
        <w:t xml:space="preserve"> </w:t>
      </w:r>
      <w:r w:rsidRPr="009D15FF">
        <w:t>и киноискусства.</w:t>
      </w:r>
      <w:proofErr w:type="gramEnd"/>
    </w:p>
    <w:p w:rsidR="00064052" w:rsidRPr="009D15FF" w:rsidRDefault="00991010" w:rsidP="00991010">
      <w:pPr>
        <w:ind w:firstLine="720"/>
        <w:jc w:val="both"/>
      </w:pPr>
      <w:r w:rsidRPr="009D15FF">
        <w:t>Практическое</w:t>
      </w:r>
      <w:r w:rsidRPr="009D15FF">
        <w:tab/>
        <w:t>выполнение</w:t>
      </w:r>
      <w:r w:rsidRPr="009D15FF">
        <w:tab/>
        <w:t>программы</w:t>
      </w:r>
      <w:r w:rsidRPr="009D15FF">
        <w:tab/>
      </w:r>
      <w:r w:rsidRPr="009D15FF">
        <w:tab/>
        <w:t>предполагает</w:t>
      </w:r>
      <w:r w:rsidRPr="009D15FF">
        <w:tab/>
      </w:r>
      <w:r w:rsidRPr="009D15FF">
        <w:tab/>
      </w:r>
      <w:r w:rsidRPr="009D15FF">
        <w:t>выполнение</w:t>
      </w:r>
      <w:r w:rsidRPr="009D15FF">
        <w:t xml:space="preserve"> </w:t>
      </w:r>
      <w:r w:rsidRPr="009D15FF">
        <w:t>учащимися</w:t>
      </w:r>
      <w:r w:rsidRPr="009D15FF">
        <w:tab/>
        <w:t>конкретных</w:t>
      </w:r>
      <w:r w:rsidRPr="009D15FF">
        <w:tab/>
        <w:t>видов</w:t>
      </w:r>
      <w:r w:rsidRPr="009D15FF">
        <w:tab/>
      </w:r>
      <w:r w:rsidRPr="009D15FF">
        <w:tab/>
        <w:t>учебной</w:t>
      </w:r>
      <w:r w:rsidRPr="009D15FF">
        <w:tab/>
        <w:t>деятельности:</w:t>
      </w:r>
      <w:r w:rsidRPr="009D15FF">
        <w:tab/>
      </w:r>
      <w:r w:rsidRPr="009D15FF">
        <w:t>контрольных,</w:t>
      </w:r>
      <w:r w:rsidR="009D15FF">
        <w:t xml:space="preserve"> </w:t>
      </w:r>
      <w:r w:rsidRPr="009D15FF">
        <w:t>проверочных</w:t>
      </w:r>
      <w:r w:rsidRPr="009D15FF">
        <w:t xml:space="preserve"> </w:t>
      </w:r>
      <w:r w:rsidRPr="009D15FF">
        <w:t>работ</w:t>
      </w:r>
      <w:r w:rsidRPr="009D15FF">
        <w:t xml:space="preserve"> </w:t>
      </w:r>
      <w:r w:rsidRPr="009D15FF">
        <w:t>(включая</w:t>
      </w:r>
      <w:r w:rsidRPr="009D15FF">
        <w:t xml:space="preserve"> </w:t>
      </w:r>
      <w:r w:rsidRPr="009D15FF">
        <w:t>тесты,</w:t>
      </w:r>
      <w:r w:rsidRPr="009D15FF">
        <w:t xml:space="preserve"> </w:t>
      </w:r>
      <w:r w:rsidRPr="009D15FF">
        <w:t>графические</w:t>
      </w:r>
      <w:r w:rsidRPr="009D15FF">
        <w:t xml:space="preserve"> </w:t>
      </w:r>
      <w:r w:rsidRPr="009D15FF">
        <w:t>проверочные</w:t>
      </w:r>
      <w:r w:rsidRPr="009D15FF">
        <w:t xml:space="preserve"> </w:t>
      </w:r>
      <w:r w:rsidRPr="009D15FF">
        <w:t>работы)</w:t>
      </w:r>
      <w:r w:rsidRPr="009D15FF">
        <w:t xml:space="preserve"> </w:t>
      </w:r>
      <w:r w:rsidRPr="009D15FF">
        <w:t>и</w:t>
      </w:r>
      <w:r w:rsidRPr="009D15FF">
        <w:t xml:space="preserve"> </w:t>
      </w:r>
      <w:r w:rsidRPr="009D15FF">
        <w:t>т.п.</w:t>
      </w:r>
      <w:r w:rsidRPr="009D15FF">
        <w:t xml:space="preserve"> </w:t>
      </w:r>
      <w:r w:rsidRPr="009D15FF">
        <w:t>В</w:t>
      </w:r>
      <w:r w:rsidRPr="009D15FF">
        <w:t xml:space="preserve"> </w:t>
      </w:r>
      <w:r w:rsidRPr="009D15FF">
        <w:t>программе</w:t>
      </w:r>
      <w:r w:rsidRPr="009D15FF">
        <w:t xml:space="preserve"> </w:t>
      </w:r>
      <w:r w:rsidRPr="009D15FF">
        <w:t>учитывается</w:t>
      </w:r>
      <w:r w:rsidRPr="009D15FF">
        <w:t xml:space="preserve"> </w:t>
      </w:r>
      <w:r w:rsidRPr="009D15FF">
        <w:t>взаимосвязь</w:t>
      </w:r>
      <w:r w:rsidRPr="009D15FF">
        <w:t xml:space="preserve"> </w:t>
      </w:r>
      <w:r w:rsidRPr="009D15FF">
        <w:t>репродуктивной</w:t>
      </w:r>
      <w:r w:rsidRPr="009D15FF">
        <w:t xml:space="preserve"> </w:t>
      </w:r>
      <w:r w:rsidRPr="009D15FF">
        <w:t>и</w:t>
      </w:r>
      <w:r w:rsidRPr="009D15FF">
        <w:t xml:space="preserve"> </w:t>
      </w:r>
      <w:r w:rsidRPr="009D15FF">
        <w:t>проблемной формы</w:t>
      </w:r>
      <w:r w:rsidRPr="009D15FF">
        <w:t xml:space="preserve"> </w:t>
      </w:r>
      <w:r w:rsidRPr="009D15FF">
        <w:t>обучения,</w:t>
      </w:r>
      <w:r w:rsidRPr="009D15FF">
        <w:t xml:space="preserve"> </w:t>
      </w:r>
      <w:r w:rsidRPr="009D15FF">
        <w:t>коллективной</w:t>
      </w:r>
      <w:r w:rsidRPr="009D15FF">
        <w:t xml:space="preserve"> </w:t>
      </w:r>
      <w:r w:rsidRPr="009D15FF">
        <w:t>и</w:t>
      </w:r>
      <w:r w:rsidRPr="009D15FF">
        <w:t xml:space="preserve"> </w:t>
      </w:r>
      <w:r w:rsidRPr="009D15FF">
        <w:t>самостоятельной</w:t>
      </w:r>
      <w:r w:rsidRPr="009D15FF">
        <w:t xml:space="preserve"> </w:t>
      </w:r>
      <w:r w:rsidRPr="009D15FF">
        <w:t>работы.</w:t>
      </w:r>
    </w:p>
    <w:p w:rsidR="009D15FF" w:rsidRDefault="00064052" w:rsidP="00991010">
      <w:pPr>
        <w:ind w:firstLine="720"/>
        <w:jc w:val="both"/>
      </w:pPr>
      <w:r w:rsidRPr="009D15FF">
        <w:pict>
          <v:rect id="_x0000_s1032" style="position:absolute;left:0;text-align:left;margin-left:83.65pt;margin-top:18.9pt;width:456.6pt;height:.5pt;z-index:-15720448;mso-wrap-distance-left:0;mso-wrap-distance-right:0;mso-position-horizontal-relative:page" fillcolor="black" stroked="f">
            <w10:wrap type="topAndBottom" anchorx="page"/>
          </v:rect>
        </w:pict>
      </w:r>
    </w:p>
    <w:p w:rsidR="00064052" w:rsidRPr="009D15FF" w:rsidRDefault="009D15FF" w:rsidP="00991010">
      <w:pPr>
        <w:ind w:firstLine="720"/>
        <w:jc w:val="center"/>
        <w:rPr>
          <w:b/>
        </w:rPr>
      </w:pPr>
      <w:r w:rsidRPr="009D15FF">
        <w:rPr>
          <w:b/>
        </w:rPr>
        <w:t>Музыка</w:t>
      </w:r>
    </w:p>
    <w:p w:rsidR="00064052" w:rsidRPr="009D15FF" w:rsidRDefault="00991010" w:rsidP="00991010">
      <w:pPr>
        <w:ind w:firstLine="720"/>
        <w:jc w:val="both"/>
      </w:pPr>
      <w:r w:rsidRPr="009D15FF">
        <w:t>Рабочая</w:t>
      </w:r>
      <w:r w:rsidRPr="009D15FF">
        <w:t xml:space="preserve"> </w:t>
      </w:r>
      <w:r w:rsidRPr="009D15FF">
        <w:t>программа</w:t>
      </w:r>
      <w:r w:rsidRPr="009D15FF">
        <w:t xml:space="preserve"> </w:t>
      </w:r>
      <w:r w:rsidRPr="009D15FF">
        <w:t>по</w:t>
      </w:r>
      <w:r w:rsidRPr="009D15FF">
        <w:t xml:space="preserve"> </w:t>
      </w:r>
      <w:r w:rsidRPr="009D15FF">
        <w:t>учебному</w:t>
      </w:r>
      <w:r w:rsidRPr="009D15FF">
        <w:t xml:space="preserve"> </w:t>
      </w:r>
      <w:r w:rsidRPr="009D15FF">
        <w:t>предмету</w:t>
      </w:r>
      <w:r w:rsidRPr="009D15FF">
        <w:t xml:space="preserve"> </w:t>
      </w:r>
      <w:r w:rsidRPr="009D15FF">
        <w:t>представляет</w:t>
      </w:r>
      <w:r w:rsidRPr="009D15FF">
        <w:t xml:space="preserve"> </w:t>
      </w:r>
      <w:r w:rsidRPr="009D15FF">
        <w:t>собой</w:t>
      </w:r>
      <w:r w:rsidRPr="009D15FF">
        <w:t xml:space="preserve"> </w:t>
      </w:r>
      <w:r w:rsidRPr="009D15FF">
        <w:t>целостный</w:t>
      </w:r>
      <w:r w:rsidRPr="009D15FF">
        <w:t xml:space="preserve"> </w:t>
      </w:r>
      <w:r w:rsidRPr="009D15FF">
        <w:t>документ,</w:t>
      </w:r>
      <w:r w:rsidRPr="009D15FF">
        <w:t xml:space="preserve"> </w:t>
      </w:r>
      <w:r w:rsidRPr="009D15FF">
        <w:t>включающий</w:t>
      </w:r>
      <w:r w:rsidRPr="009D15FF">
        <w:t xml:space="preserve"> </w:t>
      </w:r>
      <w:r w:rsidRPr="009D15FF">
        <w:t>три</w:t>
      </w:r>
      <w:r w:rsidRPr="009D15FF">
        <w:t xml:space="preserve"> </w:t>
      </w:r>
      <w:r w:rsidRPr="009D15FF">
        <w:t>раздела:</w:t>
      </w:r>
      <w:r w:rsidRPr="009D15FF">
        <w:t xml:space="preserve"> </w:t>
      </w:r>
      <w:r w:rsidRPr="009D15FF">
        <w:t>содержа</w:t>
      </w:r>
      <w:r w:rsidRPr="009D15FF">
        <w:t>ние</w:t>
      </w:r>
      <w:r w:rsidRPr="009D15FF">
        <w:t xml:space="preserve"> </w:t>
      </w:r>
      <w:r w:rsidRPr="009D15FF">
        <w:t>учебного</w:t>
      </w:r>
      <w:r w:rsidRPr="009D15FF">
        <w:t xml:space="preserve"> </w:t>
      </w:r>
      <w:r w:rsidRPr="009D15FF">
        <w:t>предмета;</w:t>
      </w:r>
      <w:r w:rsidRPr="009D15FF">
        <w:t xml:space="preserve"> </w:t>
      </w:r>
      <w:r w:rsidRPr="009D15FF">
        <w:t>планируемые</w:t>
      </w:r>
      <w:r w:rsidRPr="009D15FF">
        <w:t xml:space="preserve"> </w:t>
      </w:r>
      <w:r w:rsidRPr="009D15FF">
        <w:t>результаты</w:t>
      </w:r>
      <w:r w:rsidRPr="009D15FF">
        <w:t xml:space="preserve"> </w:t>
      </w:r>
      <w:r w:rsidRPr="009D15FF">
        <w:t>освоения</w:t>
      </w:r>
      <w:r w:rsidRPr="009D15FF">
        <w:t xml:space="preserve"> </w:t>
      </w:r>
      <w:r w:rsidRPr="009D15FF">
        <w:t>учебного</w:t>
      </w:r>
      <w:r w:rsidRPr="009D15FF">
        <w:t xml:space="preserve"> </w:t>
      </w:r>
      <w:r w:rsidRPr="009D15FF">
        <w:t>предмета;</w:t>
      </w:r>
      <w:r w:rsidRPr="009D15FF">
        <w:t xml:space="preserve"> </w:t>
      </w:r>
      <w:r w:rsidRPr="009D15FF">
        <w:t>тематическое</w:t>
      </w:r>
      <w:r w:rsidRPr="009D15FF">
        <w:t xml:space="preserve"> </w:t>
      </w:r>
      <w:r w:rsidRPr="009D15FF">
        <w:t>планирование</w:t>
      </w:r>
      <w:r w:rsidRPr="009D15FF">
        <w:t xml:space="preserve"> </w:t>
      </w:r>
      <w:r w:rsidRPr="009D15FF">
        <w:t>с</w:t>
      </w:r>
      <w:r w:rsidRPr="009D15FF">
        <w:t xml:space="preserve"> </w:t>
      </w:r>
      <w:r w:rsidRPr="009D15FF">
        <w:t>указанием</w:t>
      </w:r>
      <w:r w:rsidRPr="009D15FF">
        <w:t xml:space="preserve"> </w:t>
      </w:r>
      <w:r w:rsidRPr="009D15FF">
        <w:t>количества</w:t>
      </w:r>
      <w:r w:rsidRPr="009D15FF">
        <w:t xml:space="preserve"> </w:t>
      </w:r>
      <w:r w:rsidRPr="009D15FF">
        <w:t>часов</w:t>
      </w:r>
      <w:r w:rsidRPr="009D15FF">
        <w:t xml:space="preserve"> </w:t>
      </w:r>
      <w:r w:rsidRPr="009D15FF">
        <w:t>на</w:t>
      </w:r>
      <w:r w:rsidRPr="009D15FF">
        <w:t xml:space="preserve"> </w:t>
      </w:r>
      <w:r w:rsidRPr="009D15FF">
        <w:t>освоение</w:t>
      </w:r>
      <w:r w:rsidRPr="009D15FF">
        <w:t xml:space="preserve"> </w:t>
      </w:r>
      <w:r w:rsidRPr="009D15FF">
        <w:t>каждой</w:t>
      </w:r>
      <w:r w:rsidRPr="009D15FF">
        <w:t xml:space="preserve"> </w:t>
      </w:r>
      <w:r w:rsidRPr="009D15FF">
        <w:t>темы.</w:t>
      </w:r>
    </w:p>
    <w:p w:rsidR="00064052" w:rsidRPr="009D15FF" w:rsidRDefault="00991010" w:rsidP="00991010">
      <w:pPr>
        <w:ind w:firstLine="720"/>
        <w:jc w:val="both"/>
      </w:pPr>
      <w:r w:rsidRPr="009D15FF">
        <w:t>Цель</w:t>
      </w:r>
      <w:r w:rsidRPr="009D15FF">
        <w:t xml:space="preserve"> </w:t>
      </w:r>
      <w:r w:rsidRPr="009D15FF">
        <w:t>рабочей</w:t>
      </w:r>
      <w:r w:rsidRPr="009D15FF">
        <w:t xml:space="preserve"> </w:t>
      </w:r>
      <w:r w:rsidRPr="009D15FF">
        <w:t>программы</w:t>
      </w:r>
      <w:r w:rsidRPr="009D15FF">
        <w:t xml:space="preserve"> </w:t>
      </w:r>
      <w:r w:rsidRPr="009D15FF">
        <w:t>–</w:t>
      </w:r>
      <w:r w:rsidRPr="009D15FF">
        <w:t xml:space="preserve"> </w:t>
      </w:r>
      <w:r w:rsidRPr="009D15FF">
        <w:t>создание</w:t>
      </w:r>
      <w:r w:rsidRPr="009D15FF">
        <w:t xml:space="preserve"> </w:t>
      </w:r>
      <w:r w:rsidRPr="009D15FF">
        <w:t>условий</w:t>
      </w:r>
      <w:r w:rsidRPr="009D15FF">
        <w:t xml:space="preserve"> </w:t>
      </w:r>
      <w:r w:rsidRPr="009D15FF">
        <w:t>для</w:t>
      </w:r>
      <w:r w:rsidRPr="009D15FF">
        <w:t xml:space="preserve"> </w:t>
      </w:r>
      <w:r w:rsidRPr="009D15FF">
        <w:t>планирования,</w:t>
      </w:r>
      <w:r w:rsidRPr="009D15FF">
        <w:t xml:space="preserve"> </w:t>
      </w:r>
      <w:r w:rsidRPr="009D15FF">
        <w:t>организации и управления образовательным процессом по определенному</w:t>
      </w:r>
      <w:r w:rsidRPr="009D15FF">
        <w:t xml:space="preserve"> </w:t>
      </w:r>
      <w:r w:rsidRPr="009D15FF">
        <w:t>учебному</w:t>
      </w:r>
      <w:r w:rsidRPr="009D15FF">
        <w:t xml:space="preserve"> </w:t>
      </w:r>
      <w:r w:rsidRPr="009D15FF">
        <w:t>предмету.</w:t>
      </w:r>
    </w:p>
    <w:p w:rsidR="00064052" w:rsidRPr="009D15FF" w:rsidRDefault="00991010" w:rsidP="00991010">
      <w:pPr>
        <w:ind w:firstLine="720"/>
        <w:jc w:val="both"/>
      </w:pPr>
      <w:proofErr w:type="gramStart"/>
      <w:r w:rsidRPr="009D15FF">
        <w:t>Овладение основами музыкальных знаний в основной школе должно</w:t>
      </w:r>
      <w:r w:rsidRPr="009D15FF">
        <w:t xml:space="preserve"> </w:t>
      </w:r>
      <w:r w:rsidRPr="009D15FF">
        <w:t>обеспечить формирование основ музыкальной культуры и грамотности как</w:t>
      </w:r>
      <w:r w:rsidRPr="009D15FF">
        <w:t xml:space="preserve"> </w:t>
      </w:r>
      <w:r w:rsidRPr="009D15FF">
        <w:t>части</w:t>
      </w:r>
      <w:r w:rsidRPr="009D15FF">
        <w:t xml:space="preserve"> </w:t>
      </w:r>
      <w:r w:rsidRPr="009D15FF">
        <w:t>общей</w:t>
      </w:r>
      <w:r w:rsidRPr="009D15FF">
        <w:t xml:space="preserve"> </w:t>
      </w:r>
      <w:r w:rsidRPr="009D15FF">
        <w:t>и</w:t>
      </w:r>
      <w:r w:rsidRPr="009D15FF">
        <w:t xml:space="preserve"> </w:t>
      </w:r>
      <w:r w:rsidRPr="009D15FF">
        <w:t>духовной</w:t>
      </w:r>
      <w:r w:rsidRPr="009D15FF">
        <w:t xml:space="preserve"> </w:t>
      </w:r>
      <w:r w:rsidRPr="009D15FF">
        <w:t>культуры</w:t>
      </w:r>
      <w:r w:rsidRPr="009D15FF">
        <w:t xml:space="preserve"> </w:t>
      </w:r>
      <w:r w:rsidRPr="009D15FF">
        <w:lastRenderedPageBreak/>
        <w:t>школьн</w:t>
      </w:r>
      <w:r w:rsidRPr="009D15FF">
        <w:t>иков,</w:t>
      </w:r>
      <w:r w:rsidRPr="009D15FF">
        <w:t xml:space="preserve"> </w:t>
      </w:r>
      <w:r w:rsidRPr="009D15FF">
        <w:t>развитие</w:t>
      </w:r>
      <w:r w:rsidRPr="009D15FF">
        <w:t xml:space="preserve"> </w:t>
      </w:r>
      <w:r w:rsidRPr="009D15FF">
        <w:t>музыкальных</w:t>
      </w:r>
      <w:r w:rsidRPr="009D15FF">
        <w:t xml:space="preserve"> </w:t>
      </w:r>
      <w:r w:rsidRPr="009D15FF">
        <w:t>способностей</w:t>
      </w:r>
      <w:r w:rsidRPr="009D15FF">
        <w:t xml:space="preserve"> </w:t>
      </w:r>
      <w:r w:rsidRPr="009D15FF">
        <w:t>обучающихся,</w:t>
      </w:r>
      <w:r w:rsidRPr="009D15FF">
        <w:t xml:space="preserve"> </w:t>
      </w:r>
      <w:r w:rsidRPr="009D15FF">
        <w:t>а</w:t>
      </w:r>
      <w:r w:rsidRPr="009D15FF">
        <w:t xml:space="preserve"> </w:t>
      </w:r>
      <w:r w:rsidRPr="009D15FF">
        <w:t>также</w:t>
      </w:r>
      <w:r w:rsidRPr="009D15FF">
        <w:t xml:space="preserve"> </w:t>
      </w:r>
      <w:r w:rsidRPr="009D15FF">
        <w:t>способности</w:t>
      </w:r>
      <w:r w:rsidRPr="009D15FF">
        <w:t xml:space="preserve"> </w:t>
      </w:r>
      <w:r w:rsidRPr="009D15FF">
        <w:t>к</w:t>
      </w:r>
      <w:r w:rsidRPr="009D15FF">
        <w:t xml:space="preserve"> </w:t>
      </w:r>
      <w:r w:rsidRPr="009D15FF">
        <w:t>сопереживанию</w:t>
      </w:r>
      <w:r w:rsidRPr="009D15FF">
        <w:t xml:space="preserve"> </w:t>
      </w:r>
      <w:r w:rsidRPr="009D15FF">
        <w:t>произведениям</w:t>
      </w:r>
      <w:r w:rsidRPr="009D15FF">
        <w:t xml:space="preserve"> </w:t>
      </w:r>
      <w:r w:rsidRPr="009D15FF">
        <w:t>искусства</w:t>
      </w:r>
      <w:r w:rsidRPr="009D15FF">
        <w:t xml:space="preserve"> </w:t>
      </w:r>
      <w:r w:rsidRPr="009D15FF">
        <w:t>через</w:t>
      </w:r>
      <w:r w:rsidRPr="009D15FF">
        <w:t xml:space="preserve"> </w:t>
      </w:r>
      <w:r w:rsidRPr="009D15FF">
        <w:t>различные</w:t>
      </w:r>
      <w:r w:rsidRPr="009D15FF">
        <w:t xml:space="preserve"> </w:t>
      </w:r>
      <w:r w:rsidRPr="009D15FF">
        <w:t>виды</w:t>
      </w:r>
      <w:r w:rsidRPr="009D15FF">
        <w:t xml:space="preserve"> </w:t>
      </w:r>
      <w:r w:rsidRPr="009D15FF">
        <w:t>музыкальной</w:t>
      </w:r>
      <w:r w:rsidRPr="009D15FF">
        <w:t xml:space="preserve"> </w:t>
      </w:r>
      <w:r w:rsidRPr="009D15FF">
        <w:t xml:space="preserve">деятельности, овладение практическими умениями и навыками </w:t>
      </w:r>
      <w:proofErr w:type="spellStart"/>
      <w:r w:rsidRPr="009D15FF">
        <w:t>вразличных</w:t>
      </w:r>
      <w:proofErr w:type="spellEnd"/>
      <w:r w:rsidRPr="009D15FF">
        <w:t xml:space="preserve"> </w:t>
      </w:r>
      <w:r w:rsidRPr="009D15FF">
        <w:t>видах музыкально-творческой деятельности.</w:t>
      </w:r>
      <w:proofErr w:type="gramEnd"/>
    </w:p>
    <w:p w:rsidR="00064052" w:rsidRPr="009D15FF" w:rsidRDefault="00991010" w:rsidP="00991010">
      <w:pPr>
        <w:ind w:firstLine="720"/>
        <w:jc w:val="both"/>
      </w:pPr>
      <w:r w:rsidRPr="009D15FF">
        <w:t>Освоение</w:t>
      </w:r>
      <w:r w:rsidRPr="009D15FF">
        <w:t xml:space="preserve"> </w:t>
      </w:r>
      <w:r w:rsidRPr="009D15FF">
        <w:t>предмета</w:t>
      </w:r>
      <w:r w:rsidRPr="009D15FF">
        <w:t xml:space="preserve"> </w:t>
      </w:r>
      <w:r w:rsidRPr="009D15FF">
        <w:t>«Музыка»</w:t>
      </w:r>
      <w:r w:rsidRPr="009D15FF">
        <w:t xml:space="preserve"> </w:t>
      </w:r>
      <w:r w:rsidRPr="009D15FF">
        <w:t>направлено</w:t>
      </w:r>
      <w:r w:rsidRPr="009D15FF">
        <w:t xml:space="preserve"> </w:t>
      </w:r>
      <w:proofErr w:type="gramStart"/>
      <w:r w:rsidRPr="009D15FF">
        <w:t>на</w:t>
      </w:r>
      <w:proofErr w:type="gramEnd"/>
      <w:r w:rsidRPr="009D15FF">
        <w:t>:</w:t>
      </w:r>
    </w:p>
    <w:p w:rsidR="00064052" w:rsidRPr="009D15FF" w:rsidRDefault="00991010" w:rsidP="00991010">
      <w:pPr>
        <w:ind w:firstLine="720"/>
        <w:jc w:val="both"/>
      </w:pPr>
      <w:r w:rsidRPr="009D15FF">
        <w:t>приобщение школьников к музыке как эмоциональному, нравственн</w:t>
      </w:r>
      <w:proofErr w:type="gramStart"/>
      <w:r w:rsidRPr="009D15FF">
        <w:t>о-</w:t>
      </w:r>
      <w:proofErr w:type="gramEnd"/>
      <w:r w:rsidRPr="009D15FF">
        <w:t xml:space="preserve"> </w:t>
      </w:r>
      <w:r w:rsidRPr="009D15FF">
        <w:t>эстетическому</w:t>
      </w:r>
      <w:r w:rsidRPr="009D15FF">
        <w:t xml:space="preserve"> </w:t>
      </w:r>
      <w:r w:rsidRPr="009D15FF">
        <w:t>феномену,</w:t>
      </w:r>
      <w:r w:rsidRPr="009D15FF">
        <w:t xml:space="preserve"> </w:t>
      </w:r>
      <w:r w:rsidRPr="009D15FF">
        <w:t>осознание</w:t>
      </w:r>
      <w:r w:rsidRPr="009D15FF">
        <w:t xml:space="preserve"> </w:t>
      </w:r>
      <w:r w:rsidRPr="009D15FF">
        <w:t>через</w:t>
      </w:r>
      <w:r w:rsidRPr="009D15FF">
        <w:t xml:space="preserve"> </w:t>
      </w:r>
      <w:r w:rsidRPr="009D15FF">
        <w:t>музыку</w:t>
      </w:r>
      <w:r w:rsidRPr="009D15FF">
        <w:t xml:space="preserve"> </w:t>
      </w:r>
      <w:r w:rsidRPr="009D15FF">
        <w:t>жизненных</w:t>
      </w:r>
      <w:r w:rsidRPr="009D15FF">
        <w:t xml:space="preserve"> </w:t>
      </w:r>
      <w:r w:rsidRPr="009D15FF">
        <w:t>явлений,</w:t>
      </w:r>
      <w:r w:rsidRPr="009D15FF">
        <w:t xml:space="preserve"> </w:t>
      </w:r>
      <w:r w:rsidRPr="009D15FF">
        <w:t>раскрывающих духовный</w:t>
      </w:r>
      <w:r w:rsidRPr="009D15FF">
        <w:t xml:space="preserve"> </w:t>
      </w:r>
      <w:r w:rsidRPr="009D15FF">
        <w:t>опыт</w:t>
      </w:r>
      <w:r w:rsidRPr="009D15FF">
        <w:t xml:space="preserve"> </w:t>
      </w:r>
      <w:r w:rsidRPr="009D15FF">
        <w:t>поколений;</w:t>
      </w:r>
    </w:p>
    <w:p w:rsidR="00064052" w:rsidRPr="009D15FF" w:rsidRDefault="00991010" w:rsidP="00991010">
      <w:pPr>
        <w:ind w:firstLine="720"/>
        <w:jc w:val="both"/>
      </w:pPr>
      <w:proofErr w:type="gramStart"/>
      <w:r w:rsidRPr="009D15FF">
        <w:t>расширение</w:t>
      </w:r>
      <w:r w:rsidRPr="009D15FF">
        <w:t xml:space="preserve"> </w:t>
      </w:r>
      <w:r w:rsidRPr="009D15FF">
        <w:t>музыкального</w:t>
      </w:r>
      <w:r w:rsidRPr="009D15FF">
        <w:t xml:space="preserve"> </w:t>
      </w:r>
      <w:r w:rsidRPr="009D15FF">
        <w:t>и</w:t>
      </w:r>
      <w:r w:rsidRPr="009D15FF">
        <w:t xml:space="preserve"> </w:t>
      </w:r>
      <w:r w:rsidRPr="009D15FF">
        <w:t>общего</w:t>
      </w:r>
      <w:r w:rsidRPr="009D15FF">
        <w:t xml:space="preserve"> </w:t>
      </w:r>
      <w:r w:rsidRPr="009D15FF">
        <w:t>культурного</w:t>
      </w:r>
      <w:r w:rsidRPr="009D15FF">
        <w:t xml:space="preserve"> </w:t>
      </w:r>
      <w:r w:rsidRPr="009D15FF">
        <w:t>кругозора</w:t>
      </w:r>
      <w:r w:rsidRPr="009D15FF">
        <w:t xml:space="preserve"> </w:t>
      </w:r>
      <w:r w:rsidRPr="009D15FF">
        <w:t>школьников; воспитание их музыкального вкуса, устойчивого интереса к</w:t>
      </w:r>
      <w:r w:rsidRPr="009D15FF">
        <w:t xml:space="preserve"> </w:t>
      </w:r>
      <w:r w:rsidRPr="009D15FF">
        <w:t>музыке</w:t>
      </w:r>
      <w:r w:rsidRPr="009D15FF">
        <w:t xml:space="preserve"> </w:t>
      </w:r>
      <w:r w:rsidRPr="009D15FF">
        <w:t>своего</w:t>
      </w:r>
      <w:r w:rsidRPr="009D15FF">
        <w:t xml:space="preserve"> </w:t>
      </w:r>
      <w:r w:rsidRPr="009D15FF">
        <w:t>народа</w:t>
      </w:r>
      <w:r w:rsidRPr="009D15FF">
        <w:t xml:space="preserve"> </w:t>
      </w:r>
      <w:r w:rsidRPr="009D15FF">
        <w:t>и</w:t>
      </w:r>
      <w:r w:rsidRPr="009D15FF">
        <w:t xml:space="preserve"> </w:t>
      </w:r>
      <w:r w:rsidRPr="009D15FF">
        <w:t>других</w:t>
      </w:r>
      <w:r w:rsidRPr="009D15FF">
        <w:t xml:space="preserve"> </w:t>
      </w:r>
      <w:r w:rsidRPr="009D15FF">
        <w:t>народов</w:t>
      </w:r>
      <w:r w:rsidRPr="009D15FF">
        <w:t xml:space="preserve"> </w:t>
      </w:r>
      <w:r w:rsidRPr="009D15FF">
        <w:t>мира,</w:t>
      </w:r>
      <w:r w:rsidRPr="009D15FF">
        <w:t xml:space="preserve"> </w:t>
      </w:r>
      <w:r w:rsidRPr="009D15FF">
        <w:t>классическому</w:t>
      </w:r>
      <w:r w:rsidRPr="009D15FF">
        <w:t xml:space="preserve"> </w:t>
      </w:r>
      <w:r w:rsidRPr="009D15FF">
        <w:t>и</w:t>
      </w:r>
      <w:r w:rsidRPr="009D15FF">
        <w:t xml:space="preserve"> </w:t>
      </w:r>
      <w:r w:rsidRPr="009D15FF">
        <w:t>современному</w:t>
      </w:r>
      <w:r w:rsidRPr="009D15FF">
        <w:t xml:space="preserve"> </w:t>
      </w:r>
      <w:r w:rsidRPr="009D15FF">
        <w:t>музыкальному</w:t>
      </w:r>
      <w:r w:rsidRPr="009D15FF">
        <w:t xml:space="preserve"> </w:t>
      </w:r>
      <w:r w:rsidRPr="009D15FF">
        <w:t>наследию;</w:t>
      </w:r>
      <w:proofErr w:type="gramEnd"/>
    </w:p>
    <w:p w:rsidR="00064052" w:rsidRPr="009D15FF" w:rsidRDefault="00991010" w:rsidP="00991010">
      <w:pPr>
        <w:ind w:firstLine="720"/>
        <w:jc w:val="both"/>
      </w:pPr>
      <w:proofErr w:type="gramStart"/>
      <w:r w:rsidRPr="009D15FF">
        <w:t>развитие</w:t>
      </w:r>
      <w:r w:rsidRPr="009D15FF">
        <w:t xml:space="preserve"> </w:t>
      </w:r>
      <w:r w:rsidRPr="009D15FF">
        <w:t>творческого</w:t>
      </w:r>
      <w:r w:rsidRPr="009D15FF">
        <w:t xml:space="preserve"> </w:t>
      </w:r>
      <w:r w:rsidRPr="009D15FF">
        <w:t>потенциала,</w:t>
      </w:r>
      <w:r w:rsidRPr="009D15FF">
        <w:t xml:space="preserve"> </w:t>
      </w:r>
      <w:r w:rsidRPr="009D15FF">
        <w:t>ассоциативности</w:t>
      </w:r>
      <w:r w:rsidRPr="009D15FF">
        <w:t xml:space="preserve"> </w:t>
      </w:r>
      <w:r w:rsidRPr="009D15FF">
        <w:t>мышления,</w:t>
      </w:r>
      <w:r w:rsidRPr="009D15FF">
        <w:t xml:space="preserve"> </w:t>
      </w:r>
      <w:r w:rsidRPr="009D15FF">
        <w:t>воображения,</w:t>
      </w:r>
      <w:r w:rsidRPr="009D15FF">
        <w:t xml:space="preserve"> </w:t>
      </w:r>
      <w:r w:rsidRPr="009D15FF">
        <w:t>позволяющ</w:t>
      </w:r>
      <w:r w:rsidRPr="009D15FF">
        <w:t>их</w:t>
      </w:r>
      <w:r w:rsidRPr="009D15FF">
        <w:t xml:space="preserve"> </w:t>
      </w:r>
      <w:r w:rsidRPr="009D15FF">
        <w:t>проявить</w:t>
      </w:r>
      <w:r w:rsidRPr="009D15FF">
        <w:t xml:space="preserve"> </w:t>
      </w:r>
      <w:r w:rsidRPr="009D15FF">
        <w:t>творческую</w:t>
      </w:r>
      <w:r w:rsidRPr="009D15FF">
        <w:t xml:space="preserve"> </w:t>
      </w:r>
      <w:r w:rsidRPr="009D15FF">
        <w:t>индивидуальность</w:t>
      </w:r>
      <w:r w:rsidRPr="009D15FF">
        <w:t xml:space="preserve"> </w:t>
      </w:r>
      <w:r w:rsidRPr="009D15FF">
        <w:t>в</w:t>
      </w:r>
      <w:r w:rsidRPr="009D15FF">
        <w:t xml:space="preserve"> </w:t>
      </w:r>
      <w:r w:rsidRPr="009D15FF">
        <w:t>различных видах</w:t>
      </w:r>
      <w:r w:rsidRPr="009D15FF">
        <w:t xml:space="preserve"> </w:t>
      </w:r>
      <w:r w:rsidRPr="009D15FF">
        <w:t>музыкальной</w:t>
      </w:r>
      <w:r w:rsidRPr="009D15FF">
        <w:t xml:space="preserve"> </w:t>
      </w:r>
      <w:r w:rsidRPr="009D15FF">
        <w:t>деятельности;</w:t>
      </w:r>
      <w:proofErr w:type="gramEnd"/>
    </w:p>
    <w:p w:rsidR="00064052" w:rsidRPr="009D15FF" w:rsidRDefault="00991010" w:rsidP="00991010">
      <w:pPr>
        <w:ind w:firstLine="720"/>
        <w:jc w:val="both"/>
      </w:pPr>
      <w:r w:rsidRPr="009D15FF">
        <w:t>развитие способности к эстетическому освоению мира, способности</w:t>
      </w:r>
      <w:r w:rsidRPr="009D15FF">
        <w:t xml:space="preserve"> </w:t>
      </w:r>
      <w:r w:rsidRPr="009D15FF">
        <w:t>оценивать</w:t>
      </w:r>
      <w:r w:rsidRPr="009D15FF">
        <w:t xml:space="preserve"> </w:t>
      </w:r>
      <w:r w:rsidRPr="009D15FF">
        <w:t>произведения искусства</w:t>
      </w:r>
      <w:r w:rsidRPr="009D15FF">
        <w:t xml:space="preserve"> </w:t>
      </w:r>
      <w:r w:rsidRPr="009D15FF">
        <w:t>по законам</w:t>
      </w:r>
      <w:r w:rsidRPr="009D15FF">
        <w:t xml:space="preserve"> </w:t>
      </w:r>
      <w:r w:rsidRPr="009D15FF">
        <w:t>гармонии</w:t>
      </w:r>
      <w:r w:rsidRPr="009D15FF">
        <w:t xml:space="preserve"> </w:t>
      </w:r>
      <w:r w:rsidRPr="009D15FF">
        <w:t>и</w:t>
      </w:r>
      <w:r w:rsidRPr="009D15FF">
        <w:t xml:space="preserve"> </w:t>
      </w:r>
      <w:r w:rsidRPr="009D15FF">
        <w:t>красоты;</w:t>
      </w:r>
    </w:p>
    <w:p w:rsidR="00064052" w:rsidRPr="009D15FF" w:rsidRDefault="00991010" w:rsidP="00991010">
      <w:pPr>
        <w:ind w:firstLine="720"/>
        <w:jc w:val="both"/>
      </w:pPr>
      <w:r w:rsidRPr="009D15FF">
        <w:t>овладение</w:t>
      </w:r>
      <w:r w:rsidRPr="009D15FF">
        <w:t xml:space="preserve"> </w:t>
      </w:r>
      <w:r w:rsidRPr="009D15FF">
        <w:t>основами</w:t>
      </w:r>
      <w:r w:rsidRPr="009D15FF">
        <w:t xml:space="preserve"> </w:t>
      </w:r>
      <w:r w:rsidRPr="009D15FF">
        <w:t>музыкальной</w:t>
      </w:r>
      <w:r w:rsidRPr="009D15FF">
        <w:t xml:space="preserve"> </w:t>
      </w:r>
      <w:r w:rsidRPr="009D15FF">
        <w:t>грамотности</w:t>
      </w:r>
      <w:r w:rsidRPr="009D15FF">
        <w:t xml:space="preserve"> </w:t>
      </w:r>
      <w:r w:rsidRPr="009D15FF">
        <w:t>в</w:t>
      </w:r>
      <w:r w:rsidRPr="009D15FF">
        <w:t xml:space="preserve"> </w:t>
      </w:r>
      <w:r w:rsidRPr="009D15FF">
        <w:t>опоре</w:t>
      </w:r>
      <w:r w:rsidRPr="009D15FF">
        <w:t xml:space="preserve"> </w:t>
      </w:r>
      <w:r w:rsidRPr="009D15FF">
        <w:t>на</w:t>
      </w:r>
      <w:r w:rsidRPr="009D15FF">
        <w:t xml:space="preserve"> </w:t>
      </w:r>
      <w:r w:rsidRPr="009D15FF">
        <w:t>способность</w:t>
      </w:r>
      <w:r w:rsidRPr="009D15FF">
        <w:t xml:space="preserve"> </w:t>
      </w:r>
      <w:r w:rsidRPr="009D15FF">
        <w:t>эмоционального</w:t>
      </w:r>
      <w:r w:rsidRPr="009D15FF">
        <w:t xml:space="preserve"> </w:t>
      </w:r>
      <w:r w:rsidRPr="009D15FF">
        <w:t>восприятия</w:t>
      </w:r>
      <w:r w:rsidRPr="009D15FF">
        <w:t xml:space="preserve"> </w:t>
      </w:r>
      <w:r w:rsidRPr="009D15FF">
        <w:t>музыки</w:t>
      </w:r>
      <w:r w:rsidRPr="009D15FF">
        <w:t xml:space="preserve"> как</w:t>
      </w:r>
      <w:r w:rsidRPr="009D15FF">
        <w:t xml:space="preserve"> </w:t>
      </w:r>
      <w:r w:rsidRPr="009D15FF">
        <w:t>живого</w:t>
      </w:r>
      <w:r w:rsidRPr="009D15FF">
        <w:t xml:space="preserve"> </w:t>
      </w:r>
      <w:r w:rsidRPr="009D15FF">
        <w:t>образного искусства</w:t>
      </w:r>
      <w:r w:rsidRPr="009D15FF">
        <w:t xml:space="preserve"> </w:t>
      </w:r>
      <w:r w:rsidRPr="009D15FF">
        <w:t>во</w:t>
      </w:r>
      <w:r w:rsidRPr="009D15FF">
        <w:t xml:space="preserve"> </w:t>
      </w:r>
      <w:r w:rsidRPr="009D15FF">
        <w:t>взаимосвязи</w:t>
      </w:r>
      <w:r w:rsidRPr="009D15FF">
        <w:t xml:space="preserve"> </w:t>
      </w:r>
      <w:r w:rsidRPr="009D15FF">
        <w:t>с</w:t>
      </w:r>
      <w:r w:rsidRPr="009D15FF">
        <w:t xml:space="preserve"> </w:t>
      </w:r>
      <w:r w:rsidRPr="009D15FF">
        <w:t>жизнью,</w:t>
      </w:r>
      <w:r w:rsidRPr="009D15FF">
        <w:t xml:space="preserve"> </w:t>
      </w:r>
      <w:r w:rsidRPr="009D15FF">
        <w:t>на</w:t>
      </w:r>
      <w:r w:rsidRPr="009D15FF">
        <w:t xml:space="preserve"> </w:t>
      </w:r>
      <w:r w:rsidRPr="009D15FF">
        <w:t>специальную</w:t>
      </w:r>
      <w:r w:rsidRPr="009D15FF">
        <w:t xml:space="preserve"> </w:t>
      </w:r>
      <w:r w:rsidRPr="009D15FF">
        <w:t>терминологию</w:t>
      </w:r>
      <w:r w:rsidRPr="009D15FF">
        <w:t xml:space="preserve"> </w:t>
      </w:r>
      <w:r w:rsidRPr="009D15FF">
        <w:t>и</w:t>
      </w:r>
      <w:r>
        <w:t xml:space="preserve"> </w:t>
      </w:r>
      <w:r w:rsidRPr="009D15FF">
        <w:t>ключевые</w:t>
      </w:r>
      <w:r w:rsidRPr="009D15FF">
        <w:tab/>
        <w:t>понятия</w:t>
      </w:r>
      <w:r w:rsidRPr="009D15FF">
        <w:tab/>
        <w:t>музыкального</w:t>
      </w:r>
      <w:r w:rsidRPr="009D15FF">
        <w:tab/>
        <w:t>искусства,</w:t>
      </w:r>
      <w:r w:rsidRPr="009D15FF">
        <w:tab/>
        <w:t>элементарную</w:t>
      </w:r>
      <w:r w:rsidRPr="009D15FF">
        <w:tab/>
        <w:t>нотную</w:t>
      </w:r>
      <w:r w:rsidRPr="009D15FF">
        <w:t xml:space="preserve"> </w:t>
      </w:r>
      <w:r w:rsidRPr="009D15FF">
        <w:t>грамоту.</w:t>
      </w:r>
    </w:p>
    <w:p w:rsidR="00064052" w:rsidRPr="009D15FF" w:rsidRDefault="00991010" w:rsidP="00991010">
      <w:pPr>
        <w:ind w:firstLine="720"/>
        <w:jc w:val="both"/>
      </w:pPr>
      <w:r w:rsidRPr="009D15FF">
        <w:t>Практическое</w:t>
      </w:r>
      <w:r w:rsidRPr="009D15FF">
        <w:t xml:space="preserve"> </w:t>
      </w:r>
      <w:r w:rsidRPr="009D15FF">
        <w:t>выполнение</w:t>
      </w:r>
      <w:r w:rsidRPr="009D15FF">
        <w:t xml:space="preserve"> </w:t>
      </w:r>
      <w:r w:rsidRPr="009D15FF">
        <w:t>программы</w:t>
      </w:r>
      <w:r w:rsidRPr="009D15FF">
        <w:t xml:space="preserve"> </w:t>
      </w:r>
      <w:r w:rsidRPr="009D15FF">
        <w:t>предполагает</w:t>
      </w:r>
      <w:r w:rsidRPr="009D15FF">
        <w:t xml:space="preserve"> </w:t>
      </w:r>
      <w:r w:rsidRPr="009D15FF">
        <w:t>выполнение</w:t>
      </w:r>
      <w:r w:rsidRPr="009D15FF">
        <w:t xml:space="preserve"> </w:t>
      </w:r>
      <w:r w:rsidRPr="009D15FF">
        <w:t>учащимися</w:t>
      </w:r>
      <w:r w:rsidRPr="009D15FF">
        <w:t xml:space="preserve"> </w:t>
      </w:r>
      <w:r w:rsidRPr="009D15FF">
        <w:t>конкретных</w:t>
      </w:r>
      <w:r w:rsidRPr="009D15FF">
        <w:t xml:space="preserve"> </w:t>
      </w:r>
      <w:r w:rsidRPr="009D15FF">
        <w:t>видов</w:t>
      </w:r>
      <w:r w:rsidRPr="009D15FF">
        <w:t xml:space="preserve"> </w:t>
      </w:r>
      <w:r w:rsidRPr="009D15FF">
        <w:t>учебной</w:t>
      </w:r>
      <w:r w:rsidRPr="009D15FF">
        <w:t xml:space="preserve"> </w:t>
      </w:r>
      <w:r w:rsidRPr="009D15FF">
        <w:t>деятельности:</w:t>
      </w:r>
      <w:r w:rsidRPr="009D15FF">
        <w:t xml:space="preserve"> </w:t>
      </w:r>
      <w:r w:rsidRPr="009D15FF">
        <w:t>контрольных,</w:t>
      </w:r>
      <w:r w:rsidRPr="009D15FF">
        <w:t xml:space="preserve"> </w:t>
      </w:r>
      <w:r w:rsidRPr="009D15FF">
        <w:t>проверочных</w:t>
      </w:r>
      <w:r w:rsidRPr="009D15FF">
        <w:t xml:space="preserve"> </w:t>
      </w:r>
      <w:r w:rsidRPr="009D15FF">
        <w:t>работ</w:t>
      </w:r>
      <w:r w:rsidRPr="009D15FF">
        <w:t xml:space="preserve"> </w:t>
      </w:r>
      <w:r w:rsidRPr="009D15FF">
        <w:t>(включая</w:t>
      </w:r>
      <w:r w:rsidRPr="009D15FF">
        <w:t xml:space="preserve"> </w:t>
      </w:r>
      <w:r w:rsidRPr="009D15FF">
        <w:t>тесты,</w:t>
      </w:r>
      <w:r w:rsidRPr="009D15FF">
        <w:t xml:space="preserve"> </w:t>
      </w:r>
      <w:r w:rsidRPr="009D15FF">
        <w:t>графические</w:t>
      </w:r>
      <w:r w:rsidRPr="009D15FF">
        <w:t xml:space="preserve"> </w:t>
      </w:r>
      <w:r w:rsidRPr="009D15FF">
        <w:t>проверочные</w:t>
      </w:r>
      <w:r w:rsidRPr="009D15FF">
        <w:t xml:space="preserve"> </w:t>
      </w:r>
      <w:r w:rsidRPr="009D15FF">
        <w:t>работы)</w:t>
      </w:r>
      <w:r w:rsidRPr="009D15FF">
        <w:t xml:space="preserve"> </w:t>
      </w:r>
      <w:r w:rsidRPr="009D15FF">
        <w:t>и</w:t>
      </w:r>
      <w:r w:rsidRPr="009D15FF">
        <w:t xml:space="preserve"> </w:t>
      </w:r>
      <w:r w:rsidRPr="009D15FF">
        <w:t>т.п.</w:t>
      </w:r>
      <w:r w:rsidRPr="009D15FF">
        <w:t xml:space="preserve"> </w:t>
      </w:r>
      <w:r w:rsidRPr="009D15FF">
        <w:t>В</w:t>
      </w:r>
      <w:r w:rsidRPr="009D15FF">
        <w:t xml:space="preserve"> </w:t>
      </w:r>
      <w:r w:rsidRPr="009D15FF">
        <w:t>программе</w:t>
      </w:r>
      <w:r w:rsidRPr="009D15FF">
        <w:t xml:space="preserve"> </w:t>
      </w:r>
      <w:r w:rsidRPr="009D15FF">
        <w:t>учитывается</w:t>
      </w:r>
      <w:r w:rsidRPr="009D15FF">
        <w:t xml:space="preserve"> </w:t>
      </w:r>
      <w:r w:rsidRPr="009D15FF">
        <w:t>взаимосвязь</w:t>
      </w:r>
      <w:r w:rsidRPr="009D15FF">
        <w:t xml:space="preserve"> </w:t>
      </w:r>
      <w:r w:rsidRPr="009D15FF">
        <w:t>репродуктивной</w:t>
      </w:r>
      <w:r w:rsidRPr="009D15FF">
        <w:t xml:space="preserve"> </w:t>
      </w:r>
      <w:r w:rsidRPr="009D15FF">
        <w:t>и</w:t>
      </w:r>
      <w:r w:rsidRPr="009D15FF">
        <w:t xml:space="preserve"> </w:t>
      </w:r>
      <w:r w:rsidRPr="009D15FF">
        <w:t>проблемной</w:t>
      </w:r>
      <w:r w:rsidRPr="009D15FF">
        <w:t xml:space="preserve"> </w:t>
      </w:r>
      <w:r w:rsidRPr="009D15FF">
        <w:t>формы</w:t>
      </w:r>
      <w:r w:rsidRPr="009D15FF">
        <w:t xml:space="preserve"> </w:t>
      </w:r>
      <w:r w:rsidRPr="009D15FF">
        <w:t>обучения,</w:t>
      </w:r>
      <w:r w:rsidRPr="009D15FF">
        <w:t xml:space="preserve"> </w:t>
      </w:r>
      <w:r w:rsidRPr="009D15FF">
        <w:t>коллективной</w:t>
      </w:r>
      <w:r w:rsidRPr="009D15FF">
        <w:t xml:space="preserve"> </w:t>
      </w:r>
      <w:r w:rsidRPr="009D15FF">
        <w:t>и</w:t>
      </w:r>
      <w:r w:rsidRPr="009D15FF">
        <w:t xml:space="preserve"> </w:t>
      </w:r>
      <w:r w:rsidRPr="009D15FF">
        <w:t>самостоятельной</w:t>
      </w:r>
      <w:r w:rsidRPr="009D15FF">
        <w:t xml:space="preserve"> </w:t>
      </w:r>
      <w:r w:rsidRPr="009D15FF">
        <w:t>работы.</w:t>
      </w:r>
    </w:p>
    <w:p w:rsidR="009D15FF" w:rsidRDefault="00064052" w:rsidP="00991010">
      <w:pPr>
        <w:ind w:firstLine="720"/>
        <w:jc w:val="both"/>
      </w:pPr>
      <w:r w:rsidRPr="009D15FF">
        <w:pict>
          <v:rect id="_x0000_s1031" style="position:absolute;left:0;text-align:left;margin-left:83.65pt;margin-top:18.55pt;width:456.6pt;height:.5pt;z-index:-15719936;mso-wrap-distance-left:0;mso-wrap-distance-right:0;mso-position-horizontal-relative:page" fillcolor="black" stroked="f">
            <w10:wrap type="topAndBottom" anchorx="page"/>
          </v:rect>
        </w:pict>
      </w:r>
    </w:p>
    <w:p w:rsidR="00064052" w:rsidRPr="009D15FF" w:rsidRDefault="00991010" w:rsidP="00991010">
      <w:pPr>
        <w:ind w:firstLine="720"/>
        <w:jc w:val="center"/>
        <w:rPr>
          <w:b/>
        </w:rPr>
      </w:pPr>
      <w:r w:rsidRPr="009D15FF">
        <w:rPr>
          <w:b/>
        </w:rPr>
        <w:t>Технология</w:t>
      </w:r>
    </w:p>
    <w:p w:rsidR="00064052" w:rsidRPr="009D15FF" w:rsidRDefault="00991010" w:rsidP="00991010">
      <w:pPr>
        <w:ind w:firstLine="720"/>
        <w:jc w:val="both"/>
      </w:pPr>
      <w:r w:rsidRPr="009D15FF">
        <w:t>Рабочая</w:t>
      </w:r>
      <w:r w:rsidRPr="009D15FF">
        <w:t xml:space="preserve"> </w:t>
      </w:r>
      <w:r w:rsidRPr="009D15FF">
        <w:t>программа</w:t>
      </w:r>
      <w:r w:rsidRPr="009D15FF">
        <w:t xml:space="preserve"> </w:t>
      </w:r>
      <w:r w:rsidRPr="009D15FF">
        <w:t>по</w:t>
      </w:r>
      <w:r w:rsidRPr="009D15FF">
        <w:t xml:space="preserve"> </w:t>
      </w:r>
      <w:r w:rsidRPr="009D15FF">
        <w:t>учебному</w:t>
      </w:r>
      <w:r w:rsidRPr="009D15FF">
        <w:t xml:space="preserve"> </w:t>
      </w:r>
      <w:r w:rsidRPr="009D15FF">
        <w:t>предмету</w:t>
      </w:r>
      <w:r w:rsidRPr="009D15FF">
        <w:t xml:space="preserve"> </w:t>
      </w:r>
      <w:r w:rsidRPr="009D15FF">
        <w:t>представляет</w:t>
      </w:r>
      <w:r w:rsidRPr="009D15FF">
        <w:t xml:space="preserve"> </w:t>
      </w:r>
      <w:r w:rsidRPr="009D15FF">
        <w:t>собой</w:t>
      </w:r>
      <w:r w:rsidRPr="009D15FF">
        <w:t xml:space="preserve"> </w:t>
      </w:r>
      <w:r w:rsidRPr="009D15FF">
        <w:t>целостный</w:t>
      </w:r>
      <w:r w:rsidRPr="009D15FF">
        <w:t xml:space="preserve"> </w:t>
      </w:r>
      <w:r w:rsidRPr="009D15FF">
        <w:t>документ,</w:t>
      </w:r>
      <w:r w:rsidRPr="009D15FF">
        <w:t xml:space="preserve"> </w:t>
      </w:r>
      <w:r w:rsidRPr="009D15FF">
        <w:t>включающий</w:t>
      </w:r>
      <w:r w:rsidRPr="009D15FF">
        <w:t xml:space="preserve"> </w:t>
      </w:r>
      <w:r w:rsidRPr="009D15FF">
        <w:t>три</w:t>
      </w:r>
      <w:r w:rsidRPr="009D15FF">
        <w:t xml:space="preserve"> </w:t>
      </w:r>
      <w:r w:rsidRPr="009D15FF">
        <w:t>раздела:</w:t>
      </w:r>
      <w:r w:rsidRPr="009D15FF">
        <w:t xml:space="preserve"> </w:t>
      </w:r>
      <w:r w:rsidRPr="009D15FF">
        <w:t>содержание</w:t>
      </w:r>
      <w:r w:rsidRPr="009D15FF">
        <w:t xml:space="preserve"> </w:t>
      </w:r>
      <w:r w:rsidRPr="009D15FF">
        <w:t>учебного</w:t>
      </w:r>
      <w:r w:rsidRPr="009D15FF">
        <w:t xml:space="preserve"> </w:t>
      </w:r>
      <w:r w:rsidRPr="009D15FF">
        <w:t>предмета;</w:t>
      </w:r>
      <w:r w:rsidRPr="009D15FF">
        <w:t xml:space="preserve"> </w:t>
      </w:r>
      <w:r w:rsidRPr="009D15FF">
        <w:t>планируемые</w:t>
      </w:r>
      <w:r w:rsidRPr="009D15FF">
        <w:t xml:space="preserve"> </w:t>
      </w:r>
      <w:r w:rsidRPr="009D15FF">
        <w:t>результаты</w:t>
      </w:r>
      <w:r w:rsidRPr="009D15FF">
        <w:t xml:space="preserve"> </w:t>
      </w:r>
      <w:r w:rsidRPr="009D15FF">
        <w:t>освоения</w:t>
      </w:r>
      <w:r w:rsidRPr="009D15FF">
        <w:t xml:space="preserve"> </w:t>
      </w:r>
      <w:r w:rsidRPr="009D15FF">
        <w:t>учебного</w:t>
      </w:r>
      <w:r w:rsidRPr="009D15FF">
        <w:t xml:space="preserve"> </w:t>
      </w:r>
      <w:r w:rsidRPr="009D15FF">
        <w:t>предмета;</w:t>
      </w:r>
      <w:r w:rsidRPr="009D15FF">
        <w:t xml:space="preserve"> </w:t>
      </w:r>
      <w:r w:rsidRPr="009D15FF">
        <w:t>тематическое</w:t>
      </w:r>
      <w:r w:rsidRPr="009D15FF">
        <w:t xml:space="preserve"> </w:t>
      </w:r>
      <w:r w:rsidRPr="009D15FF">
        <w:t>планирование</w:t>
      </w:r>
      <w:r w:rsidRPr="009D15FF">
        <w:t xml:space="preserve"> </w:t>
      </w:r>
      <w:r w:rsidRPr="009D15FF">
        <w:t>с</w:t>
      </w:r>
      <w:r w:rsidRPr="009D15FF">
        <w:t xml:space="preserve"> </w:t>
      </w:r>
      <w:r w:rsidRPr="009D15FF">
        <w:t>указанием</w:t>
      </w:r>
      <w:r w:rsidRPr="009D15FF">
        <w:t xml:space="preserve"> </w:t>
      </w:r>
      <w:r w:rsidRPr="009D15FF">
        <w:t>количества</w:t>
      </w:r>
      <w:r w:rsidRPr="009D15FF">
        <w:t xml:space="preserve"> </w:t>
      </w:r>
      <w:r w:rsidRPr="009D15FF">
        <w:t>часов</w:t>
      </w:r>
      <w:r w:rsidRPr="009D15FF">
        <w:t xml:space="preserve"> </w:t>
      </w:r>
      <w:r w:rsidRPr="009D15FF">
        <w:t>на</w:t>
      </w:r>
      <w:r w:rsidRPr="009D15FF">
        <w:t xml:space="preserve"> </w:t>
      </w:r>
      <w:r w:rsidRPr="009D15FF">
        <w:t>освоение</w:t>
      </w:r>
      <w:r w:rsidRPr="009D15FF">
        <w:t xml:space="preserve"> </w:t>
      </w:r>
      <w:r w:rsidRPr="009D15FF">
        <w:t>каждой</w:t>
      </w:r>
      <w:r w:rsidRPr="009D15FF">
        <w:t xml:space="preserve"> </w:t>
      </w:r>
      <w:r w:rsidRPr="009D15FF">
        <w:t>темы.</w:t>
      </w:r>
    </w:p>
    <w:p w:rsidR="00064052" w:rsidRPr="009D15FF" w:rsidRDefault="00991010" w:rsidP="00991010">
      <w:pPr>
        <w:ind w:firstLine="720"/>
        <w:jc w:val="both"/>
      </w:pPr>
      <w:r w:rsidRPr="009D15FF">
        <w:t>Цель</w:t>
      </w:r>
      <w:r w:rsidRPr="009D15FF">
        <w:t xml:space="preserve"> </w:t>
      </w:r>
      <w:r w:rsidRPr="009D15FF">
        <w:t>рабочей</w:t>
      </w:r>
      <w:r w:rsidRPr="009D15FF">
        <w:t xml:space="preserve"> </w:t>
      </w:r>
      <w:r w:rsidRPr="009D15FF">
        <w:t>программы</w:t>
      </w:r>
      <w:r w:rsidRPr="009D15FF">
        <w:t xml:space="preserve"> </w:t>
      </w:r>
      <w:r w:rsidRPr="009D15FF">
        <w:t>–</w:t>
      </w:r>
      <w:r w:rsidRPr="009D15FF">
        <w:t xml:space="preserve"> </w:t>
      </w:r>
      <w:r w:rsidRPr="009D15FF">
        <w:t>создание</w:t>
      </w:r>
      <w:r w:rsidRPr="009D15FF">
        <w:t xml:space="preserve"> </w:t>
      </w:r>
      <w:r w:rsidRPr="009D15FF">
        <w:t>условий</w:t>
      </w:r>
      <w:r w:rsidRPr="009D15FF">
        <w:t xml:space="preserve"> </w:t>
      </w:r>
      <w:r w:rsidRPr="009D15FF">
        <w:t>для</w:t>
      </w:r>
      <w:r w:rsidRPr="009D15FF">
        <w:t xml:space="preserve"> </w:t>
      </w:r>
      <w:r w:rsidRPr="009D15FF">
        <w:t>плани</w:t>
      </w:r>
      <w:r w:rsidRPr="009D15FF">
        <w:t>рования,</w:t>
      </w:r>
      <w:r w:rsidRPr="009D15FF">
        <w:t xml:space="preserve"> </w:t>
      </w:r>
      <w:r w:rsidRPr="009D15FF">
        <w:t>организации и управления образовательным процессом по определенному</w:t>
      </w:r>
      <w:r w:rsidRPr="009D15FF">
        <w:t xml:space="preserve"> </w:t>
      </w:r>
      <w:r w:rsidRPr="009D15FF">
        <w:t>учебному</w:t>
      </w:r>
      <w:r w:rsidRPr="009D15FF">
        <w:t xml:space="preserve"> </w:t>
      </w:r>
      <w:r w:rsidRPr="009D15FF">
        <w:t>предмету.</w:t>
      </w:r>
    </w:p>
    <w:p w:rsidR="00064052" w:rsidRPr="009D15FF" w:rsidRDefault="00991010" w:rsidP="00991010">
      <w:pPr>
        <w:ind w:firstLine="720"/>
        <w:jc w:val="both"/>
      </w:pPr>
      <w:r w:rsidRPr="009D15FF">
        <w:t>Особенностью предмета «Технология» является введение учащихся в</w:t>
      </w:r>
      <w:r w:rsidRPr="009D15FF">
        <w:t xml:space="preserve"> </w:t>
      </w:r>
      <w:r w:rsidRPr="009D15FF">
        <w:t>мир</w:t>
      </w:r>
      <w:r w:rsidRPr="009D15FF">
        <w:t xml:space="preserve"> </w:t>
      </w:r>
      <w:r w:rsidRPr="009D15FF">
        <w:t>духовной</w:t>
      </w:r>
      <w:r w:rsidRPr="009D15FF">
        <w:t xml:space="preserve"> </w:t>
      </w:r>
      <w:r w:rsidRPr="009D15FF">
        <w:t>и</w:t>
      </w:r>
      <w:r w:rsidRPr="009D15FF">
        <w:t xml:space="preserve"> </w:t>
      </w:r>
      <w:r w:rsidRPr="009D15FF">
        <w:t>материальной</w:t>
      </w:r>
      <w:r w:rsidRPr="009D15FF">
        <w:t xml:space="preserve"> </w:t>
      </w:r>
      <w:r w:rsidRPr="009D15FF">
        <w:t>культуры.</w:t>
      </w:r>
      <w:r w:rsidRPr="009D15FF">
        <w:t xml:space="preserve"> </w:t>
      </w:r>
      <w:r w:rsidRPr="009D15FF">
        <w:t>Если</w:t>
      </w:r>
      <w:r w:rsidRPr="009D15FF">
        <w:t xml:space="preserve"> </w:t>
      </w:r>
      <w:r w:rsidRPr="009D15FF">
        <w:t>с</w:t>
      </w:r>
      <w:r w:rsidRPr="009D15FF">
        <w:t xml:space="preserve"> </w:t>
      </w:r>
      <w:r w:rsidRPr="009D15FF">
        <w:t>духовной</w:t>
      </w:r>
      <w:r w:rsidRPr="009D15FF">
        <w:t xml:space="preserve"> </w:t>
      </w:r>
      <w:r w:rsidRPr="009D15FF">
        <w:t>культурой</w:t>
      </w:r>
      <w:r w:rsidRPr="009D15FF">
        <w:t xml:space="preserve"> </w:t>
      </w:r>
      <w:r w:rsidRPr="009D15FF">
        <w:t>учащиеся</w:t>
      </w:r>
      <w:r w:rsidRPr="009D15FF">
        <w:t xml:space="preserve"> </w:t>
      </w:r>
      <w:r w:rsidRPr="009D15FF">
        <w:t>знакомятся</w:t>
      </w:r>
      <w:r w:rsidRPr="009D15FF">
        <w:t xml:space="preserve"> </w:t>
      </w:r>
      <w:r w:rsidRPr="009D15FF">
        <w:t>на</w:t>
      </w:r>
      <w:r w:rsidRPr="009D15FF">
        <w:t xml:space="preserve"> </w:t>
      </w:r>
      <w:r w:rsidRPr="009D15FF">
        <w:t>уроках</w:t>
      </w:r>
      <w:r w:rsidRPr="009D15FF">
        <w:t xml:space="preserve"> </w:t>
      </w:r>
      <w:r w:rsidRPr="009D15FF">
        <w:t>литературы,</w:t>
      </w:r>
      <w:r w:rsidRPr="009D15FF">
        <w:t xml:space="preserve"> </w:t>
      </w:r>
      <w:r w:rsidRPr="009D15FF">
        <w:t>МХК</w:t>
      </w:r>
      <w:r w:rsidRPr="009D15FF">
        <w:t xml:space="preserve"> </w:t>
      </w:r>
      <w:r w:rsidRPr="009D15FF">
        <w:t>и</w:t>
      </w:r>
      <w:r w:rsidRPr="009D15FF">
        <w:t xml:space="preserve"> </w:t>
      </w:r>
      <w:r w:rsidRPr="009D15FF">
        <w:t>других,</w:t>
      </w:r>
      <w:r w:rsidRPr="009D15FF">
        <w:t xml:space="preserve"> </w:t>
      </w:r>
      <w:r w:rsidRPr="009D15FF">
        <w:t>то</w:t>
      </w:r>
      <w:r w:rsidRPr="009D15FF">
        <w:t xml:space="preserve"> </w:t>
      </w:r>
      <w:r w:rsidRPr="009D15FF">
        <w:t>мир</w:t>
      </w:r>
      <w:r w:rsidRPr="009D15FF">
        <w:t xml:space="preserve"> </w:t>
      </w:r>
      <w:r w:rsidRPr="009D15FF">
        <w:t>материальной</w:t>
      </w:r>
      <w:r w:rsidRPr="009D15FF">
        <w:t xml:space="preserve"> </w:t>
      </w:r>
      <w:r w:rsidRPr="009D15FF">
        <w:t>культуры,</w:t>
      </w:r>
      <w:r w:rsidRPr="009D15FF">
        <w:t xml:space="preserve"> </w:t>
      </w:r>
      <w:r w:rsidRPr="009D15FF">
        <w:t>в</w:t>
      </w:r>
      <w:r w:rsidRPr="009D15FF">
        <w:t xml:space="preserve"> </w:t>
      </w:r>
      <w:r w:rsidRPr="009D15FF">
        <w:t>котором</w:t>
      </w:r>
      <w:r w:rsidRPr="009D15FF">
        <w:t xml:space="preserve"> </w:t>
      </w:r>
      <w:r w:rsidRPr="009D15FF">
        <w:t>существует</w:t>
      </w:r>
      <w:r w:rsidRPr="009D15FF">
        <w:t xml:space="preserve"> </w:t>
      </w:r>
      <w:r w:rsidRPr="009D15FF">
        <w:t>человек,</w:t>
      </w:r>
      <w:r w:rsidRPr="009D15FF">
        <w:t xml:space="preserve"> </w:t>
      </w:r>
      <w:r w:rsidRPr="009D15FF">
        <w:t>другими</w:t>
      </w:r>
      <w:r w:rsidRPr="009D15FF">
        <w:t xml:space="preserve"> </w:t>
      </w:r>
      <w:r w:rsidRPr="009D15FF">
        <w:t>школьными</w:t>
      </w:r>
      <w:r w:rsidRPr="009D15FF">
        <w:t xml:space="preserve"> </w:t>
      </w:r>
      <w:r w:rsidRPr="009D15FF">
        <w:t>предметами</w:t>
      </w:r>
      <w:r w:rsidRPr="009D15FF">
        <w:t xml:space="preserve"> </w:t>
      </w:r>
      <w:r w:rsidRPr="009D15FF">
        <w:t>не</w:t>
      </w:r>
      <w:r w:rsidRPr="009D15FF">
        <w:t xml:space="preserve"> </w:t>
      </w:r>
      <w:r w:rsidRPr="009D15FF">
        <w:t>рассматривает,</w:t>
      </w:r>
      <w:r w:rsidRPr="009D15FF">
        <w:t xml:space="preserve"> </w:t>
      </w:r>
      <w:r w:rsidRPr="009D15FF">
        <w:t>что</w:t>
      </w:r>
      <w:r w:rsidRPr="009D15FF">
        <w:t xml:space="preserve"> </w:t>
      </w:r>
      <w:r w:rsidRPr="009D15FF">
        <w:t>затрудняет</w:t>
      </w:r>
      <w:r w:rsidRPr="009D15FF">
        <w:t xml:space="preserve"> </w:t>
      </w:r>
      <w:r w:rsidRPr="009D15FF">
        <w:t>адаптацию</w:t>
      </w:r>
      <w:r w:rsidRPr="009D15FF">
        <w:t xml:space="preserve"> </w:t>
      </w:r>
      <w:r w:rsidRPr="009D15FF">
        <w:t>школьников</w:t>
      </w:r>
      <w:r w:rsidRPr="009D15FF">
        <w:t xml:space="preserve"> </w:t>
      </w:r>
      <w:r w:rsidRPr="009D15FF">
        <w:t>в</w:t>
      </w:r>
      <w:r w:rsidRPr="009D15FF">
        <w:t xml:space="preserve"> </w:t>
      </w:r>
      <w:r w:rsidRPr="009D15FF">
        <w:t>современном</w:t>
      </w:r>
      <w:r w:rsidRPr="009D15FF">
        <w:t xml:space="preserve"> </w:t>
      </w:r>
      <w:r w:rsidRPr="009D15FF">
        <w:t>социуме.</w:t>
      </w:r>
      <w:r w:rsidRPr="009D15FF">
        <w:t xml:space="preserve"> </w:t>
      </w:r>
      <w:r w:rsidRPr="009D15FF">
        <w:t>К</w:t>
      </w:r>
      <w:r w:rsidRPr="009D15FF">
        <w:t xml:space="preserve"> </w:t>
      </w:r>
      <w:r w:rsidRPr="009D15FF">
        <w:t>задачам</w:t>
      </w:r>
      <w:r w:rsidRPr="009D15FF">
        <w:t xml:space="preserve"> </w:t>
      </w:r>
      <w:r w:rsidRPr="009D15FF">
        <w:t>учебного</w:t>
      </w:r>
      <w:r w:rsidRPr="009D15FF">
        <w:t xml:space="preserve"> </w:t>
      </w:r>
      <w:r w:rsidRPr="009D15FF">
        <w:t>предмета</w:t>
      </w:r>
    </w:p>
    <w:p w:rsidR="00064052" w:rsidRPr="009D15FF" w:rsidRDefault="00991010" w:rsidP="00991010">
      <w:pPr>
        <w:ind w:firstLine="720"/>
        <w:jc w:val="both"/>
      </w:pPr>
      <w:proofErr w:type="gramStart"/>
      <w:r w:rsidRPr="009D15FF">
        <w:t>«Технология»</w:t>
      </w:r>
      <w:r w:rsidRPr="009D15FF">
        <w:t xml:space="preserve"> </w:t>
      </w:r>
      <w:r w:rsidRPr="009D15FF">
        <w:t>в</w:t>
      </w:r>
      <w:r w:rsidRPr="009D15FF">
        <w:t xml:space="preserve"> </w:t>
      </w:r>
      <w:r w:rsidRPr="009D15FF">
        <w:t>системе</w:t>
      </w:r>
      <w:r w:rsidRPr="009D15FF">
        <w:t xml:space="preserve"> </w:t>
      </w:r>
      <w:r w:rsidRPr="009D15FF">
        <w:t>общего</w:t>
      </w:r>
      <w:r w:rsidRPr="009D15FF">
        <w:t xml:space="preserve"> </w:t>
      </w:r>
      <w:r w:rsidRPr="009D15FF">
        <w:t>образо</w:t>
      </w:r>
      <w:r w:rsidRPr="009D15FF">
        <w:t>вания</w:t>
      </w:r>
      <w:r w:rsidRPr="009D15FF">
        <w:t xml:space="preserve"> </w:t>
      </w:r>
      <w:r w:rsidRPr="009D15FF">
        <w:t>относятся</w:t>
      </w:r>
      <w:r w:rsidRPr="009D15FF">
        <w:t xml:space="preserve"> </w:t>
      </w:r>
      <w:r w:rsidRPr="009D15FF">
        <w:t>формирование</w:t>
      </w:r>
      <w:r w:rsidRPr="009D15FF">
        <w:t xml:space="preserve"> </w:t>
      </w:r>
      <w:r w:rsidRPr="009D15FF">
        <w:t>трудовой</w:t>
      </w:r>
      <w:r w:rsidRPr="009D15FF">
        <w:t xml:space="preserve"> </w:t>
      </w:r>
      <w:r w:rsidRPr="009D15FF">
        <w:t>и</w:t>
      </w:r>
      <w:r w:rsidRPr="009D15FF">
        <w:t xml:space="preserve"> </w:t>
      </w:r>
      <w:r w:rsidRPr="009D15FF">
        <w:t>технологической</w:t>
      </w:r>
      <w:r w:rsidRPr="009D15FF">
        <w:t xml:space="preserve"> </w:t>
      </w:r>
      <w:r w:rsidRPr="009D15FF">
        <w:t>культуры</w:t>
      </w:r>
      <w:r w:rsidRPr="009D15FF">
        <w:t xml:space="preserve"> </w:t>
      </w:r>
      <w:r w:rsidRPr="009D15FF">
        <w:t>школьников,</w:t>
      </w:r>
      <w:r w:rsidRPr="009D15FF">
        <w:t xml:space="preserve"> </w:t>
      </w:r>
      <w:r w:rsidRPr="009D15FF">
        <w:t>системы</w:t>
      </w:r>
      <w:r w:rsidRPr="009D15FF">
        <w:t xml:space="preserve"> </w:t>
      </w:r>
      <w:r w:rsidRPr="009D15FF">
        <w:t>технологических знаний и умений, воспитание трудовых, гражданских и</w:t>
      </w:r>
      <w:r w:rsidRPr="009D15FF">
        <w:t xml:space="preserve"> </w:t>
      </w:r>
      <w:r w:rsidRPr="009D15FF">
        <w:t>патриотических</w:t>
      </w:r>
      <w:r w:rsidRPr="009D15FF">
        <w:t xml:space="preserve"> </w:t>
      </w:r>
      <w:r w:rsidRPr="009D15FF">
        <w:t>качеств</w:t>
      </w:r>
      <w:r w:rsidRPr="009D15FF">
        <w:t xml:space="preserve"> </w:t>
      </w:r>
      <w:r w:rsidRPr="009D15FF">
        <w:t>его</w:t>
      </w:r>
      <w:r w:rsidRPr="009D15FF">
        <w:t xml:space="preserve"> </w:t>
      </w:r>
      <w:r w:rsidRPr="009D15FF">
        <w:t>личности,</w:t>
      </w:r>
      <w:r w:rsidRPr="009D15FF">
        <w:t xml:space="preserve"> </w:t>
      </w:r>
      <w:r w:rsidRPr="009D15FF">
        <w:t>их</w:t>
      </w:r>
      <w:r w:rsidRPr="009D15FF">
        <w:t xml:space="preserve"> </w:t>
      </w:r>
      <w:r w:rsidRPr="009D15FF">
        <w:t>профессиональное</w:t>
      </w:r>
      <w:r w:rsidRPr="009D15FF">
        <w:t xml:space="preserve"> </w:t>
      </w:r>
      <w:r w:rsidRPr="009D15FF">
        <w:t>самоопределение в условиях рынка труда.</w:t>
      </w:r>
      <w:proofErr w:type="gramEnd"/>
      <w:r w:rsidRPr="009D15FF">
        <w:t xml:space="preserve"> Предмет «Технология» является</w:t>
      </w:r>
      <w:r w:rsidRPr="009D15FF">
        <w:t xml:space="preserve"> </w:t>
      </w:r>
      <w:r w:rsidRPr="009D15FF">
        <w:t xml:space="preserve">необходимым компонентом общего образования школьников, </w:t>
      </w:r>
      <w:proofErr w:type="gramStart"/>
      <w:r w:rsidRPr="009D15FF">
        <w:t>представляя</w:t>
      </w:r>
      <w:r w:rsidRPr="009D15FF">
        <w:t xml:space="preserve"> </w:t>
      </w:r>
      <w:r w:rsidRPr="009D15FF">
        <w:t>им возможность</w:t>
      </w:r>
      <w:proofErr w:type="gramEnd"/>
      <w:r w:rsidRPr="009D15FF">
        <w:t xml:space="preserve"> овладеть основами ручного и механизированного труда,</w:t>
      </w:r>
      <w:r w:rsidRPr="009D15FF">
        <w:t xml:space="preserve"> </w:t>
      </w:r>
      <w:r w:rsidRPr="009D15FF">
        <w:t>управления техникой, применить в практической деяте</w:t>
      </w:r>
      <w:r w:rsidRPr="009D15FF">
        <w:t>льности полученные</w:t>
      </w:r>
      <w:r w:rsidRPr="009D15FF">
        <w:t xml:space="preserve"> </w:t>
      </w:r>
      <w:r w:rsidRPr="009D15FF">
        <w:t>знания.</w:t>
      </w:r>
      <w:r w:rsidRPr="009D15FF">
        <w:t xml:space="preserve"> </w:t>
      </w:r>
      <w:r w:rsidRPr="009D15FF">
        <w:t>Обучение</w:t>
      </w:r>
      <w:r w:rsidRPr="009D15FF">
        <w:t xml:space="preserve"> </w:t>
      </w:r>
      <w:proofErr w:type="gramStart"/>
      <w:r w:rsidRPr="009D15FF">
        <w:t>школьников</w:t>
      </w:r>
      <w:r w:rsidRPr="009D15FF">
        <w:t xml:space="preserve"> </w:t>
      </w:r>
      <w:r w:rsidRPr="009D15FF">
        <w:t>технологии</w:t>
      </w:r>
      <w:r w:rsidRPr="009D15FF">
        <w:t xml:space="preserve"> </w:t>
      </w:r>
      <w:r w:rsidRPr="009D15FF">
        <w:t>ведения</w:t>
      </w:r>
      <w:r w:rsidRPr="009D15FF">
        <w:t xml:space="preserve"> </w:t>
      </w:r>
      <w:r w:rsidRPr="009D15FF">
        <w:t>дома</w:t>
      </w:r>
      <w:proofErr w:type="gramEnd"/>
      <w:r w:rsidRPr="009D15FF">
        <w:t xml:space="preserve"> </w:t>
      </w:r>
      <w:r w:rsidRPr="009D15FF">
        <w:t>строится</w:t>
      </w:r>
      <w:r w:rsidRPr="009D15FF">
        <w:t xml:space="preserve"> </w:t>
      </w:r>
      <w:r w:rsidRPr="009D15FF">
        <w:t>на</w:t>
      </w:r>
      <w:r w:rsidRPr="009D15FF">
        <w:t xml:space="preserve"> </w:t>
      </w:r>
      <w:r w:rsidRPr="009D15FF">
        <w:t>основе</w:t>
      </w:r>
      <w:r w:rsidRPr="009D15FF">
        <w:t xml:space="preserve"> </w:t>
      </w:r>
      <w:r w:rsidRPr="009D15FF">
        <w:t>освоения</w:t>
      </w:r>
      <w:r w:rsidRPr="009D15FF">
        <w:t xml:space="preserve"> </w:t>
      </w:r>
      <w:r w:rsidRPr="009D15FF">
        <w:t>конкретных</w:t>
      </w:r>
      <w:r w:rsidRPr="009D15FF">
        <w:t xml:space="preserve"> </w:t>
      </w:r>
      <w:r w:rsidRPr="009D15FF">
        <w:t>процессов</w:t>
      </w:r>
      <w:r w:rsidRPr="009D15FF">
        <w:t xml:space="preserve"> </w:t>
      </w:r>
      <w:r w:rsidRPr="009D15FF">
        <w:t>преобразования</w:t>
      </w:r>
      <w:r w:rsidRPr="009D15FF">
        <w:t xml:space="preserve"> </w:t>
      </w:r>
      <w:r w:rsidRPr="009D15FF">
        <w:t>и</w:t>
      </w:r>
      <w:r w:rsidRPr="009D15FF">
        <w:t xml:space="preserve"> </w:t>
      </w:r>
      <w:r w:rsidRPr="009D15FF">
        <w:t>использования</w:t>
      </w:r>
      <w:r w:rsidRPr="009D15FF">
        <w:t xml:space="preserve"> </w:t>
      </w:r>
      <w:r w:rsidRPr="009D15FF">
        <w:t>материалов,</w:t>
      </w:r>
      <w:r w:rsidRPr="009D15FF">
        <w:t xml:space="preserve"> </w:t>
      </w:r>
      <w:r w:rsidRPr="009D15FF">
        <w:t>энергии,</w:t>
      </w:r>
      <w:r w:rsidRPr="009D15FF">
        <w:t xml:space="preserve"> </w:t>
      </w:r>
      <w:r w:rsidRPr="009D15FF">
        <w:t>информации,</w:t>
      </w:r>
      <w:r w:rsidRPr="009D15FF">
        <w:t xml:space="preserve"> </w:t>
      </w:r>
      <w:r w:rsidRPr="009D15FF">
        <w:t>объектов</w:t>
      </w:r>
      <w:r w:rsidRPr="009D15FF">
        <w:t xml:space="preserve"> </w:t>
      </w:r>
      <w:r w:rsidRPr="009D15FF">
        <w:t>природной</w:t>
      </w:r>
      <w:r w:rsidRPr="009D15FF">
        <w:t xml:space="preserve"> </w:t>
      </w:r>
      <w:r w:rsidRPr="009D15FF">
        <w:t>и</w:t>
      </w:r>
      <w:r w:rsidRPr="009D15FF">
        <w:t xml:space="preserve"> </w:t>
      </w:r>
      <w:r w:rsidRPr="009D15FF">
        <w:t>социальной</w:t>
      </w:r>
      <w:r w:rsidRPr="009D15FF">
        <w:t xml:space="preserve"> </w:t>
      </w:r>
      <w:r w:rsidRPr="009D15FF">
        <w:t>среды.</w:t>
      </w:r>
      <w:r w:rsidRPr="009D15FF">
        <w:t xml:space="preserve"> </w:t>
      </w:r>
      <w:proofErr w:type="gramStart"/>
      <w:r w:rsidRPr="009D15FF">
        <w:t>Целями</w:t>
      </w:r>
      <w:r w:rsidRPr="009D15FF">
        <w:t xml:space="preserve"> </w:t>
      </w:r>
      <w:r w:rsidRPr="009D15FF">
        <w:t>технологической</w:t>
      </w:r>
      <w:r w:rsidRPr="009D15FF">
        <w:t xml:space="preserve"> </w:t>
      </w:r>
      <w:r w:rsidRPr="009D15FF">
        <w:t>подготовки</w:t>
      </w:r>
      <w:r w:rsidRPr="009D15FF">
        <w:t xml:space="preserve"> </w:t>
      </w:r>
      <w:r w:rsidRPr="009D15FF">
        <w:t>на</w:t>
      </w:r>
      <w:r w:rsidRPr="009D15FF">
        <w:t xml:space="preserve"> </w:t>
      </w:r>
      <w:r w:rsidRPr="009D15FF">
        <w:t>этапе</w:t>
      </w:r>
      <w:r w:rsidRPr="009D15FF">
        <w:t xml:space="preserve"> </w:t>
      </w:r>
      <w:r w:rsidRPr="009D15FF">
        <w:t>основной школы</w:t>
      </w:r>
      <w:r w:rsidRPr="009D15FF">
        <w:t xml:space="preserve"> </w:t>
      </w:r>
      <w:r w:rsidRPr="009D15FF">
        <w:t>являются:</w:t>
      </w:r>
      <w:r w:rsidRPr="009D15FF">
        <w:t xml:space="preserve"> </w:t>
      </w:r>
      <w:r w:rsidRPr="009D15FF">
        <w:t>формирование</w:t>
      </w:r>
      <w:r w:rsidRPr="009D15FF">
        <w:t xml:space="preserve"> </w:t>
      </w:r>
      <w:r w:rsidRPr="009D15FF">
        <w:t>у</w:t>
      </w:r>
      <w:r w:rsidRPr="009D15FF">
        <w:t xml:space="preserve"> </w:t>
      </w:r>
      <w:r w:rsidRPr="009D15FF">
        <w:t>учащихся</w:t>
      </w:r>
      <w:r w:rsidRPr="009D15FF">
        <w:t xml:space="preserve"> </w:t>
      </w:r>
      <w:r w:rsidRPr="009D15FF">
        <w:t>технологической</w:t>
      </w:r>
      <w:r w:rsidRPr="009D15FF">
        <w:t xml:space="preserve"> </w:t>
      </w:r>
      <w:r w:rsidRPr="009D15FF">
        <w:t>грамотности,</w:t>
      </w:r>
      <w:r w:rsidRPr="009D15FF">
        <w:t xml:space="preserve"> </w:t>
      </w:r>
      <w:r w:rsidRPr="009D15FF">
        <w:t>технологической</w:t>
      </w:r>
      <w:r w:rsidRPr="009D15FF">
        <w:t xml:space="preserve"> </w:t>
      </w:r>
      <w:r w:rsidRPr="009D15FF">
        <w:t>культуры,</w:t>
      </w:r>
      <w:r w:rsidRPr="009D15FF">
        <w:t xml:space="preserve"> </w:t>
      </w:r>
      <w:r w:rsidRPr="009D15FF">
        <w:t>культуры</w:t>
      </w:r>
      <w:r w:rsidRPr="009D15FF">
        <w:t xml:space="preserve"> </w:t>
      </w:r>
      <w:r w:rsidRPr="009D15FF">
        <w:t>труда,</w:t>
      </w:r>
      <w:r w:rsidRPr="009D15FF">
        <w:t xml:space="preserve"> </w:t>
      </w:r>
      <w:r w:rsidRPr="009D15FF">
        <w:t>этики</w:t>
      </w:r>
      <w:r w:rsidRPr="009D15FF">
        <w:t xml:space="preserve"> </w:t>
      </w:r>
      <w:r w:rsidRPr="009D15FF">
        <w:t>деловых</w:t>
      </w:r>
      <w:r w:rsidRPr="009D15FF">
        <w:t xml:space="preserve"> </w:t>
      </w:r>
      <w:r w:rsidRPr="009D15FF">
        <w:t>межличностных</w:t>
      </w:r>
      <w:r w:rsidRPr="009D15FF">
        <w:t xml:space="preserve"> </w:t>
      </w:r>
      <w:r w:rsidRPr="009D15FF">
        <w:t>отношений,</w:t>
      </w:r>
      <w:r w:rsidRPr="009D15FF">
        <w:t xml:space="preserve"> </w:t>
      </w:r>
      <w:r w:rsidRPr="009D15FF">
        <w:t>развитие</w:t>
      </w:r>
      <w:r w:rsidRPr="009D15FF">
        <w:t xml:space="preserve"> </w:t>
      </w:r>
      <w:r w:rsidRPr="009D15FF">
        <w:t>творческой</w:t>
      </w:r>
      <w:r w:rsidRPr="009D15FF">
        <w:t xml:space="preserve"> </w:t>
      </w:r>
      <w:r w:rsidRPr="009D15FF">
        <w:t>созидательной</w:t>
      </w:r>
      <w:r w:rsidRPr="009D15FF">
        <w:t xml:space="preserve"> </w:t>
      </w:r>
      <w:r w:rsidRPr="009D15FF">
        <w:t>деятельности,</w:t>
      </w:r>
      <w:r w:rsidRPr="009D15FF">
        <w:t xml:space="preserve"> </w:t>
      </w:r>
      <w:r w:rsidRPr="009D15FF">
        <w:t>подготовка</w:t>
      </w:r>
      <w:r w:rsidRPr="009D15FF">
        <w:t xml:space="preserve"> </w:t>
      </w:r>
      <w:r w:rsidRPr="009D15FF">
        <w:t>к</w:t>
      </w:r>
      <w:r w:rsidRPr="009D15FF">
        <w:t xml:space="preserve"> </w:t>
      </w:r>
      <w:r w:rsidRPr="009D15FF">
        <w:t xml:space="preserve">профессиональному </w:t>
      </w:r>
      <w:r w:rsidRPr="009D15FF">
        <w:t>самоопределению и последующей социально-трудовой</w:t>
      </w:r>
      <w:r w:rsidRPr="009D15FF">
        <w:t xml:space="preserve"> </w:t>
      </w:r>
      <w:r w:rsidRPr="009D15FF">
        <w:t>адаптации</w:t>
      </w:r>
      <w:r w:rsidRPr="009D15FF">
        <w:t xml:space="preserve"> </w:t>
      </w:r>
      <w:r w:rsidRPr="009D15FF">
        <w:t>в</w:t>
      </w:r>
      <w:r w:rsidRPr="009D15FF">
        <w:t xml:space="preserve"> </w:t>
      </w:r>
      <w:r w:rsidRPr="009D15FF">
        <w:t>обществе.</w:t>
      </w:r>
      <w:proofErr w:type="gramEnd"/>
      <w:r w:rsidRPr="009D15FF">
        <w:t xml:space="preserve"> </w:t>
      </w:r>
      <w:proofErr w:type="gramStart"/>
      <w:r w:rsidRPr="009D15FF">
        <w:t>Соответственно,</w:t>
      </w:r>
      <w:r w:rsidR="009D15FF">
        <w:t xml:space="preserve"> </w:t>
      </w:r>
      <w:r w:rsidRPr="009D15FF">
        <w:t>независимо</w:t>
      </w:r>
      <w:r w:rsidRPr="009D15FF">
        <w:t xml:space="preserve"> </w:t>
      </w:r>
      <w:r w:rsidRPr="009D15FF">
        <w:t>от</w:t>
      </w:r>
      <w:r w:rsidRPr="009D15FF">
        <w:t xml:space="preserve"> </w:t>
      </w:r>
      <w:r w:rsidRPr="009D15FF">
        <w:t>вида</w:t>
      </w:r>
      <w:r w:rsidRPr="009D15FF">
        <w:t xml:space="preserve"> </w:t>
      </w:r>
      <w:r w:rsidRPr="009D15FF">
        <w:t>изучаемых</w:t>
      </w:r>
      <w:r w:rsidRPr="009D15FF">
        <w:t xml:space="preserve"> </w:t>
      </w:r>
      <w:r w:rsidRPr="009D15FF">
        <w:t>технологий,</w:t>
      </w:r>
      <w:r w:rsidRPr="009D15FF">
        <w:t xml:space="preserve"> </w:t>
      </w:r>
      <w:r w:rsidRPr="009D15FF">
        <w:t>содержанием</w:t>
      </w:r>
      <w:r w:rsidRPr="009D15FF">
        <w:t xml:space="preserve"> </w:t>
      </w:r>
      <w:r w:rsidRPr="009D15FF">
        <w:t>учебной</w:t>
      </w:r>
      <w:r w:rsidRPr="009D15FF">
        <w:t xml:space="preserve"> </w:t>
      </w:r>
      <w:r w:rsidRPr="009D15FF">
        <w:t>программы</w:t>
      </w:r>
      <w:r w:rsidRPr="009D15FF">
        <w:t xml:space="preserve"> </w:t>
      </w:r>
      <w:r w:rsidRPr="009D15FF">
        <w:t>по</w:t>
      </w:r>
      <w:r w:rsidRPr="009D15FF">
        <w:t xml:space="preserve"> </w:t>
      </w:r>
      <w:r w:rsidRPr="009D15FF">
        <w:t>направлению</w:t>
      </w:r>
      <w:r w:rsidRPr="009D15FF">
        <w:t xml:space="preserve"> </w:t>
      </w:r>
      <w:r w:rsidRPr="009D15FF">
        <w:t>«Технология»</w:t>
      </w:r>
      <w:r w:rsidRPr="009D15FF">
        <w:t xml:space="preserve"> </w:t>
      </w:r>
      <w:r w:rsidRPr="009D15FF">
        <w:t>предусматривается</w:t>
      </w:r>
      <w:r w:rsidRPr="009D15FF">
        <w:t xml:space="preserve"> </w:t>
      </w:r>
      <w:r w:rsidRPr="009D15FF">
        <w:t>изучение</w:t>
      </w:r>
      <w:r w:rsidRPr="009D15FF">
        <w:t xml:space="preserve"> </w:t>
      </w:r>
      <w:r w:rsidRPr="009D15FF">
        <w:t>материала</w:t>
      </w:r>
      <w:r w:rsidRPr="009D15FF">
        <w:t xml:space="preserve"> </w:t>
      </w:r>
      <w:r w:rsidRPr="009D15FF">
        <w:t>по</w:t>
      </w:r>
      <w:r w:rsidRPr="009D15FF">
        <w:t xml:space="preserve"> </w:t>
      </w:r>
      <w:r w:rsidRPr="009D15FF">
        <w:t>следующим</w:t>
      </w:r>
      <w:r w:rsidRPr="009D15FF">
        <w:t xml:space="preserve"> </w:t>
      </w:r>
      <w:r w:rsidRPr="009D15FF">
        <w:t>сквозным</w:t>
      </w:r>
      <w:r w:rsidRPr="009D15FF">
        <w:t xml:space="preserve"> </w:t>
      </w:r>
      <w:r w:rsidRPr="009D15FF">
        <w:t>образовательным</w:t>
      </w:r>
      <w:r w:rsidRPr="009D15FF">
        <w:t xml:space="preserve"> </w:t>
      </w:r>
      <w:r w:rsidRPr="009D15FF">
        <w:t>линиям:</w:t>
      </w:r>
      <w:r w:rsidRPr="009D15FF">
        <w:t xml:space="preserve"> </w:t>
      </w:r>
      <w:r w:rsidRPr="009D15FF">
        <w:t>технологическая</w:t>
      </w:r>
      <w:r w:rsidRPr="009D15FF">
        <w:t xml:space="preserve"> </w:t>
      </w:r>
      <w:r w:rsidRPr="009D15FF">
        <w:t>культура;</w:t>
      </w:r>
      <w:r w:rsidRPr="009D15FF">
        <w:t xml:space="preserve"> </w:t>
      </w:r>
      <w:r w:rsidRPr="009D15FF">
        <w:t>распространение</w:t>
      </w:r>
      <w:r w:rsidRPr="009D15FF">
        <w:t xml:space="preserve"> </w:t>
      </w:r>
      <w:r w:rsidRPr="009D15FF">
        <w:t>технологии</w:t>
      </w:r>
      <w:r w:rsidRPr="009D15FF">
        <w:t xml:space="preserve"> </w:t>
      </w:r>
      <w:r w:rsidRPr="009D15FF">
        <w:t>современного</w:t>
      </w:r>
      <w:r w:rsidRPr="009D15FF">
        <w:t xml:space="preserve"> </w:t>
      </w:r>
      <w:r w:rsidRPr="009D15FF">
        <w:t>производства;</w:t>
      </w:r>
      <w:r w:rsidRPr="009D15FF">
        <w:t xml:space="preserve"> </w:t>
      </w:r>
      <w:r w:rsidRPr="009D15FF">
        <w:t>культура</w:t>
      </w:r>
      <w:r w:rsidRPr="009D15FF">
        <w:t xml:space="preserve"> </w:t>
      </w:r>
      <w:r w:rsidRPr="009D15FF">
        <w:t>и</w:t>
      </w:r>
      <w:r w:rsidRPr="009D15FF">
        <w:t xml:space="preserve"> </w:t>
      </w:r>
      <w:r w:rsidRPr="009D15FF">
        <w:t>эстетика</w:t>
      </w:r>
      <w:r w:rsidRPr="009D15FF">
        <w:t xml:space="preserve"> </w:t>
      </w:r>
      <w:r w:rsidRPr="009D15FF">
        <w:t>труда;</w:t>
      </w:r>
      <w:r w:rsidRPr="009D15FF">
        <w:t xml:space="preserve"> </w:t>
      </w:r>
      <w:r w:rsidRPr="009D15FF">
        <w:t>получение,</w:t>
      </w:r>
      <w:r w:rsidRPr="009D15FF">
        <w:t xml:space="preserve"> </w:t>
      </w:r>
      <w:r w:rsidRPr="009D15FF">
        <w:t>обработка,</w:t>
      </w:r>
      <w:r w:rsidRPr="009D15FF">
        <w:t xml:space="preserve"> </w:t>
      </w:r>
      <w:r w:rsidRPr="009D15FF">
        <w:t>хранение</w:t>
      </w:r>
      <w:r w:rsidRPr="009D15FF">
        <w:t xml:space="preserve"> </w:t>
      </w:r>
      <w:r w:rsidRPr="009D15FF">
        <w:t>и</w:t>
      </w:r>
      <w:r w:rsidRPr="009D15FF">
        <w:t xml:space="preserve"> </w:t>
      </w:r>
      <w:r w:rsidRPr="009D15FF">
        <w:t>использование</w:t>
      </w:r>
      <w:r w:rsidRPr="009D15FF">
        <w:t xml:space="preserve"> </w:t>
      </w:r>
      <w:r w:rsidRPr="009D15FF">
        <w:t>технической</w:t>
      </w:r>
      <w:r w:rsidRPr="009D15FF">
        <w:t xml:space="preserve"> </w:t>
      </w:r>
      <w:r w:rsidRPr="009D15FF">
        <w:t>информации;</w:t>
      </w:r>
      <w:r w:rsidRPr="009D15FF">
        <w:t xml:space="preserve"> </w:t>
      </w:r>
      <w:r w:rsidRPr="009D15FF">
        <w:t>основы</w:t>
      </w:r>
      <w:r w:rsidRPr="009D15FF">
        <w:t xml:space="preserve"> </w:t>
      </w:r>
      <w:r w:rsidRPr="009D15FF">
        <w:t>черчения,</w:t>
      </w:r>
      <w:r w:rsidRPr="009D15FF">
        <w:t xml:space="preserve"> </w:t>
      </w:r>
      <w:r w:rsidRPr="009D15FF">
        <w:t>графики,</w:t>
      </w:r>
      <w:r w:rsidRPr="009D15FF">
        <w:t xml:space="preserve"> </w:t>
      </w:r>
      <w:r w:rsidRPr="009D15FF">
        <w:t>дизайна;</w:t>
      </w:r>
      <w:r w:rsidRPr="009D15FF">
        <w:t xml:space="preserve"> </w:t>
      </w:r>
      <w:r w:rsidRPr="009D15FF">
        <w:t>знакомство</w:t>
      </w:r>
      <w:r w:rsidRPr="009D15FF">
        <w:t xml:space="preserve"> </w:t>
      </w:r>
      <w:r w:rsidRPr="009D15FF">
        <w:t>с</w:t>
      </w:r>
      <w:r w:rsidRPr="009D15FF">
        <w:t xml:space="preserve"> </w:t>
      </w:r>
      <w:r w:rsidRPr="009D15FF">
        <w:t>миром</w:t>
      </w:r>
      <w:r w:rsidRPr="009D15FF">
        <w:t xml:space="preserve"> </w:t>
      </w:r>
      <w:r w:rsidRPr="009D15FF">
        <w:t>профессий,</w:t>
      </w:r>
      <w:r w:rsidRPr="009D15FF">
        <w:t xml:space="preserve"> </w:t>
      </w:r>
      <w:r w:rsidRPr="009D15FF">
        <w:t>построение</w:t>
      </w:r>
      <w:r w:rsidRPr="009D15FF">
        <w:t xml:space="preserve"> </w:t>
      </w:r>
      <w:r w:rsidRPr="009D15FF">
        <w:t>планов</w:t>
      </w:r>
      <w:r w:rsidRPr="009D15FF">
        <w:t xml:space="preserve"> </w:t>
      </w:r>
      <w:r w:rsidRPr="009D15FF">
        <w:t>профессионального</w:t>
      </w:r>
      <w:r w:rsidRPr="009D15FF">
        <w:t xml:space="preserve"> </w:t>
      </w:r>
      <w:r w:rsidRPr="009D15FF">
        <w:t>образования</w:t>
      </w:r>
      <w:r w:rsidRPr="009D15FF">
        <w:t xml:space="preserve"> </w:t>
      </w:r>
      <w:r w:rsidRPr="009D15FF">
        <w:t>и</w:t>
      </w:r>
      <w:r w:rsidRPr="009D15FF">
        <w:t xml:space="preserve"> </w:t>
      </w:r>
      <w:r w:rsidRPr="009D15FF">
        <w:t>трудоустройства;</w:t>
      </w:r>
      <w:proofErr w:type="gramEnd"/>
      <w:r w:rsidRPr="009D15FF">
        <w:t xml:space="preserve"> </w:t>
      </w:r>
      <w:r w:rsidRPr="009D15FF">
        <w:t>влияние</w:t>
      </w:r>
      <w:r w:rsidRPr="009D15FF">
        <w:t xml:space="preserve"> </w:t>
      </w:r>
      <w:r w:rsidRPr="009D15FF">
        <w:t>технологических процессов на окружающую среду и здоровье человека;</w:t>
      </w:r>
      <w:r w:rsidRPr="009D15FF">
        <w:t xml:space="preserve"> </w:t>
      </w:r>
      <w:r w:rsidRPr="009D15FF">
        <w:t>декоративно-прикладное</w:t>
      </w:r>
      <w:r w:rsidRPr="009D15FF">
        <w:t xml:space="preserve"> </w:t>
      </w:r>
      <w:r w:rsidRPr="009D15FF">
        <w:t>творчество,</w:t>
      </w:r>
      <w:r w:rsidRPr="009D15FF">
        <w:t xml:space="preserve"> </w:t>
      </w:r>
      <w:r w:rsidRPr="009D15FF">
        <w:t>проектная</w:t>
      </w:r>
      <w:r w:rsidRPr="009D15FF">
        <w:t xml:space="preserve"> </w:t>
      </w:r>
      <w:r w:rsidRPr="009D15FF">
        <w:lastRenderedPageBreak/>
        <w:t>деятельность.</w:t>
      </w:r>
      <w:r w:rsidRPr="009D15FF">
        <w:t xml:space="preserve"> </w:t>
      </w:r>
      <w:r w:rsidRPr="009D15FF">
        <w:t>Основным</w:t>
      </w:r>
      <w:r w:rsidRPr="009D15FF">
        <w:t xml:space="preserve"> </w:t>
      </w:r>
      <w:r w:rsidRPr="009D15FF">
        <w:t>дидактическим средством об</w:t>
      </w:r>
      <w:r w:rsidRPr="009D15FF">
        <w:t>учения технологии в основной школе является</w:t>
      </w:r>
      <w:r w:rsidRPr="009D15FF">
        <w:t xml:space="preserve"> </w:t>
      </w:r>
      <w:r w:rsidRPr="009D15FF">
        <w:t>творческая учебно-практическая деятельность учащихся. Приоритетными</w:t>
      </w:r>
      <w:r w:rsidRPr="009D15FF">
        <w:t xml:space="preserve"> </w:t>
      </w:r>
      <w:r w:rsidRPr="009D15FF">
        <w:t>методами</w:t>
      </w:r>
      <w:r w:rsidRPr="009D15FF">
        <w:t xml:space="preserve"> </w:t>
      </w:r>
      <w:r w:rsidRPr="009D15FF">
        <w:t>являются</w:t>
      </w:r>
      <w:r w:rsidRPr="009D15FF">
        <w:t xml:space="preserve"> </w:t>
      </w:r>
      <w:r w:rsidRPr="009D15FF">
        <w:t>упражнения</w:t>
      </w:r>
      <w:r w:rsidRPr="009D15FF">
        <w:t xml:space="preserve"> </w:t>
      </w:r>
      <w:r w:rsidRPr="009D15FF">
        <w:t>учебно-практические</w:t>
      </w:r>
      <w:r w:rsidRPr="009D15FF">
        <w:t xml:space="preserve"> </w:t>
      </w:r>
      <w:r w:rsidRPr="009D15FF">
        <w:t>и</w:t>
      </w:r>
      <w:r w:rsidRPr="009D15FF">
        <w:t xml:space="preserve"> </w:t>
      </w:r>
      <w:r w:rsidRPr="009D15FF">
        <w:t>выполнение</w:t>
      </w:r>
      <w:r w:rsidRPr="009D15FF">
        <w:t xml:space="preserve"> </w:t>
      </w:r>
      <w:r w:rsidRPr="009D15FF">
        <w:t>творческих</w:t>
      </w:r>
      <w:r w:rsidRPr="009D15FF">
        <w:t xml:space="preserve"> </w:t>
      </w:r>
      <w:r w:rsidRPr="009D15FF">
        <w:t>работ.</w:t>
      </w:r>
      <w:r w:rsidRPr="009D15FF">
        <w:t xml:space="preserve"> </w:t>
      </w:r>
      <w:r w:rsidRPr="009D15FF">
        <w:t>Интегративный</w:t>
      </w:r>
      <w:r w:rsidRPr="009D15FF">
        <w:t xml:space="preserve"> </w:t>
      </w:r>
      <w:r w:rsidRPr="009D15FF">
        <w:t>характер</w:t>
      </w:r>
      <w:r w:rsidRPr="009D15FF">
        <w:t xml:space="preserve"> </w:t>
      </w:r>
      <w:r w:rsidRPr="009D15FF">
        <w:t>содержания</w:t>
      </w:r>
      <w:r w:rsidRPr="009D15FF">
        <w:t xml:space="preserve"> </w:t>
      </w:r>
      <w:r w:rsidRPr="009D15FF">
        <w:t>обучения</w:t>
      </w:r>
      <w:r w:rsidRPr="009D15FF">
        <w:t xml:space="preserve"> </w:t>
      </w:r>
      <w:r w:rsidRPr="009D15FF">
        <w:t>технологии предполага</w:t>
      </w:r>
      <w:r w:rsidRPr="009D15FF">
        <w:t>ет построение образовательного процесса на основе</w:t>
      </w:r>
      <w:r w:rsidRPr="009D15FF">
        <w:t xml:space="preserve"> </w:t>
      </w:r>
      <w:r w:rsidRPr="009D15FF">
        <w:t xml:space="preserve">использования </w:t>
      </w:r>
      <w:proofErr w:type="spellStart"/>
      <w:r w:rsidRPr="009D15FF">
        <w:t>межпредметных</w:t>
      </w:r>
      <w:proofErr w:type="spellEnd"/>
      <w:r w:rsidRPr="009D15FF">
        <w:t xml:space="preserve">  связей.</w:t>
      </w:r>
    </w:p>
    <w:p w:rsidR="00064052" w:rsidRPr="009D15FF" w:rsidRDefault="00991010" w:rsidP="00991010">
      <w:pPr>
        <w:ind w:firstLine="720"/>
        <w:jc w:val="both"/>
      </w:pPr>
      <w:r w:rsidRPr="009D15FF">
        <w:t>Практическое</w:t>
      </w:r>
      <w:r w:rsidRPr="009D15FF">
        <w:t xml:space="preserve"> </w:t>
      </w:r>
      <w:r w:rsidRPr="009D15FF">
        <w:t>выполнение</w:t>
      </w:r>
      <w:r w:rsidRPr="009D15FF">
        <w:t xml:space="preserve"> </w:t>
      </w:r>
      <w:r w:rsidRPr="009D15FF">
        <w:t>программы</w:t>
      </w:r>
      <w:r w:rsidRPr="009D15FF">
        <w:t xml:space="preserve"> </w:t>
      </w:r>
      <w:r w:rsidRPr="009D15FF">
        <w:t>предполагает</w:t>
      </w:r>
      <w:r w:rsidRPr="009D15FF">
        <w:t xml:space="preserve"> </w:t>
      </w:r>
      <w:r w:rsidRPr="009D15FF">
        <w:t>выполнение</w:t>
      </w:r>
      <w:r w:rsidRPr="009D15FF">
        <w:t xml:space="preserve"> </w:t>
      </w:r>
      <w:r w:rsidRPr="009D15FF">
        <w:t>учащимися</w:t>
      </w:r>
      <w:r w:rsidRPr="009D15FF">
        <w:t xml:space="preserve"> </w:t>
      </w:r>
      <w:r w:rsidRPr="009D15FF">
        <w:t>конкретных</w:t>
      </w:r>
      <w:r w:rsidRPr="009D15FF">
        <w:t xml:space="preserve"> </w:t>
      </w:r>
      <w:r w:rsidRPr="009D15FF">
        <w:t>видов</w:t>
      </w:r>
      <w:r w:rsidRPr="009D15FF">
        <w:t xml:space="preserve"> </w:t>
      </w:r>
      <w:r w:rsidRPr="009D15FF">
        <w:t>учебной</w:t>
      </w:r>
      <w:r w:rsidRPr="009D15FF">
        <w:t xml:space="preserve"> </w:t>
      </w:r>
      <w:r w:rsidRPr="009D15FF">
        <w:t>деятельности:</w:t>
      </w:r>
      <w:r w:rsidRPr="009D15FF">
        <w:t xml:space="preserve"> </w:t>
      </w:r>
      <w:r w:rsidRPr="009D15FF">
        <w:t>контрольных,</w:t>
      </w:r>
      <w:r w:rsidRPr="009D15FF">
        <w:t xml:space="preserve"> </w:t>
      </w:r>
      <w:r w:rsidRPr="009D15FF">
        <w:t>проверочных</w:t>
      </w:r>
      <w:r w:rsidRPr="009D15FF">
        <w:t xml:space="preserve"> </w:t>
      </w:r>
      <w:r w:rsidRPr="009D15FF">
        <w:t>работ</w:t>
      </w:r>
      <w:r w:rsidRPr="009D15FF">
        <w:t xml:space="preserve"> </w:t>
      </w:r>
      <w:r w:rsidRPr="009D15FF">
        <w:t>(включая</w:t>
      </w:r>
      <w:r w:rsidRPr="009D15FF">
        <w:t xml:space="preserve"> </w:t>
      </w:r>
      <w:r w:rsidRPr="009D15FF">
        <w:t>тесты,</w:t>
      </w:r>
      <w:r w:rsidRPr="009D15FF">
        <w:t xml:space="preserve"> </w:t>
      </w:r>
      <w:r w:rsidRPr="009D15FF">
        <w:t>графические</w:t>
      </w:r>
      <w:r w:rsidRPr="009D15FF">
        <w:t xml:space="preserve"> </w:t>
      </w:r>
      <w:r w:rsidRPr="009D15FF">
        <w:t>проверочные</w:t>
      </w:r>
      <w:r w:rsidRPr="009D15FF">
        <w:t xml:space="preserve"> </w:t>
      </w:r>
      <w:r w:rsidRPr="009D15FF">
        <w:t>работы)</w:t>
      </w:r>
      <w:r w:rsidRPr="009D15FF">
        <w:t xml:space="preserve"> </w:t>
      </w:r>
      <w:r w:rsidRPr="009D15FF">
        <w:t>и</w:t>
      </w:r>
      <w:r w:rsidRPr="009D15FF">
        <w:t xml:space="preserve"> </w:t>
      </w:r>
      <w:r w:rsidRPr="009D15FF">
        <w:t>т.п.</w:t>
      </w:r>
      <w:r w:rsidRPr="009D15FF">
        <w:t xml:space="preserve"> </w:t>
      </w:r>
      <w:r w:rsidRPr="009D15FF">
        <w:t>В</w:t>
      </w:r>
      <w:r w:rsidRPr="009D15FF">
        <w:t xml:space="preserve"> </w:t>
      </w:r>
      <w:r w:rsidRPr="009D15FF">
        <w:t>программе</w:t>
      </w:r>
      <w:r w:rsidRPr="009D15FF">
        <w:t xml:space="preserve"> </w:t>
      </w:r>
      <w:r w:rsidRPr="009D15FF">
        <w:t>учитывается</w:t>
      </w:r>
      <w:r w:rsidRPr="009D15FF">
        <w:t xml:space="preserve"> </w:t>
      </w:r>
      <w:r w:rsidRPr="009D15FF">
        <w:t>взаимосвязь</w:t>
      </w:r>
      <w:r w:rsidRPr="009D15FF">
        <w:t xml:space="preserve"> </w:t>
      </w:r>
      <w:r w:rsidRPr="009D15FF">
        <w:t>репродуктивной</w:t>
      </w:r>
      <w:r w:rsidRPr="009D15FF">
        <w:t xml:space="preserve"> </w:t>
      </w:r>
      <w:r w:rsidRPr="009D15FF">
        <w:t>и</w:t>
      </w:r>
      <w:r w:rsidRPr="009D15FF">
        <w:t xml:space="preserve"> </w:t>
      </w:r>
      <w:r w:rsidRPr="009D15FF">
        <w:t>проблемной</w:t>
      </w:r>
      <w:r w:rsidRPr="009D15FF">
        <w:t xml:space="preserve"> </w:t>
      </w:r>
      <w:r w:rsidRPr="009D15FF">
        <w:t>формы</w:t>
      </w:r>
      <w:r w:rsidRPr="009D15FF">
        <w:t xml:space="preserve"> </w:t>
      </w:r>
      <w:r w:rsidRPr="009D15FF">
        <w:t>обучения,</w:t>
      </w:r>
      <w:r w:rsidRPr="009D15FF">
        <w:t xml:space="preserve"> </w:t>
      </w:r>
      <w:r w:rsidRPr="009D15FF">
        <w:t>коллективной</w:t>
      </w:r>
      <w:r w:rsidRPr="009D15FF">
        <w:t xml:space="preserve"> </w:t>
      </w:r>
      <w:r w:rsidRPr="009D15FF">
        <w:t>и</w:t>
      </w:r>
      <w:r w:rsidRPr="009D15FF">
        <w:t xml:space="preserve"> </w:t>
      </w:r>
      <w:r w:rsidRPr="009D15FF">
        <w:t>самостоятельной</w:t>
      </w:r>
      <w:r w:rsidRPr="009D15FF">
        <w:t xml:space="preserve"> </w:t>
      </w:r>
      <w:r w:rsidRPr="009D15FF">
        <w:t>работы.</w:t>
      </w:r>
    </w:p>
    <w:p w:rsidR="009D15FF" w:rsidRDefault="00064052" w:rsidP="00991010">
      <w:pPr>
        <w:ind w:firstLine="720"/>
        <w:jc w:val="both"/>
      </w:pPr>
      <w:r w:rsidRPr="009D15FF">
        <w:pict>
          <v:rect id="_x0000_s1030" style="position:absolute;left:0;text-align:left;margin-left:83.65pt;margin-top:18.45pt;width:456.6pt;height:.5pt;z-index:-15719424;mso-wrap-distance-left:0;mso-wrap-distance-right:0;mso-position-horizontal-relative:page" fillcolor="black" stroked="f">
            <w10:wrap type="topAndBottom" anchorx="page"/>
          </v:rect>
        </w:pict>
      </w:r>
    </w:p>
    <w:p w:rsidR="00064052" w:rsidRPr="00991010" w:rsidRDefault="00991010" w:rsidP="00991010">
      <w:pPr>
        <w:ind w:firstLine="720"/>
        <w:jc w:val="center"/>
        <w:rPr>
          <w:b/>
        </w:rPr>
      </w:pPr>
      <w:r w:rsidRPr="00991010">
        <w:rPr>
          <w:b/>
        </w:rPr>
        <w:t>Физическая</w:t>
      </w:r>
      <w:r w:rsidRPr="00991010">
        <w:rPr>
          <w:b/>
        </w:rPr>
        <w:t xml:space="preserve"> </w:t>
      </w:r>
      <w:r w:rsidRPr="00991010">
        <w:rPr>
          <w:b/>
        </w:rPr>
        <w:t>культура</w:t>
      </w:r>
    </w:p>
    <w:p w:rsidR="00064052" w:rsidRPr="009D15FF" w:rsidRDefault="00991010" w:rsidP="00991010">
      <w:pPr>
        <w:ind w:firstLine="720"/>
        <w:jc w:val="both"/>
      </w:pPr>
      <w:r w:rsidRPr="009D15FF">
        <w:t>Рабочая</w:t>
      </w:r>
      <w:r w:rsidRPr="009D15FF">
        <w:t xml:space="preserve"> </w:t>
      </w:r>
      <w:r w:rsidRPr="009D15FF">
        <w:t>программа</w:t>
      </w:r>
      <w:r w:rsidRPr="009D15FF">
        <w:t xml:space="preserve"> </w:t>
      </w:r>
      <w:r w:rsidRPr="009D15FF">
        <w:t>по</w:t>
      </w:r>
      <w:r w:rsidRPr="009D15FF">
        <w:t xml:space="preserve"> </w:t>
      </w:r>
      <w:r w:rsidRPr="009D15FF">
        <w:t>учебному</w:t>
      </w:r>
      <w:r w:rsidRPr="009D15FF">
        <w:t xml:space="preserve"> </w:t>
      </w:r>
      <w:r w:rsidRPr="009D15FF">
        <w:t>предмету</w:t>
      </w:r>
      <w:r w:rsidRPr="009D15FF">
        <w:t xml:space="preserve"> </w:t>
      </w:r>
      <w:r w:rsidRPr="009D15FF">
        <w:t>представляет</w:t>
      </w:r>
      <w:r w:rsidRPr="009D15FF">
        <w:t xml:space="preserve"> </w:t>
      </w:r>
      <w:r w:rsidRPr="009D15FF">
        <w:t>собой</w:t>
      </w:r>
      <w:r w:rsidRPr="009D15FF">
        <w:t xml:space="preserve"> </w:t>
      </w:r>
      <w:r w:rsidRPr="009D15FF">
        <w:t>целостный</w:t>
      </w:r>
      <w:r w:rsidRPr="009D15FF">
        <w:t xml:space="preserve"> </w:t>
      </w:r>
      <w:r w:rsidRPr="009D15FF">
        <w:t>документ,</w:t>
      </w:r>
      <w:r w:rsidRPr="009D15FF">
        <w:t xml:space="preserve"> </w:t>
      </w:r>
      <w:r w:rsidRPr="009D15FF">
        <w:t>включающий</w:t>
      </w:r>
      <w:r w:rsidRPr="009D15FF">
        <w:t xml:space="preserve"> </w:t>
      </w:r>
      <w:r w:rsidRPr="009D15FF">
        <w:t>три</w:t>
      </w:r>
      <w:r w:rsidRPr="009D15FF">
        <w:t xml:space="preserve"> </w:t>
      </w:r>
      <w:r w:rsidRPr="009D15FF">
        <w:t>раздела:</w:t>
      </w:r>
      <w:r w:rsidRPr="009D15FF">
        <w:t xml:space="preserve"> </w:t>
      </w:r>
      <w:r w:rsidRPr="009D15FF">
        <w:t>содержание</w:t>
      </w:r>
      <w:r w:rsidRPr="009D15FF">
        <w:t xml:space="preserve"> </w:t>
      </w:r>
      <w:r w:rsidRPr="009D15FF">
        <w:t>учебного</w:t>
      </w:r>
      <w:r w:rsidRPr="009D15FF">
        <w:t xml:space="preserve"> </w:t>
      </w:r>
      <w:r w:rsidRPr="009D15FF">
        <w:t>предмета;</w:t>
      </w:r>
      <w:r w:rsidRPr="009D15FF">
        <w:t xml:space="preserve"> </w:t>
      </w:r>
      <w:r w:rsidRPr="009D15FF">
        <w:t>планируемые</w:t>
      </w:r>
      <w:r w:rsidRPr="009D15FF">
        <w:t xml:space="preserve"> </w:t>
      </w:r>
      <w:r w:rsidRPr="009D15FF">
        <w:t>результаты</w:t>
      </w:r>
      <w:r w:rsidRPr="009D15FF">
        <w:t xml:space="preserve"> </w:t>
      </w:r>
      <w:r w:rsidRPr="009D15FF">
        <w:t>освоения</w:t>
      </w:r>
      <w:r w:rsidRPr="009D15FF">
        <w:t xml:space="preserve"> </w:t>
      </w:r>
      <w:r w:rsidRPr="009D15FF">
        <w:t>уче</w:t>
      </w:r>
      <w:r w:rsidRPr="009D15FF">
        <w:t>бного</w:t>
      </w:r>
      <w:r w:rsidRPr="009D15FF">
        <w:t xml:space="preserve"> </w:t>
      </w:r>
      <w:r w:rsidRPr="009D15FF">
        <w:t>предмета;</w:t>
      </w:r>
      <w:r w:rsidRPr="009D15FF">
        <w:t xml:space="preserve"> </w:t>
      </w:r>
      <w:r w:rsidRPr="009D15FF">
        <w:t>тематическое</w:t>
      </w:r>
      <w:r w:rsidRPr="009D15FF">
        <w:t xml:space="preserve"> </w:t>
      </w:r>
      <w:r w:rsidRPr="009D15FF">
        <w:t>планирование</w:t>
      </w:r>
      <w:r w:rsidRPr="009D15FF">
        <w:t xml:space="preserve"> </w:t>
      </w:r>
      <w:r w:rsidRPr="009D15FF">
        <w:t>с</w:t>
      </w:r>
      <w:r w:rsidRPr="009D15FF">
        <w:t xml:space="preserve"> </w:t>
      </w:r>
      <w:r w:rsidRPr="009D15FF">
        <w:t>указанием</w:t>
      </w:r>
      <w:r w:rsidRPr="009D15FF">
        <w:t xml:space="preserve"> </w:t>
      </w:r>
      <w:r w:rsidRPr="009D15FF">
        <w:t>количества</w:t>
      </w:r>
      <w:r w:rsidRPr="009D15FF">
        <w:t xml:space="preserve"> </w:t>
      </w:r>
      <w:r w:rsidRPr="009D15FF">
        <w:t>часов</w:t>
      </w:r>
      <w:r w:rsidRPr="009D15FF">
        <w:t xml:space="preserve"> </w:t>
      </w:r>
      <w:r w:rsidRPr="009D15FF">
        <w:t>на</w:t>
      </w:r>
      <w:r w:rsidRPr="009D15FF">
        <w:t xml:space="preserve"> </w:t>
      </w:r>
      <w:r w:rsidRPr="009D15FF">
        <w:t>освоение</w:t>
      </w:r>
      <w:r w:rsidRPr="009D15FF">
        <w:t xml:space="preserve"> </w:t>
      </w:r>
      <w:r w:rsidRPr="009D15FF">
        <w:t>каждой</w:t>
      </w:r>
      <w:r w:rsidRPr="009D15FF">
        <w:t xml:space="preserve"> </w:t>
      </w:r>
      <w:r w:rsidRPr="009D15FF">
        <w:t>темы.</w:t>
      </w:r>
    </w:p>
    <w:p w:rsidR="00064052" w:rsidRPr="009D15FF" w:rsidRDefault="00991010" w:rsidP="00991010">
      <w:pPr>
        <w:ind w:firstLine="720"/>
        <w:jc w:val="both"/>
      </w:pPr>
      <w:r w:rsidRPr="009D15FF">
        <w:t>Цель</w:t>
      </w:r>
      <w:r w:rsidRPr="009D15FF">
        <w:t xml:space="preserve"> </w:t>
      </w:r>
      <w:r w:rsidRPr="009D15FF">
        <w:t>рабочей</w:t>
      </w:r>
      <w:r w:rsidRPr="009D15FF">
        <w:t xml:space="preserve"> </w:t>
      </w:r>
      <w:r w:rsidRPr="009D15FF">
        <w:t>программы</w:t>
      </w:r>
      <w:r w:rsidRPr="009D15FF">
        <w:t xml:space="preserve"> </w:t>
      </w:r>
      <w:r w:rsidRPr="009D15FF">
        <w:t>–</w:t>
      </w:r>
      <w:r w:rsidRPr="009D15FF">
        <w:t xml:space="preserve"> </w:t>
      </w:r>
      <w:r w:rsidRPr="009D15FF">
        <w:t>создание</w:t>
      </w:r>
      <w:r w:rsidRPr="009D15FF">
        <w:t xml:space="preserve"> </w:t>
      </w:r>
      <w:r w:rsidRPr="009D15FF">
        <w:t>условий</w:t>
      </w:r>
      <w:r w:rsidRPr="009D15FF">
        <w:t xml:space="preserve"> </w:t>
      </w:r>
      <w:r w:rsidRPr="009D15FF">
        <w:t>для</w:t>
      </w:r>
      <w:r w:rsidRPr="009D15FF">
        <w:t xml:space="preserve"> </w:t>
      </w:r>
      <w:r w:rsidRPr="009D15FF">
        <w:t>планирования,</w:t>
      </w:r>
      <w:r w:rsidRPr="009D15FF">
        <w:t xml:space="preserve"> </w:t>
      </w:r>
      <w:r w:rsidRPr="009D15FF">
        <w:t>организации и управления образовательным процессом по определенному</w:t>
      </w:r>
      <w:r w:rsidRPr="009D15FF">
        <w:t xml:space="preserve"> </w:t>
      </w:r>
      <w:r w:rsidRPr="009D15FF">
        <w:t>учебному</w:t>
      </w:r>
      <w:r w:rsidRPr="009D15FF">
        <w:t xml:space="preserve"> </w:t>
      </w:r>
      <w:r w:rsidRPr="009D15FF">
        <w:t>предмету.</w:t>
      </w:r>
    </w:p>
    <w:p w:rsidR="00064052" w:rsidRPr="009D15FF" w:rsidRDefault="00991010" w:rsidP="00991010">
      <w:pPr>
        <w:ind w:firstLine="720"/>
        <w:jc w:val="both"/>
      </w:pPr>
      <w:proofErr w:type="gramStart"/>
      <w:r w:rsidRPr="009D15FF">
        <w:t>Учебный</w:t>
      </w:r>
      <w:r w:rsidRPr="009D15FF">
        <w:t xml:space="preserve"> </w:t>
      </w:r>
      <w:r w:rsidRPr="009D15FF">
        <w:t>предмет</w:t>
      </w:r>
      <w:r w:rsidRPr="009D15FF">
        <w:t xml:space="preserve"> </w:t>
      </w:r>
      <w:r w:rsidRPr="009D15FF">
        <w:t>«Физическая</w:t>
      </w:r>
      <w:r w:rsidRPr="009D15FF">
        <w:t xml:space="preserve"> </w:t>
      </w:r>
      <w:r w:rsidRPr="009D15FF">
        <w:t>культура»</w:t>
      </w:r>
      <w:r w:rsidRPr="009D15FF">
        <w:t xml:space="preserve"> </w:t>
      </w:r>
      <w:r w:rsidRPr="009D15FF">
        <w:t>является</w:t>
      </w:r>
      <w:r w:rsidRPr="009D15FF">
        <w:t xml:space="preserve"> </w:t>
      </w:r>
      <w:proofErr w:type="spellStart"/>
      <w:r w:rsidRPr="009D15FF">
        <w:t>частьюфизического</w:t>
      </w:r>
      <w:proofErr w:type="spellEnd"/>
      <w:r w:rsidRPr="009D15FF">
        <w:t xml:space="preserve"> </w:t>
      </w:r>
      <w:r w:rsidRPr="009D15FF">
        <w:t>воспитания в целом, который направлен на решение приоритетных задач</w:t>
      </w:r>
      <w:r w:rsidRPr="009D15FF">
        <w:t xml:space="preserve"> </w:t>
      </w:r>
      <w:r w:rsidRPr="009D15FF">
        <w:t>государства по повышению общего уровня здоровья нации, формированию</w:t>
      </w:r>
      <w:r w:rsidRPr="009D15FF">
        <w:t xml:space="preserve"> </w:t>
      </w:r>
      <w:r w:rsidRPr="009D15FF">
        <w:t>ценностей здорового образа жизни, сохранению и</w:t>
      </w:r>
      <w:r w:rsidRPr="009D15FF">
        <w:t xml:space="preserve"> </w:t>
      </w:r>
      <w:r w:rsidRPr="009D15FF">
        <w:t>укреплению здоро</w:t>
      </w:r>
      <w:r w:rsidRPr="009D15FF">
        <w:t>вья</w:t>
      </w:r>
      <w:r w:rsidRPr="009D15FF">
        <w:t xml:space="preserve"> </w:t>
      </w:r>
      <w:r w:rsidRPr="009D15FF">
        <w:t>подрастающего</w:t>
      </w:r>
      <w:r w:rsidRPr="009D15FF">
        <w:t xml:space="preserve"> </w:t>
      </w:r>
      <w:r w:rsidRPr="009D15FF">
        <w:t>поколения.</w:t>
      </w:r>
      <w:proofErr w:type="gramEnd"/>
    </w:p>
    <w:p w:rsidR="00064052" w:rsidRPr="009D15FF" w:rsidRDefault="00991010" w:rsidP="00991010">
      <w:pPr>
        <w:ind w:firstLine="720"/>
        <w:jc w:val="both"/>
      </w:pPr>
      <w:r w:rsidRPr="009D15FF">
        <w:t>Практическое</w:t>
      </w:r>
      <w:r w:rsidRPr="009D15FF">
        <w:t xml:space="preserve"> </w:t>
      </w:r>
      <w:r w:rsidRPr="009D15FF">
        <w:t>выполнение</w:t>
      </w:r>
      <w:r w:rsidRPr="009D15FF">
        <w:t xml:space="preserve"> </w:t>
      </w:r>
      <w:r w:rsidRPr="009D15FF">
        <w:t>программы</w:t>
      </w:r>
      <w:r w:rsidRPr="009D15FF">
        <w:t xml:space="preserve"> </w:t>
      </w:r>
      <w:r w:rsidRPr="009D15FF">
        <w:t>предполагает</w:t>
      </w:r>
      <w:r w:rsidRPr="009D15FF">
        <w:t xml:space="preserve"> </w:t>
      </w:r>
      <w:r w:rsidRPr="009D15FF">
        <w:t>выполнение</w:t>
      </w:r>
      <w:r w:rsidRPr="009D15FF">
        <w:t xml:space="preserve"> </w:t>
      </w:r>
      <w:r w:rsidRPr="009D15FF">
        <w:t>учащимися</w:t>
      </w:r>
      <w:r w:rsidRPr="009D15FF">
        <w:t xml:space="preserve"> </w:t>
      </w:r>
      <w:r w:rsidRPr="009D15FF">
        <w:t>конкретных</w:t>
      </w:r>
      <w:r w:rsidRPr="009D15FF">
        <w:t xml:space="preserve"> </w:t>
      </w:r>
      <w:r w:rsidRPr="009D15FF">
        <w:t>видов</w:t>
      </w:r>
      <w:r w:rsidRPr="009D15FF">
        <w:t xml:space="preserve"> </w:t>
      </w:r>
      <w:r w:rsidRPr="009D15FF">
        <w:t>учебной</w:t>
      </w:r>
      <w:r w:rsidRPr="009D15FF">
        <w:t xml:space="preserve"> </w:t>
      </w:r>
      <w:r w:rsidRPr="009D15FF">
        <w:t>деятельности:</w:t>
      </w:r>
      <w:r w:rsidRPr="009D15FF">
        <w:t xml:space="preserve"> </w:t>
      </w:r>
      <w:r w:rsidRPr="009D15FF">
        <w:t>контрольных,</w:t>
      </w:r>
      <w:r w:rsidRPr="009D15FF">
        <w:t xml:space="preserve"> </w:t>
      </w:r>
      <w:r w:rsidRPr="009D15FF">
        <w:t>проверочных</w:t>
      </w:r>
      <w:r w:rsidRPr="009D15FF">
        <w:t xml:space="preserve"> </w:t>
      </w:r>
      <w:r w:rsidRPr="009D15FF">
        <w:t>работ</w:t>
      </w:r>
      <w:r w:rsidRPr="009D15FF">
        <w:t xml:space="preserve"> </w:t>
      </w:r>
      <w:r w:rsidRPr="009D15FF">
        <w:t>(включая</w:t>
      </w:r>
      <w:r w:rsidRPr="009D15FF">
        <w:t xml:space="preserve"> </w:t>
      </w:r>
      <w:r w:rsidRPr="009D15FF">
        <w:t>тесты,</w:t>
      </w:r>
      <w:r w:rsidRPr="009D15FF">
        <w:t xml:space="preserve"> </w:t>
      </w:r>
      <w:r w:rsidRPr="009D15FF">
        <w:t>графические</w:t>
      </w:r>
      <w:r w:rsidRPr="009D15FF">
        <w:t xml:space="preserve"> </w:t>
      </w:r>
      <w:r w:rsidRPr="009D15FF">
        <w:t>проверочные</w:t>
      </w:r>
      <w:r w:rsidRPr="009D15FF">
        <w:t xml:space="preserve"> </w:t>
      </w:r>
      <w:r w:rsidRPr="009D15FF">
        <w:t>работы)</w:t>
      </w:r>
      <w:r w:rsidRPr="009D15FF">
        <w:t xml:space="preserve"> </w:t>
      </w:r>
      <w:r w:rsidRPr="009D15FF">
        <w:t>и</w:t>
      </w:r>
      <w:r w:rsidRPr="009D15FF">
        <w:t xml:space="preserve"> </w:t>
      </w:r>
      <w:r w:rsidRPr="009D15FF">
        <w:t>т.п</w:t>
      </w:r>
      <w:r w:rsidRPr="009D15FF">
        <w:t>.</w:t>
      </w:r>
      <w:r w:rsidRPr="009D15FF">
        <w:t xml:space="preserve"> </w:t>
      </w:r>
      <w:r w:rsidRPr="009D15FF">
        <w:t>В</w:t>
      </w:r>
      <w:r w:rsidRPr="009D15FF">
        <w:t xml:space="preserve"> </w:t>
      </w:r>
      <w:r w:rsidRPr="009D15FF">
        <w:t>программе</w:t>
      </w:r>
      <w:r w:rsidRPr="009D15FF">
        <w:t xml:space="preserve"> </w:t>
      </w:r>
      <w:r w:rsidRPr="009D15FF">
        <w:t>учитывается</w:t>
      </w:r>
      <w:r w:rsidRPr="009D15FF">
        <w:t xml:space="preserve"> </w:t>
      </w:r>
      <w:r w:rsidRPr="009D15FF">
        <w:t>взаимосвязь</w:t>
      </w:r>
      <w:r w:rsidRPr="009D15FF">
        <w:t xml:space="preserve"> </w:t>
      </w:r>
      <w:r w:rsidRPr="009D15FF">
        <w:t>репродуктивной</w:t>
      </w:r>
      <w:r w:rsidRPr="009D15FF">
        <w:t xml:space="preserve"> </w:t>
      </w:r>
      <w:r w:rsidRPr="009D15FF">
        <w:t>и</w:t>
      </w:r>
      <w:r w:rsidRPr="009D15FF">
        <w:t xml:space="preserve"> </w:t>
      </w:r>
      <w:r w:rsidRPr="009D15FF">
        <w:t>проблемной</w:t>
      </w:r>
      <w:r w:rsidRPr="009D15FF">
        <w:t xml:space="preserve"> </w:t>
      </w:r>
      <w:r w:rsidRPr="009D15FF">
        <w:t>формы</w:t>
      </w:r>
      <w:r w:rsidRPr="009D15FF">
        <w:t xml:space="preserve"> </w:t>
      </w:r>
      <w:r w:rsidRPr="009D15FF">
        <w:t>обучения,</w:t>
      </w:r>
      <w:r w:rsidRPr="009D15FF">
        <w:t xml:space="preserve"> </w:t>
      </w:r>
      <w:r w:rsidRPr="009D15FF">
        <w:t>коллективной</w:t>
      </w:r>
      <w:r w:rsidRPr="009D15FF">
        <w:t xml:space="preserve"> </w:t>
      </w:r>
      <w:r w:rsidRPr="009D15FF">
        <w:t>и</w:t>
      </w:r>
      <w:r w:rsidRPr="009D15FF">
        <w:t xml:space="preserve"> </w:t>
      </w:r>
      <w:r w:rsidRPr="009D15FF">
        <w:t>самостоятельной</w:t>
      </w:r>
      <w:r w:rsidRPr="009D15FF">
        <w:t xml:space="preserve"> </w:t>
      </w:r>
      <w:r w:rsidRPr="009D15FF">
        <w:t>работы.</w:t>
      </w:r>
    </w:p>
    <w:p w:rsidR="00064052" w:rsidRPr="009D15FF" w:rsidRDefault="00064052" w:rsidP="00991010">
      <w:pPr>
        <w:ind w:firstLine="720"/>
        <w:jc w:val="both"/>
      </w:pPr>
    </w:p>
    <w:sectPr w:rsidR="00064052" w:rsidRPr="009D15FF" w:rsidSect="00991010">
      <w:pgSz w:w="11920" w:h="1685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C14BF"/>
    <w:multiLevelType w:val="hybridMultilevel"/>
    <w:tmpl w:val="1FCC2A28"/>
    <w:lvl w:ilvl="0" w:tplc="90EAEBCE">
      <w:numFmt w:val="bullet"/>
      <w:lvlText w:val="-"/>
      <w:lvlJc w:val="left"/>
      <w:pPr>
        <w:ind w:left="822" w:hanging="1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0A88446">
      <w:numFmt w:val="bullet"/>
      <w:lvlText w:val="•"/>
      <w:lvlJc w:val="left"/>
      <w:pPr>
        <w:ind w:left="1695" w:hanging="154"/>
      </w:pPr>
      <w:rPr>
        <w:rFonts w:hint="default"/>
        <w:lang w:val="ru-RU" w:eastAsia="en-US" w:bidi="ar-SA"/>
      </w:rPr>
    </w:lvl>
    <w:lvl w:ilvl="2" w:tplc="104463A8">
      <w:numFmt w:val="bullet"/>
      <w:lvlText w:val="•"/>
      <w:lvlJc w:val="left"/>
      <w:pPr>
        <w:ind w:left="2570" w:hanging="154"/>
      </w:pPr>
      <w:rPr>
        <w:rFonts w:hint="default"/>
        <w:lang w:val="ru-RU" w:eastAsia="en-US" w:bidi="ar-SA"/>
      </w:rPr>
    </w:lvl>
    <w:lvl w:ilvl="3" w:tplc="87880E18">
      <w:numFmt w:val="bullet"/>
      <w:lvlText w:val="•"/>
      <w:lvlJc w:val="left"/>
      <w:pPr>
        <w:ind w:left="3445" w:hanging="154"/>
      </w:pPr>
      <w:rPr>
        <w:rFonts w:hint="default"/>
        <w:lang w:val="ru-RU" w:eastAsia="en-US" w:bidi="ar-SA"/>
      </w:rPr>
    </w:lvl>
    <w:lvl w:ilvl="4" w:tplc="22DE2430">
      <w:numFmt w:val="bullet"/>
      <w:lvlText w:val="•"/>
      <w:lvlJc w:val="left"/>
      <w:pPr>
        <w:ind w:left="4320" w:hanging="154"/>
      </w:pPr>
      <w:rPr>
        <w:rFonts w:hint="default"/>
        <w:lang w:val="ru-RU" w:eastAsia="en-US" w:bidi="ar-SA"/>
      </w:rPr>
    </w:lvl>
    <w:lvl w:ilvl="5" w:tplc="CF9E6722">
      <w:numFmt w:val="bullet"/>
      <w:lvlText w:val="•"/>
      <w:lvlJc w:val="left"/>
      <w:pPr>
        <w:ind w:left="5195" w:hanging="154"/>
      </w:pPr>
      <w:rPr>
        <w:rFonts w:hint="default"/>
        <w:lang w:val="ru-RU" w:eastAsia="en-US" w:bidi="ar-SA"/>
      </w:rPr>
    </w:lvl>
    <w:lvl w:ilvl="6" w:tplc="E0C0E0A6">
      <w:numFmt w:val="bullet"/>
      <w:lvlText w:val="•"/>
      <w:lvlJc w:val="left"/>
      <w:pPr>
        <w:ind w:left="6070" w:hanging="154"/>
      </w:pPr>
      <w:rPr>
        <w:rFonts w:hint="default"/>
        <w:lang w:val="ru-RU" w:eastAsia="en-US" w:bidi="ar-SA"/>
      </w:rPr>
    </w:lvl>
    <w:lvl w:ilvl="7" w:tplc="E904D98C">
      <w:numFmt w:val="bullet"/>
      <w:lvlText w:val="•"/>
      <w:lvlJc w:val="left"/>
      <w:pPr>
        <w:ind w:left="6945" w:hanging="154"/>
      </w:pPr>
      <w:rPr>
        <w:rFonts w:hint="default"/>
        <w:lang w:val="ru-RU" w:eastAsia="en-US" w:bidi="ar-SA"/>
      </w:rPr>
    </w:lvl>
    <w:lvl w:ilvl="8" w:tplc="651448B6">
      <w:numFmt w:val="bullet"/>
      <w:lvlText w:val="•"/>
      <w:lvlJc w:val="left"/>
      <w:pPr>
        <w:ind w:left="7820" w:hanging="154"/>
      </w:pPr>
      <w:rPr>
        <w:rFonts w:hint="default"/>
        <w:lang w:val="ru-RU" w:eastAsia="en-US" w:bidi="ar-SA"/>
      </w:rPr>
    </w:lvl>
  </w:abstractNum>
  <w:abstractNum w:abstractNumId="1">
    <w:nsid w:val="31A94FF4"/>
    <w:multiLevelType w:val="hybridMultilevel"/>
    <w:tmpl w:val="1C240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2B31317"/>
    <w:multiLevelType w:val="hybridMultilevel"/>
    <w:tmpl w:val="085872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836102B"/>
    <w:multiLevelType w:val="hybridMultilevel"/>
    <w:tmpl w:val="DB803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824A94"/>
    <w:multiLevelType w:val="hybridMultilevel"/>
    <w:tmpl w:val="9686298C"/>
    <w:lvl w:ilvl="0" w:tplc="4B322BD4">
      <w:numFmt w:val="bullet"/>
      <w:lvlText w:val="-"/>
      <w:lvlJc w:val="left"/>
      <w:pPr>
        <w:ind w:left="635" w:hanging="1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306787E">
      <w:numFmt w:val="bullet"/>
      <w:lvlText w:val="-"/>
      <w:lvlJc w:val="left"/>
      <w:pPr>
        <w:ind w:left="825" w:hanging="1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0A606B5E">
      <w:numFmt w:val="bullet"/>
      <w:lvlText w:val="•"/>
      <w:lvlJc w:val="left"/>
      <w:pPr>
        <w:ind w:left="1792" w:hanging="156"/>
      </w:pPr>
      <w:rPr>
        <w:rFonts w:hint="default"/>
        <w:lang w:val="ru-RU" w:eastAsia="en-US" w:bidi="ar-SA"/>
      </w:rPr>
    </w:lvl>
    <w:lvl w:ilvl="3" w:tplc="88CC9EF0">
      <w:numFmt w:val="bullet"/>
      <w:lvlText w:val="•"/>
      <w:lvlJc w:val="left"/>
      <w:pPr>
        <w:ind w:left="2764" w:hanging="156"/>
      </w:pPr>
      <w:rPr>
        <w:rFonts w:hint="default"/>
        <w:lang w:val="ru-RU" w:eastAsia="en-US" w:bidi="ar-SA"/>
      </w:rPr>
    </w:lvl>
    <w:lvl w:ilvl="4" w:tplc="00EC9CA8">
      <w:numFmt w:val="bullet"/>
      <w:lvlText w:val="•"/>
      <w:lvlJc w:val="left"/>
      <w:pPr>
        <w:ind w:left="3737" w:hanging="156"/>
      </w:pPr>
      <w:rPr>
        <w:rFonts w:hint="default"/>
        <w:lang w:val="ru-RU" w:eastAsia="en-US" w:bidi="ar-SA"/>
      </w:rPr>
    </w:lvl>
    <w:lvl w:ilvl="5" w:tplc="40C67638">
      <w:numFmt w:val="bullet"/>
      <w:lvlText w:val="•"/>
      <w:lvlJc w:val="left"/>
      <w:pPr>
        <w:ind w:left="4709" w:hanging="156"/>
      </w:pPr>
      <w:rPr>
        <w:rFonts w:hint="default"/>
        <w:lang w:val="ru-RU" w:eastAsia="en-US" w:bidi="ar-SA"/>
      </w:rPr>
    </w:lvl>
    <w:lvl w:ilvl="6" w:tplc="AB6CD23C">
      <w:numFmt w:val="bullet"/>
      <w:lvlText w:val="•"/>
      <w:lvlJc w:val="left"/>
      <w:pPr>
        <w:ind w:left="5681" w:hanging="156"/>
      </w:pPr>
      <w:rPr>
        <w:rFonts w:hint="default"/>
        <w:lang w:val="ru-RU" w:eastAsia="en-US" w:bidi="ar-SA"/>
      </w:rPr>
    </w:lvl>
    <w:lvl w:ilvl="7" w:tplc="03761598">
      <w:numFmt w:val="bullet"/>
      <w:lvlText w:val="•"/>
      <w:lvlJc w:val="left"/>
      <w:pPr>
        <w:ind w:left="6654" w:hanging="156"/>
      </w:pPr>
      <w:rPr>
        <w:rFonts w:hint="default"/>
        <w:lang w:val="ru-RU" w:eastAsia="en-US" w:bidi="ar-SA"/>
      </w:rPr>
    </w:lvl>
    <w:lvl w:ilvl="8" w:tplc="AB64BF10">
      <w:numFmt w:val="bullet"/>
      <w:lvlText w:val="•"/>
      <w:lvlJc w:val="left"/>
      <w:pPr>
        <w:ind w:left="7626" w:hanging="156"/>
      </w:pPr>
      <w:rPr>
        <w:rFonts w:hint="default"/>
        <w:lang w:val="ru-RU" w:eastAsia="en-US" w:bidi="ar-SA"/>
      </w:rPr>
    </w:lvl>
  </w:abstractNum>
  <w:abstractNum w:abstractNumId="5">
    <w:nsid w:val="6B57394D"/>
    <w:multiLevelType w:val="hybridMultilevel"/>
    <w:tmpl w:val="1D3022BA"/>
    <w:lvl w:ilvl="0" w:tplc="BF5CE132">
      <w:numFmt w:val="bullet"/>
      <w:lvlText w:val="-"/>
      <w:lvlJc w:val="left"/>
      <w:pPr>
        <w:ind w:left="962" w:hanging="1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9AC393C">
      <w:numFmt w:val="bullet"/>
      <w:lvlText w:val="•"/>
      <w:lvlJc w:val="left"/>
      <w:pPr>
        <w:ind w:left="1821" w:hanging="154"/>
      </w:pPr>
      <w:rPr>
        <w:rFonts w:hint="default"/>
        <w:lang w:val="ru-RU" w:eastAsia="en-US" w:bidi="ar-SA"/>
      </w:rPr>
    </w:lvl>
    <w:lvl w:ilvl="2" w:tplc="15666000">
      <w:numFmt w:val="bullet"/>
      <w:lvlText w:val="•"/>
      <w:lvlJc w:val="left"/>
      <w:pPr>
        <w:ind w:left="2682" w:hanging="154"/>
      </w:pPr>
      <w:rPr>
        <w:rFonts w:hint="default"/>
        <w:lang w:val="ru-RU" w:eastAsia="en-US" w:bidi="ar-SA"/>
      </w:rPr>
    </w:lvl>
    <w:lvl w:ilvl="3" w:tplc="3558033A">
      <w:numFmt w:val="bullet"/>
      <w:lvlText w:val="•"/>
      <w:lvlJc w:val="left"/>
      <w:pPr>
        <w:ind w:left="3543" w:hanging="154"/>
      </w:pPr>
      <w:rPr>
        <w:rFonts w:hint="default"/>
        <w:lang w:val="ru-RU" w:eastAsia="en-US" w:bidi="ar-SA"/>
      </w:rPr>
    </w:lvl>
    <w:lvl w:ilvl="4" w:tplc="272C30B0">
      <w:numFmt w:val="bullet"/>
      <w:lvlText w:val="•"/>
      <w:lvlJc w:val="left"/>
      <w:pPr>
        <w:ind w:left="4404" w:hanging="154"/>
      </w:pPr>
      <w:rPr>
        <w:rFonts w:hint="default"/>
        <w:lang w:val="ru-RU" w:eastAsia="en-US" w:bidi="ar-SA"/>
      </w:rPr>
    </w:lvl>
    <w:lvl w:ilvl="5" w:tplc="2004AC22">
      <w:numFmt w:val="bullet"/>
      <w:lvlText w:val="•"/>
      <w:lvlJc w:val="left"/>
      <w:pPr>
        <w:ind w:left="5265" w:hanging="154"/>
      </w:pPr>
      <w:rPr>
        <w:rFonts w:hint="default"/>
        <w:lang w:val="ru-RU" w:eastAsia="en-US" w:bidi="ar-SA"/>
      </w:rPr>
    </w:lvl>
    <w:lvl w:ilvl="6" w:tplc="342E1628">
      <w:numFmt w:val="bullet"/>
      <w:lvlText w:val="•"/>
      <w:lvlJc w:val="left"/>
      <w:pPr>
        <w:ind w:left="6126" w:hanging="154"/>
      </w:pPr>
      <w:rPr>
        <w:rFonts w:hint="default"/>
        <w:lang w:val="ru-RU" w:eastAsia="en-US" w:bidi="ar-SA"/>
      </w:rPr>
    </w:lvl>
    <w:lvl w:ilvl="7" w:tplc="596E3468">
      <w:numFmt w:val="bullet"/>
      <w:lvlText w:val="•"/>
      <w:lvlJc w:val="left"/>
      <w:pPr>
        <w:ind w:left="6987" w:hanging="154"/>
      </w:pPr>
      <w:rPr>
        <w:rFonts w:hint="default"/>
        <w:lang w:val="ru-RU" w:eastAsia="en-US" w:bidi="ar-SA"/>
      </w:rPr>
    </w:lvl>
    <w:lvl w:ilvl="8" w:tplc="DA14A97A">
      <w:numFmt w:val="bullet"/>
      <w:lvlText w:val="•"/>
      <w:lvlJc w:val="left"/>
      <w:pPr>
        <w:ind w:left="7848" w:hanging="154"/>
      </w:pPr>
      <w:rPr>
        <w:rFonts w:hint="default"/>
        <w:lang w:val="ru-RU" w:eastAsia="en-US" w:bidi="ar-SA"/>
      </w:rPr>
    </w:lvl>
  </w:abstractNum>
  <w:abstractNum w:abstractNumId="6">
    <w:nsid w:val="75D54CB5"/>
    <w:multiLevelType w:val="hybridMultilevel"/>
    <w:tmpl w:val="0CB86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64052"/>
    <w:rsid w:val="00064052"/>
    <w:rsid w:val="00991010"/>
    <w:rsid w:val="009D1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6405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6405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64052"/>
    <w:pPr>
      <w:ind w:left="242" w:firstLine="566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064052"/>
    <w:pPr>
      <w:ind w:left="3015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64052"/>
    <w:pPr>
      <w:spacing w:line="322" w:lineRule="exact"/>
      <w:ind w:left="822" w:hanging="154"/>
    </w:pPr>
  </w:style>
  <w:style w:type="paragraph" w:customStyle="1" w:styleId="TableParagraph">
    <w:name w:val="Table Paragraph"/>
    <w:basedOn w:val="a"/>
    <w:uiPriority w:val="1"/>
    <w:qFormat/>
    <w:rsid w:val="00064052"/>
  </w:style>
  <w:style w:type="character" w:styleId="a5">
    <w:name w:val="Hyperlink"/>
    <w:basedOn w:val="a0"/>
    <w:uiPriority w:val="99"/>
    <w:unhideWhenUsed/>
    <w:rsid w:val="009D15F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D15F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15F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dsoo.ru/work_programs_designer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3098</Words>
  <Characters>17664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2022-11-16T14:20:00Z</dcterms:created>
  <dcterms:modified xsi:type="dcterms:W3CDTF">2022-11-16T14:37:00Z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2022-06-28T00:00:00Z</vt:filetime>
  </property>
  <property fmtid="{D5CDD505-2E9C-101B-9397-08002B2CF9AE}" pid="3" name="LastSaved">
    <vt:filetime>2022-11-16T00:00:00Z</vt:filetime>
  </property>
</Properties>
</file>