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D1" w:rsidRPr="00C62E0D" w:rsidRDefault="00FA11D1" w:rsidP="00FA11D1">
      <w:pPr>
        <w:jc w:val="center"/>
        <w:rPr>
          <w:rFonts w:ascii="Times New Roman" w:hAnsi="Times New Roman" w:cs="Times New Roman"/>
          <w:b/>
          <w:color w:val="000099"/>
          <w:sz w:val="36"/>
          <w:szCs w:val="24"/>
        </w:rPr>
      </w:pPr>
      <w:r w:rsidRPr="00C62E0D">
        <w:rPr>
          <w:rFonts w:ascii="Times New Roman" w:hAnsi="Times New Roman" w:cs="Times New Roman"/>
          <w:b/>
          <w:color w:val="000099"/>
          <w:sz w:val="36"/>
          <w:szCs w:val="24"/>
        </w:rPr>
        <w:t>Таблица достижений обучающихся</w:t>
      </w:r>
      <w:bookmarkStart w:id="0" w:name="_GoBack"/>
      <w:bookmarkEnd w:id="0"/>
    </w:p>
    <w:p w:rsidR="00FA11D1" w:rsidRPr="00C62E0D" w:rsidRDefault="00D37CC3" w:rsidP="00FA11D1">
      <w:pPr>
        <w:jc w:val="center"/>
        <w:rPr>
          <w:rFonts w:ascii="Times New Roman" w:hAnsi="Times New Roman" w:cs="Times New Roman"/>
          <w:b/>
          <w:color w:val="000099"/>
          <w:sz w:val="36"/>
          <w:szCs w:val="24"/>
        </w:rPr>
      </w:pPr>
      <w:r w:rsidRPr="00C62E0D">
        <w:rPr>
          <w:rFonts w:ascii="Times New Roman" w:hAnsi="Times New Roman" w:cs="Times New Roman"/>
          <w:b/>
          <w:color w:val="000099"/>
          <w:sz w:val="36"/>
          <w:szCs w:val="24"/>
        </w:rPr>
        <w:t>за  2020</w:t>
      </w:r>
      <w:r w:rsidR="00F77AF3" w:rsidRPr="00C62E0D">
        <w:rPr>
          <w:rFonts w:ascii="Times New Roman" w:hAnsi="Times New Roman" w:cs="Times New Roman"/>
          <w:b/>
          <w:color w:val="000099"/>
          <w:sz w:val="36"/>
          <w:szCs w:val="24"/>
        </w:rPr>
        <w:t>-20</w:t>
      </w:r>
      <w:r w:rsidRPr="00C62E0D">
        <w:rPr>
          <w:rFonts w:ascii="Times New Roman" w:hAnsi="Times New Roman" w:cs="Times New Roman"/>
          <w:b/>
          <w:color w:val="000099"/>
          <w:sz w:val="36"/>
          <w:szCs w:val="24"/>
        </w:rPr>
        <w:t xml:space="preserve">21 </w:t>
      </w:r>
      <w:r w:rsidR="00FA11D1" w:rsidRPr="00C62E0D">
        <w:rPr>
          <w:rFonts w:ascii="Times New Roman" w:hAnsi="Times New Roman" w:cs="Times New Roman"/>
          <w:b/>
          <w:color w:val="000099"/>
          <w:sz w:val="36"/>
          <w:szCs w:val="24"/>
        </w:rPr>
        <w:t>учебный год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5889"/>
        <w:gridCol w:w="2552"/>
        <w:gridCol w:w="1701"/>
        <w:gridCol w:w="3118"/>
        <w:gridCol w:w="1985"/>
      </w:tblGrid>
      <w:tr w:rsidR="00FA11D1" w:rsidRPr="00C62E0D" w:rsidTr="00C62E0D">
        <w:tc>
          <w:tcPr>
            <w:tcW w:w="456" w:type="dxa"/>
            <w:shd w:val="clear" w:color="auto" w:fill="33CC33"/>
          </w:tcPr>
          <w:p w:rsidR="00FA11D1" w:rsidRPr="00C62E0D" w:rsidRDefault="00FA11D1" w:rsidP="00C9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9" w:type="dxa"/>
            <w:shd w:val="clear" w:color="auto" w:fill="33CC33"/>
          </w:tcPr>
          <w:p w:rsidR="00FA11D1" w:rsidRPr="00C62E0D" w:rsidRDefault="00FA11D1" w:rsidP="00C9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shd w:val="clear" w:color="auto" w:fill="33CC33"/>
          </w:tcPr>
          <w:p w:rsidR="00FA11D1" w:rsidRPr="00C62E0D" w:rsidRDefault="00FA11D1" w:rsidP="00C62E0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01" w:type="dxa"/>
            <w:shd w:val="clear" w:color="auto" w:fill="33CC33"/>
          </w:tcPr>
          <w:p w:rsidR="00FA11D1" w:rsidRPr="00C62E0D" w:rsidRDefault="00FA11D1" w:rsidP="00C9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  <w:shd w:val="clear" w:color="auto" w:fill="33CC33"/>
          </w:tcPr>
          <w:p w:rsidR="00FA11D1" w:rsidRPr="00C62E0D" w:rsidRDefault="00FA11D1" w:rsidP="00C9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Победители, призеры, лауреаты (ФИО)</w:t>
            </w:r>
          </w:p>
        </w:tc>
        <w:tc>
          <w:tcPr>
            <w:tcW w:w="1985" w:type="dxa"/>
            <w:shd w:val="clear" w:color="auto" w:fill="33CC33"/>
          </w:tcPr>
          <w:p w:rsidR="00FA11D1" w:rsidRPr="00C62E0D" w:rsidRDefault="00FA11D1" w:rsidP="00C9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Руководитель (ФИО)</w:t>
            </w:r>
          </w:p>
        </w:tc>
      </w:tr>
      <w:tr w:rsidR="00D37CC3" w:rsidRPr="00C62E0D" w:rsidTr="00C62E0D">
        <w:tc>
          <w:tcPr>
            <w:tcW w:w="456" w:type="dxa"/>
          </w:tcPr>
          <w:p w:rsidR="00D37CC3" w:rsidRPr="00C62E0D" w:rsidRDefault="00D37CC3" w:rsidP="00D3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D37CC3" w:rsidRPr="00C62E0D" w:rsidRDefault="00D37CC3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"Любимые дедушка и бабушка" в номинации</w:t>
            </w:r>
            <w:r w:rsidR="00C62E0D"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"Мы с бабушкой и дедушкой друзья" с работой «Моя прабабушка – труженица тыла»</w:t>
            </w:r>
          </w:p>
        </w:tc>
        <w:tc>
          <w:tcPr>
            <w:tcW w:w="2552" w:type="dxa"/>
          </w:tcPr>
          <w:p w:rsidR="00D37CC3" w:rsidRPr="00C62E0D" w:rsidRDefault="00D37CC3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701" w:type="dxa"/>
          </w:tcPr>
          <w:p w:rsidR="00D37CC3" w:rsidRPr="00C62E0D" w:rsidRDefault="00D37CC3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37CC3" w:rsidRPr="00C62E0D" w:rsidRDefault="00D37CC3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  <w:r w:rsidRPr="00C6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37CC3" w:rsidRPr="00C62E0D" w:rsidRDefault="00D37CC3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Екатерина, 7 класс</w:t>
            </w:r>
          </w:p>
        </w:tc>
        <w:tc>
          <w:tcPr>
            <w:tcW w:w="1985" w:type="dxa"/>
          </w:tcPr>
          <w:p w:rsidR="00D37CC3" w:rsidRPr="00C62E0D" w:rsidRDefault="00D37CC3" w:rsidP="00D3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Н.Н. </w:t>
            </w:r>
          </w:p>
        </w:tc>
      </w:tr>
      <w:tr w:rsidR="00D37CC3" w:rsidRPr="00C62E0D" w:rsidTr="00C62E0D">
        <w:tc>
          <w:tcPr>
            <w:tcW w:w="456" w:type="dxa"/>
          </w:tcPr>
          <w:p w:rsidR="00D37CC3" w:rsidRPr="00C62E0D" w:rsidRDefault="00D37CC3" w:rsidP="00D3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D37CC3" w:rsidRPr="00C62E0D" w:rsidRDefault="00D37CC3" w:rsidP="001B64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"Любимые дедушка и бабушка" в номинации "Мы с бабушкой и дедушкой друзья" с работой «Моя лучшая бабуля!»</w:t>
            </w:r>
          </w:p>
        </w:tc>
        <w:tc>
          <w:tcPr>
            <w:tcW w:w="2552" w:type="dxa"/>
          </w:tcPr>
          <w:p w:rsidR="00D37CC3" w:rsidRPr="00C62E0D" w:rsidRDefault="00D37CC3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701" w:type="dxa"/>
          </w:tcPr>
          <w:p w:rsidR="00D37CC3" w:rsidRPr="00C62E0D" w:rsidRDefault="00D37CC3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D37CC3" w:rsidRPr="00C62E0D" w:rsidRDefault="00D37CC3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  <w:r w:rsidRPr="00C6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37CC3" w:rsidRPr="00C62E0D" w:rsidRDefault="00D37CC3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Екатерина, 7 класс</w:t>
            </w:r>
          </w:p>
        </w:tc>
        <w:tc>
          <w:tcPr>
            <w:tcW w:w="1985" w:type="dxa"/>
          </w:tcPr>
          <w:p w:rsidR="00D37CC3" w:rsidRPr="00C62E0D" w:rsidRDefault="00D37CC3" w:rsidP="00D37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НПК «Давайте, люди, никогда об этом не забудем</w:t>
            </w:r>
            <w:proofErr w:type="gram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 место </w:t>
            </w:r>
          </w:p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Алексеева Виктория, 2 место</w:t>
            </w:r>
          </w:p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Межрегиональная краеведческая конференция «Историко-культурное и природное наследие Сибири»</w:t>
            </w:r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 Призер</w:t>
            </w:r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 – окружные соревнования молодых исследователей программы «Шаг в будущее» по Сибирскому и Дальневосточному федеральным округам</w:t>
            </w:r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 – окружные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сертификат участника</w:t>
            </w:r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Региональная краеведческая конференция «</w:t>
            </w:r>
            <w:proofErr w:type="gramStart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Байкальское</w:t>
            </w:r>
            <w:proofErr w:type="gramEnd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кольцо-2020»</w:t>
            </w:r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</w:p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на лучшее мероприятие по патриотическому воспитанию обучающихся </w:t>
            </w:r>
            <w:r w:rsidRPr="00C6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посвященного памяти дважды Героя Советского Союза Белобородова А.П., в 2020г</w:t>
            </w:r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Члены кружка «Исток»- сертификат участия</w:t>
            </w:r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62E0D">
              <w:rPr>
                <w:rFonts w:eastAsia="Calibri"/>
                <w:color w:val="auto"/>
              </w:rPr>
              <w:t xml:space="preserve">Региональный конкурс </w:t>
            </w:r>
          </w:p>
          <w:p w:rsidR="001B64EB" w:rsidRPr="00C62E0D" w:rsidRDefault="001B64EB" w:rsidP="001B64EB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62E0D">
              <w:rPr>
                <w:rFonts w:eastAsia="Calibri"/>
                <w:color w:val="auto"/>
              </w:rPr>
              <w:t xml:space="preserve">научно-исследовательских, методических и творческих работ </w:t>
            </w:r>
          </w:p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"Моя </w:t>
            </w: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Pr="00C62E0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1B64EB" w:rsidRPr="00C62E0D" w:rsidRDefault="001B64EB" w:rsidP="001B64E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1B64EB" w:rsidRPr="00C62E0D" w:rsidRDefault="001B64EB" w:rsidP="001B64E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B64EB" w:rsidRPr="00C62E0D" w:rsidRDefault="001B64EB" w:rsidP="001B64E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2 степени;</w:t>
            </w:r>
          </w:p>
          <w:p w:rsidR="001B64EB" w:rsidRPr="00C62E0D" w:rsidRDefault="001B64EB" w:rsidP="001B64E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EB" w:rsidRPr="00C62E0D" w:rsidRDefault="001B64EB" w:rsidP="001B64E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Виктория, Диплом </w:t>
            </w:r>
          </w:p>
          <w:p w:rsidR="001B64EB" w:rsidRPr="00C62E0D" w:rsidRDefault="001B64EB" w:rsidP="001B64E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2 степени;</w:t>
            </w:r>
          </w:p>
          <w:p w:rsidR="001B64EB" w:rsidRPr="00C62E0D" w:rsidRDefault="001B64EB" w:rsidP="001B64E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Бархатов Иван, Диплом </w:t>
            </w:r>
          </w:p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РНПК «Юниор-2020»</w:t>
            </w:r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участие</w:t>
            </w:r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Районная виртуальная выставка – конкурс «Наш край – </w:t>
            </w:r>
            <w:proofErr w:type="spellStart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район», посвященная 95 </w:t>
            </w:r>
            <w:proofErr w:type="spellStart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Усольскому</w:t>
            </w:r>
            <w:proofErr w:type="spellEnd"/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1B64EB" w:rsidRPr="00C62E0D" w:rsidRDefault="00310141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Екатерина-3 </w:t>
            </w: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64EB"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Бархатов Иван </w:t>
            </w: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310141"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proofErr w:type="spellStart"/>
            <w:r w:rsidR="00310141" w:rsidRPr="00C62E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10141" w:rsidRPr="00C62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Алина-6 </w:t>
            </w: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10141"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- сертификаты участия, Черепанова Алена</w:t>
            </w:r>
            <w:r w:rsidR="00310141"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Районная игра-викторина «Живи сибирское село»</w:t>
            </w:r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141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Грязин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Леонид-7 </w:t>
            </w: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– 7 </w:t>
            </w: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, Плотникова Ангелина – 9 </w:t>
            </w: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, Солдатова Вероника – 8 </w:t>
            </w: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1B64EB" w:rsidRPr="00C62E0D" w:rsidTr="00C62E0D">
        <w:tc>
          <w:tcPr>
            <w:tcW w:w="456" w:type="dxa"/>
          </w:tcPr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B64EB" w:rsidRPr="00C62E0D" w:rsidRDefault="001B64EB" w:rsidP="001B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НПК «Юниор-2021»</w:t>
            </w:r>
          </w:p>
        </w:tc>
        <w:tc>
          <w:tcPr>
            <w:tcW w:w="2552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141" w:rsidRPr="00C62E0D" w:rsidRDefault="001B64EB" w:rsidP="00310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Виктория, </w:t>
            </w:r>
          </w:p>
          <w:p w:rsidR="001B64EB" w:rsidRPr="00C62E0D" w:rsidRDefault="001B64EB" w:rsidP="00310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310141" w:rsidRPr="00C62E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141" w:rsidRPr="00C62E0D" w:rsidRDefault="00310141" w:rsidP="00310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41" w:rsidRPr="00C62E0D" w:rsidRDefault="001B64EB" w:rsidP="00310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C62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310141" w:rsidRPr="00C6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4EB" w:rsidRPr="00C62E0D" w:rsidRDefault="00310141" w:rsidP="00310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85" w:type="dxa"/>
          </w:tcPr>
          <w:p w:rsidR="001B64EB" w:rsidRPr="00C62E0D" w:rsidRDefault="001B64EB" w:rsidP="001B6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D"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</w:tbl>
    <w:p w:rsidR="00FA11D1" w:rsidRPr="00C62E0D" w:rsidRDefault="00FA11D1">
      <w:pPr>
        <w:rPr>
          <w:rFonts w:ascii="Times New Roman" w:hAnsi="Times New Roman" w:cs="Times New Roman"/>
          <w:sz w:val="24"/>
          <w:szCs w:val="24"/>
        </w:rPr>
      </w:pPr>
    </w:p>
    <w:sectPr w:rsidR="00FA11D1" w:rsidRPr="00C62E0D" w:rsidSect="00C62E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DDC"/>
    <w:rsid w:val="000742B2"/>
    <w:rsid w:val="0009148F"/>
    <w:rsid w:val="001B64EB"/>
    <w:rsid w:val="002944DF"/>
    <w:rsid w:val="00310141"/>
    <w:rsid w:val="00367876"/>
    <w:rsid w:val="003A225E"/>
    <w:rsid w:val="00440857"/>
    <w:rsid w:val="00791DDC"/>
    <w:rsid w:val="008628E2"/>
    <w:rsid w:val="009D1A80"/>
    <w:rsid w:val="00AB4440"/>
    <w:rsid w:val="00B266AA"/>
    <w:rsid w:val="00C62E0D"/>
    <w:rsid w:val="00C70435"/>
    <w:rsid w:val="00C77B0A"/>
    <w:rsid w:val="00D37CC3"/>
    <w:rsid w:val="00E54C88"/>
    <w:rsid w:val="00F77AF3"/>
    <w:rsid w:val="00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B6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2018-10-22T05:28:00Z</dcterms:created>
  <dcterms:modified xsi:type="dcterms:W3CDTF">2021-09-14T09:10:00Z</dcterms:modified>
</cp:coreProperties>
</file>