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B7" w:rsidRPr="00103ADD" w:rsidRDefault="007A6FB7" w:rsidP="007A6FB7">
      <w:pPr>
        <w:spacing w:line="36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103AD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Методические </w:t>
      </w:r>
      <w:r>
        <w:rPr>
          <w:rFonts w:ascii="Monotype Corsiva" w:hAnsi="Monotype Corsiva" w:cs="Times New Roman"/>
          <w:b/>
          <w:color w:val="FF0000"/>
          <w:sz w:val="36"/>
          <w:szCs w:val="36"/>
        </w:rPr>
        <w:t>рекомендации решения квадратных уравнений</w:t>
      </w:r>
    </w:p>
    <w:p w:rsidR="007A6FB7" w:rsidRDefault="007A6FB7" w:rsidP="007A6FB7">
      <w:pPr>
        <w:spacing w:line="360" w:lineRule="auto"/>
        <w:ind w:firstLine="426"/>
        <w:jc w:val="both"/>
        <w:rPr>
          <w:rFonts w:ascii="Monotype Corsiva" w:hAnsi="Monotype Corsiva" w:cs="Times New Roman"/>
          <w:color w:val="0070C0"/>
          <w:sz w:val="36"/>
          <w:szCs w:val="36"/>
        </w:rPr>
      </w:pPr>
      <w:r w:rsidRPr="00103ADD">
        <w:rPr>
          <w:rFonts w:ascii="Monotype Corsiva" w:hAnsi="Monotype Corsiva" w:cs="Times New Roman"/>
          <w:color w:val="0070C0"/>
          <w:sz w:val="36"/>
          <w:szCs w:val="36"/>
        </w:rPr>
        <w:t xml:space="preserve"> При решении квадратного уравнения не стоит торопиться применять формулу корней квадратного уравнения, ведь часто корни квадратных уравнений можно найти проще. Я бы посоветовала сначала квадратное уравнение  переписать в стандартном виде, добиваясь того, чтобы коэффициенты стали целыми, а старший коэффициент ещё и положительным. Затем решать по схеме:</w:t>
      </w:r>
    </w:p>
    <w:p w:rsidR="00A85090" w:rsidRDefault="00A8509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A85090" w:rsidRPr="00944AB4" w:rsidTr="00D92DF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Устно проверить: 1. Если a + b + c = 0 , то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х=1,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eqArr>
                </m:e>
              </m:d>
            </m:oMath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корни. 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2.  Если 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  <w:t>a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+ c = 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  <w:t>b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, (а-</w:t>
            </w:r>
            <w:proofErr w:type="gramStart"/>
            <w:r w:rsidRPr="00944AB4"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  <w:t>b</w:t>
            </w:r>
            <w:proofErr w:type="gramEnd"/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+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  <w:t>c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=0), то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х=-1,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х=-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eqArr>
                </m:e>
              </m:d>
            </m:oMath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корни.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Примеры: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1.1</w:t>
            </w:r>
            <w:proofErr w:type="gramStart"/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 xml:space="preserve"> Р</w:t>
            </w:r>
            <w:proofErr w:type="gramEnd"/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>ешите уравнение  2х</w:t>
            </w:r>
            <w:r w:rsidRPr="00944AB4">
              <w:rPr>
                <w:rFonts w:ascii="Monotype Corsiva" w:hAnsi="Monotype Corsiva" w:cs="Times New Roman"/>
                <w:sz w:val="28"/>
                <w:szCs w:val="28"/>
                <w:vertAlign w:val="superscript"/>
              </w:rPr>
              <w:t>2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 xml:space="preserve"> – 17х + 15 = 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. </m:t>
              </m:r>
            </m:oMath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>Если уравнение имеет более одного корня, в ответ укажите больший из корней.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eastAsiaTheme="minorEastAsia" w:hAnsi="Monotype Corsiva" w:cs="Times New Roman"/>
                <w:i/>
                <w:sz w:val="28"/>
                <w:szCs w:val="28"/>
              </w:rPr>
              <w:t xml:space="preserve">Решение:  </w:t>
            </w:r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 xml:space="preserve"> 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>2х</w:t>
            </w:r>
            <w:r w:rsidRPr="00944AB4">
              <w:rPr>
                <w:rFonts w:ascii="Monotype Corsiva" w:hAnsi="Monotype Corsiva" w:cs="Times New Roman"/>
                <w:sz w:val="28"/>
                <w:szCs w:val="28"/>
                <w:vertAlign w:val="superscript"/>
              </w:rPr>
              <w:t>2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 xml:space="preserve"> – 17х + 15 = 0,</w:t>
            </w:r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 xml:space="preserve">   2-17+15=0, следовательно: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=1,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=7,5.</m:t>
                      </m:r>
                    </m:e>
                  </m:eqArr>
                </m:e>
              </m:d>
            </m:oMath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eastAsiaTheme="minorEastAsia" w:hAnsi="Monotype Corsiva" w:cs="Times New Roman"/>
                <w:i/>
                <w:sz w:val="28"/>
                <w:szCs w:val="28"/>
              </w:rPr>
              <w:t xml:space="preserve">Ответ: </w:t>
            </w:r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>7,5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eastAsiaTheme="minorEastAsia" w:hAnsi="Monotype Corsiva" w:cs="Times New Roman"/>
                <w:b/>
                <w:sz w:val="28"/>
                <w:szCs w:val="28"/>
              </w:rPr>
              <w:t>1.2.</w:t>
            </w:r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 xml:space="preserve"> 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 xml:space="preserve">Решите уравнение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-13х-15=0</m:t>
              </m:r>
            </m:oMath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 xml:space="preserve">. </w:t>
            </w: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>Если уравнение имеет более одного корня, в ответ укажите меньший из корней.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eastAsiaTheme="minorEastAsia" w:hAnsi="Monotype Corsiva" w:cs="Times New Roman"/>
                <w:i/>
                <w:sz w:val="28"/>
                <w:szCs w:val="28"/>
              </w:rPr>
              <w:t xml:space="preserve">Решение: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-13х-15=0</m:t>
              </m:r>
            </m:oMath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ab/>
              <w:t xml:space="preserve">2 – 15 = - 13, следовательно: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=-1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=7,5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eastAsiaTheme="minorEastAsi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eastAsiaTheme="minorEastAsia" w:hAnsi="Monotype Corsiva" w:cs="Times New Roman"/>
                <w:i/>
                <w:sz w:val="28"/>
                <w:szCs w:val="28"/>
              </w:rPr>
              <w:t>Ответ:</w:t>
            </w:r>
            <w:r w:rsidRPr="00944AB4">
              <w:rPr>
                <w:rFonts w:ascii="Monotype Corsiva" w:eastAsiaTheme="minorEastAsia" w:hAnsi="Monotype Corsiva" w:cs="Times New Roman"/>
                <w:sz w:val="28"/>
                <w:szCs w:val="28"/>
              </w:rPr>
              <w:t xml:space="preserve"> -1</w:t>
            </w:r>
          </w:p>
        </w:tc>
      </w:tr>
      <w:tr w:rsidR="00A85090" w:rsidRPr="00944AB4" w:rsidTr="00D92DF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85090" w:rsidRDefault="00A85090" w:rsidP="00D92DFB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A85090" w:rsidRPr="00944AB4" w:rsidRDefault="00A85090" w:rsidP="00D92DFB">
            <w:pPr>
              <w:spacing w:line="276" w:lineRule="auto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2.  В случае, когда квадратное уравнение  приведенное, т.е. имеет вид  x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  <w:vertAlign w:val="superscript"/>
              </w:rPr>
              <w:t>2</w:t>
            </w:r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>px</w:t>
            </w:r>
            <w:proofErr w:type="spellEnd"/>
            <w:r w:rsidRPr="00944AB4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+ q =0,</w:t>
            </w:r>
          </w:p>
          <w:p w:rsidR="00A85090" w:rsidRPr="00944AB4" w:rsidRDefault="00A85090" w:rsidP="00D92DFB">
            <w:pPr>
              <w:spacing w:line="276" w:lineRule="auto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944AB4">
              <w:rPr>
                <w:rFonts w:ascii="Monotype Corsiva" w:hAnsi="Monotype Corsiva" w:cs="Times New Roman"/>
                <w:sz w:val="28"/>
                <w:szCs w:val="28"/>
              </w:rPr>
              <w:t>можно попытаться подобрать сразу оба корня с помощью теоремы, обратной теореме Виета. Основные этапы рассуждений при решении приведенного квадратного уравнения:</w:t>
            </w:r>
          </w:p>
          <w:p w:rsidR="00A85090" w:rsidRPr="00944AB4" w:rsidRDefault="00A85090" w:rsidP="00D92DFB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44AB4">
              <w:rPr>
                <w:rFonts w:ascii="Monotype Corsiva" w:hAnsi="Monotype Corsiva"/>
                <w:sz w:val="28"/>
                <w:szCs w:val="28"/>
              </w:rPr>
              <w:t>записать утверждение теоремы Виета;</w:t>
            </w:r>
          </w:p>
          <w:p w:rsidR="00A85090" w:rsidRPr="00944AB4" w:rsidRDefault="00A85090" w:rsidP="00D92DFB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44AB4">
              <w:rPr>
                <w:rFonts w:ascii="Monotype Corsiva" w:hAnsi="Monotype Corsiva"/>
                <w:sz w:val="28"/>
                <w:szCs w:val="28"/>
              </w:rPr>
              <w:t xml:space="preserve">определить знаки корней уравнения: </w:t>
            </w:r>
          </w:p>
          <w:p w:rsidR="00A85090" w:rsidRPr="00944AB4" w:rsidRDefault="00A85090" w:rsidP="00D92DFB">
            <w:pPr>
              <w:pStyle w:val="a6"/>
              <w:spacing w:line="276" w:lineRule="auto"/>
              <w:ind w:left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44AB4">
              <w:rPr>
                <w:rFonts w:ascii="Monotype Corsiva" w:hAnsi="Monotype Corsiva"/>
                <w:sz w:val="28"/>
                <w:szCs w:val="28"/>
              </w:rPr>
              <w:t xml:space="preserve"> а) если произведение и сумма корней – положительные, то оба корня - положительные числа;</w:t>
            </w:r>
          </w:p>
          <w:p w:rsidR="00A85090" w:rsidRPr="00944AB4" w:rsidRDefault="00A85090" w:rsidP="00D92DFB">
            <w:pPr>
              <w:pStyle w:val="a6"/>
              <w:spacing w:line="276" w:lineRule="auto"/>
              <w:ind w:left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44AB4">
              <w:rPr>
                <w:rFonts w:ascii="Monotype Corsiva" w:hAnsi="Monotype Corsiva"/>
                <w:sz w:val="28"/>
                <w:szCs w:val="28"/>
              </w:rPr>
              <w:t xml:space="preserve"> б) если произведение корней – положительное число, а сумма корней – отрицательное, то оба корня – отрицательные числа;</w:t>
            </w:r>
          </w:p>
          <w:p w:rsidR="00A85090" w:rsidRPr="00944AB4" w:rsidRDefault="00A85090" w:rsidP="00D92DFB">
            <w:pPr>
              <w:pStyle w:val="a6"/>
              <w:spacing w:line="276" w:lineRule="auto"/>
              <w:ind w:left="0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44AB4">
              <w:rPr>
                <w:rFonts w:ascii="Monotype Corsiva" w:hAnsi="Monotype Corsiva"/>
                <w:sz w:val="28"/>
                <w:szCs w:val="28"/>
              </w:rPr>
              <w:t xml:space="preserve"> в) если произведение корней – отрицательное число, то корни имеют разные знаки, при этом если сумма корней – положительная, то больший по модулю корень является положительным числом, а если сумма корней отрицательная, то больший по модулю корень – отрицательное число.</w:t>
            </w:r>
          </w:p>
          <w:p w:rsidR="00A85090" w:rsidRDefault="00A85090" w:rsidP="00D92DFB">
            <w:pPr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</w:p>
          <w:p w:rsidR="00A85090" w:rsidRDefault="00A85090" w:rsidP="00D92DFB">
            <w:pPr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</w:p>
          <w:p w:rsidR="00A85090" w:rsidRPr="00944AB4" w:rsidRDefault="00A85090" w:rsidP="00D92DFB">
            <w:pPr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85090" w:rsidRPr="00944AB4" w:rsidTr="00D92DF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85090" w:rsidRPr="00944AB4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айдите корень уравнения: х</w:t>
            </w:r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-8х+15=0.  Если уравнение имеет более одного корня, укажите 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больший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из них.</w:t>
            </w:r>
          </w:p>
          <w:p w:rsidR="00A85090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Решение: х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+х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=8; 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∙х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= 15, произведение и сумма положительны, следовательно корни – положительны, очевидно это 3 и 5. </w:t>
            </w:r>
          </w:p>
          <w:p w:rsidR="00A85090" w:rsidRPr="00944AB4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Ответ: 5.</w:t>
            </w:r>
          </w:p>
          <w:p w:rsidR="00A85090" w:rsidRPr="00944AB4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2.3. </w:t>
            </w:r>
            <w:r w:rsidRPr="00944AB4">
              <w:rPr>
                <w:rFonts w:ascii="Monotype Corsiva" w:eastAsia="Times New Roman" w:hAnsi="Monotype Corsiva" w:cs="Times New Roman"/>
                <w:b/>
                <w:bCs/>
                <w:color w:val="09094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Найдите корень уравнения: х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+18х+80=0.  Если уравнение имеет более одного корня, укажите 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меньший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из них.</w:t>
            </w:r>
          </w:p>
          <w:p w:rsidR="00A85090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Решение: х</w:t>
            </w:r>
            <w:proofErr w:type="gramStart"/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+х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=-18; 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∙х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=80. Сумма отрицательное число, а произведение положительное число, следовательно, оба корня со знаком минус, это -8 и -10. </w:t>
            </w:r>
          </w:p>
          <w:p w:rsidR="00A85090" w:rsidRPr="00944AB4" w:rsidRDefault="00A85090" w:rsidP="00D92DFB">
            <w:pPr>
              <w:shd w:val="clear" w:color="auto" w:fill="FFFFFF"/>
              <w:spacing w:line="360" w:lineRule="auto"/>
              <w:jc w:val="both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AB4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Ответ: -10.</w:t>
            </w:r>
          </w:p>
          <w:p w:rsidR="00A85090" w:rsidRPr="00944AB4" w:rsidRDefault="00A85090" w:rsidP="00D92DFB">
            <w:pPr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AB5530" w:rsidRDefault="00AB5530" w:rsidP="00AB55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Для корней уравнения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</m:oMath>
      <w:r w:rsidRPr="00103ADD">
        <w:rPr>
          <w:rFonts w:ascii="Times New Roman" w:hAnsi="Times New Roman" w:cs="Times New Roman"/>
          <w:b/>
          <w:sz w:val="28"/>
          <w:szCs w:val="28"/>
        </w:rPr>
        <w:t>x</w:t>
      </w:r>
      <w:r w:rsidRPr="00103AD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03ADD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03ADD">
        <w:rPr>
          <w:rFonts w:ascii="Times New Roman" w:hAnsi="Times New Roman" w:cs="Times New Roman"/>
          <w:b/>
          <w:sz w:val="28"/>
          <w:szCs w:val="28"/>
        </w:rPr>
        <w:t>bx</w:t>
      </w:r>
      <w:proofErr w:type="spellEnd"/>
      <w:r w:rsidRPr="00103ADD">
        <w:rPr>
          <w:rFonts w:ascii="Times New Roman" w:hAnsi="Times New Roman" w:cs="Times New Roman"/>
          <w:b/>
          <w:sz w:val="28"/>
          <w:szCs w:val="28"/>
        </w:rPr>
        <w:t xml:space="preserve"> + c =0, с чётным вторым коэффициентом, </w:t>
      </w:r>
    </w:p>
    <w:p w:rsidR="00AB5530" w:rsidRPr="00103ADD" w:rsidRDefault="00AB5530" w:rsidP="00AB553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AD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3ADD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103AD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3AD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B5530" w:rsidRPr="00103ADD" w:rsidRDefault="00AB5530" w:rsidP="00AB553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ADD">
        <w:rPr>
          <w:rFonts w:ascii="Times New Roman" w:hAnsi="Times New Roman" w:cs="Times New Roman"/>
          <w:sz w:val="28"/>
          <w:szCs w:val="28"/>
        </w:rPr>
        <w:t xml:space="preserve">находим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103AD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-ac</m:t>
        </m:r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, то  </w:t>
      </w:r>
      <w:r w:rsidRPr="00103AD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103AD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>, то х</w:t>
      </w:r>
      <w:proofErr w:type="gramStart"/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Pr="00103ADD">
        <w:rPr>
          <w:rFonts w:ascii="Times New Roman" w:eastAsiaTheme="minorEastAsia" w:hAnsi="Times New Roman" w:cs="Times New Roman"/>
          <w:sz w:val="28"/>
          <w:szCs w:val="28"/>
        </w:rPr>
        <w:t>=х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&lt;0,</m:t>
        </m:r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 то корней нет.</w:t>
      </w:r>
    </w:p>
    <w:p w:rsidR="00AB5530" w:rsidRPr="00103ADD" w:rsidRDefault="00AB5530" w:rsidP="00AB55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DD">
        <w:rPr>
          <w:rFonts w:ascii="Times New Roman" w:eastAsiaTheme="minorEastAsia" w:hAnsi="Times New Roman" w:cs="Times New Roman"/>
          <w:sz w:val="28"/>
          <w:szCs w:val="28"/>
        </w:rPr>
        <w:t>Пример: Найдите корень уравнения 4х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 – 20х +21 = 0. </w:t>
      </w:r>
      <w:r w:rsidRPr="0010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уравнение имеет более одного корня, укажите </w:t>
      </w:r>
      <w:proofErr w:type="gramStart"/>
      <w:r w:rsidRPr="0010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больший</w:t>
      </w:r>
      <w:proofErr w:type="gramEnd"/>
      <w:r w:rsidRPr="0010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них.</w:t>
      </w:r>
    </w:p>
    <w:p w:rsidR="00AB5530" w:rsidRPr="00103ADD" w:rsidRDefault="00AB5530" w:rsidP="00AB55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Ре6шение: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103AD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-ac=100-84=16</m:t>
        </m:r>
      </m:oMath>
      <w:r w:rsidRPr="0010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3AD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=3,5;</m:t>
        </m:r>
      </m:oMath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3AD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3AD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=1,5.</m:t>
        </m:r>
      </m:oMath>
    </w:p>
    <w:p w:rsidR="00AB5530" w:rsidRPr="00103ADD" w:rsidRDefault="00AB5530" w:rsidP="00AB553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ADD">
        <w:rPr>
          <w:rFonts w:ascii="Times New Roman" w:eastAsiaTheme="minorEastAsia" w:hAnsi="Times New Roman" w:cs="Times New Roman"/>
          <w:sz w:val="28"/>
          <w:szCs w:val="28"/>
        </w:rPr>
        <w:t xml:space="preserve">Ответ: 3,5. </w:t>
      </w:r>
    </w:p>
    <w:p w:rsidR="00103ADD" w:rsidRDefault="00103ADD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44AB4" w:rsidTr="00103ADD">
        <w:tc>
          <w:tcPr>
            <w:tcW w:w="5000" w:type="pct"/>
          </w:tcPr>
          <w:p w:rsidR="00AB5530" w:rsidRPr="00103ADD" w:rsidRDefault="00AB5530" w:rsidP="00AB55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D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4.    Попытаться решить уравнение </w:t>
            </w:r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ах</w:t>
            </w:r>
            <w:proofErr w:type="gramStart"/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+ </w:t>
            </w:r>
            <w:proofErr w:type="spellStart"/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bх</w:t>
            </w:r>
            <w:proofErr w:type="spellEnd"/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+ с = 0,</w:t>
            </w:r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где</w:t>
            </w:r>
            <w:r w:rsidRPr="00103AD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а ≠ 0,</w:t>
            </w:r>
            <w:r w:rsidRPr="00103AD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способом «Переброски»,  </w:t>
            </w:r>
          </w:p>
          <w:p w:rsidR="00AB5530" w:rsidRPr="00103ADD" w:rsidRDefault="00AB5530" w:rsidP="00AB55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перейти к вспомогательному уравнению 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+ </w:t>
            </w:r>
            <w:proofErr w:type="spellStart"/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by</w:t>
            </w:r>
            <w:proofErr w:type="spellEnd"/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 ас = 0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Его корни 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найти с помощью теоремы, обратной теореме  Виета и затем найти:  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 х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03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Иногда можно квадратное уравнение решить устно.</w:t>
            </w:r>
          </w:p>
          <w:p w:rsidR="00AB5530" w:rsidRPr="00103ADD" w:rsidRDefault="00AB5530" w:rsidP="00AB553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Пример:</w:t>
            </w:r>
            <w:r w:rsidRPr="0010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Найдите корень уравнения: 2х</w:t>
            </w:r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-27х+90=0.  Если уравнение имеет более одного корня, укажите </w:t>
            </w:r>
            <w:proofErr w:type="gramStart"/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меньший</w:t>
            </w:r>
            <w:proofErr w:type="gramEnd"/>
            <w:r w:rsidRPr="00103A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них.</w:t>
            </w:r>
          </w:p>
          <w:p w:rsidR="00AB5530" w:rsidRPr="00103ADD" w:rsidRDefault="00AB5530" w:rsidP="00AB553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3A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Решение:</w:t>
            </w:r>
            <w:r w:rsidRPr="00103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-27х+90=0, перейдём к уравнению: у</w:t>
            </w:r>
            <w:proofErr w:type="gramStart"/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27у +180= 0, у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15, у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03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12, отсюда             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= 7,5</m:t>
              </m:r>
            </m:oMath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 х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 xml:space="preserve">  </m:t>
              </m:r>
            </m:oMath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=6.</w:t>
            </w:r>
          </w:p>
          <w:p w:rsidR="00103ADD" w:rsidRPr="00103ADD" w:rsidRDefault="00AB5530" w:rsidP="00AB5530">
            <w:pPr>
              <w:spacing w:line="360" w:lineRule="auto"/>
              <w:ind w:firstLine="426"/>
              <w:jc w:val="both"/>
              <w:rPr>
                <w:rFonts w:ascii="Monotype Corsiva" w:hAnsi="Monotype Corsiva" w:cs="Times New Roman"/>
                <w:color w:val="0070C0"/>
                <w:sz w:val="36"/>
                <w:szCs w:val="36"/>
              </w:rPr>
            </w:pPr>
            <w:r w:rsidRPr="00103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6.</w:t>
            </w:r>
          </w:p>
        </w:tc>
      </w:tr>
      <w:tr w:rsidR="00944AB4" w:rsidTr="00103ADD">
        <w:tc>
          <w:tcPr>
            <w:tcW w:w="5000" w:type="pct"/>
          </w:tcPr>
          <w:p w:rsidR="00944AB4" w:rsidRDefault="00944AB4" w:rsidP="00AB553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30" w:rsidRPr="00103ADD" w:rsidRDefault="00AB5530" w:rsidP="007A6FB7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AB4" w:rsidTr="00103ADD">
        <w:trPr>
          <w:trHeight w:val="5342"/>
        </w:trPr>
        <w:tc>
          <w:tcPr>
            <w:tcW w:w="5000" w:type="pct"/>
          </w:tcPr>
          <w:p w:rsidR="00944AB4" w:rsidRPr="00103ADD" w:rsidRDefault="00944AB4" w:rsidP="00AB55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44AB4" w:rsidRDefault="00944AB4"/>
    <w:sectPr w:rsidR="00944AB4" w:rsidSect="00103ADD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16" w:rsidRDefault="00995A16" w:rsidP="00103ADD">
      <w:pPr>
        <w:spacing w:after="0" w:line="240" w:lineRule="auto"/>
      </w:pPr>
      <w:r>
        <w:separator/>
      </w:r>
    </w:p>
  </w:endnote>
  <w:endnote w:type="continuationSeparator" w:id="0">
    <w:p w:rsidR="00995A16" w:rsidRDefault="00995A16" w:rsidP="001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16" w:rsidRDefault="00995A16" w:rsidP="00103ADD">
      <w:pPr>
        <w:spacing w:after="0" w:line="240" w:lineRule="auto"/>
      </w:pPr>
      <w:r>
        <w:separator/>
      </w:r>
    </w:p>
  </w:footnote>
  <w:footnote w:type="continuationSeparator" w:id="0">
    <w:p w:rsidR="00995A16" w:rsidRDefault="00995A16" w:rsidP="001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402DB"/>
    <w:multiLevelType w:val="hybridMultilevel"/>
    <w:tmpl w:val="9BA474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83"/>
    <w:rsid w:val="00103ADD"/>
    <w:rsid w:val="002338E9"/>
    <w:rsid w:val="007A6FB7"/>
    <w:rsid w:val="008E06B8"/>
    <w:rsid w:val="00944AB4"/>
    <w:rsid w:val="00995A16"/>
    <w:rsid w:val="00A85090"/>
    <w:rsid w:val="00AB5530"/>
    <w:rsid w:val="00C41183"/>
    <w:rsid w:val="00E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4AB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ADD"/>
  </w:style>
  <w:style w:type="paragraph" w:styleId="a9">
    <w:name w:val="footer"/>
    <w:basedOn w:val="a"/>
    <w:link w:val="aa"/>
    <w:uiPriority w:val="99"/>
    <w:unhideWhenUsed/>
    <w:rsid w:val="0010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4AB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ADD"/>
  </w:style>
  <w:style w:type="paragraph" w:styleId="a9">
    <w:name w:val="footer"/>
    <w:basedOn w:val="a"/>
    <w:link w:val="aa"/>
    <w:uiPriority w:val="99"/>
    <w:unhideWhenUsed/>
    <w:rsid w:val="0010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2021-04-27T12:41:00Z</cp:lastPrinted>
  <dcterms:created xsi:type="dcterms:W3CDTF">2023-02-05T14:08:00Z</dcterms:created>
  <dcterms:modified xsi:type="dcterms:W3CDTF">2023-02-05T14:15:00Z</dcterms:modified>
</cp:coreProperties>
</file>