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26" w:rsidRDefault="005C1B26" w:rsidP="005C1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Немного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личном</w:t>
      </w:r>
      <w:proofErr w:type="gramEnd"/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/>
        </w:rPr>
        <w:t>1.Самое важное качество, которое бы я  хотела воспитать в своих учениках: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целеустремленность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терпеливость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отзывчивость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внимательность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ответственность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br/>
        <w:t>• честность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дисциплинированность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• добросовестность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2.Ваши любимые песни о школе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Турбомода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«Школа», 140 ударов в минуту «Школьный выпускной, Баста «Выпускной»,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«А мы любили»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3.Три самых важных для Вас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праздника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год, День рождения моей дочери, День рождения моего сына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4.Любимый цветок – Роза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5.Любимый цвет – Белый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6.Любимое время года – Лето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7.Мои  три желания для «Золотой рыбки»:  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 для себя – самореализации</w:t>
      </w:r>
    </w:p>
    <w:p w:rsidR="005C1B26" w:rsidRDefault="005C1B26" w:rsidP="005C1B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б) для школы – хороших и благодарных учеников </w:t>
      </w:r>
    </w:p>
    <w:p w:rsidR="005C1B26" w:rsidRDefault="005C1B26" w:rsidP="005C1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 для России -  богатства во всех отношениях</w:t>
      </w:r>
    </w:p>
    <w:p w:rsidR="008C6C1A" w:rsidRDefault="008C6C1A"/>
    <w:sectPr w:rsidR="008C6C1A" w:rsidSect="00B678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1B26"/>
    <w:rsid w:val="005C1B26"/>
    <w:rsid w:val="008C6C1A"/>
    <w:rsid w:val="00B6786A"/>
    <w:rsid w:val="00C823AF"/>
    <w:rsid w:val="00D0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2020-04-11T15:55:00Z</dcterms:created>
  <dcterms:modified xsi:type="dcterms:W3CDTF">2020-04-11T15:56:00Z</dcterms:modified>
</cp:coreProperties>
</file>