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8E" w:rsidRDefault="001E6FE4" w:rsidP="00901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E4">
        <w:rPr>
          <w:rFonts w:ascii="Times New Roman" w:hAnsi="Times New Roman" w:cs="Times New Roman"/>
          <w:b/>
          <w:sz w:val="24"/>
          <w:szCs w:val="24"/>
        </w:rPr>
        <w:t>План мероприятий по организации проведению Дня Здоровья</w:t>
      </w:r>
    </w:p>
    <w:p w:rsidR="001E6FE4" w:rsidRDefault="001E6FE4" w:rsidP="009016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«Буретская СОШ»</w:t>
      </w:r>
    </w:p>
    <w:p w:rsidR="001E6FE4" w:rsidRDefault="001E6FE4" w:rsidP="001E6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1E6FE4" w:rsidTr="001E6FE4">
        <w:tc>
          <w:tcPr>
            <w:tcW w:w="1384" w:type="dxa"/>
          </w:tcPr>
          <w:p w:rsidR="001E6FE4" w:rsidRDefault="001E6FE4" w:rsidP="001E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1E6FE4" w:rsidRDefault="001E6FE4" w:rsidP="001E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E6FE4" w:rsidRDefault="001E6FE4" w:rsidP="001E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1E6FE4" w:rsidRDefault="001E6FE4" w:rsidP="001E6F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E6FE4" w:rsidTr="001E6FE4">
        <w:tc>
          <w:tcPr>
            <w:tcW w:w="1384" w:type="dxa"/>
          </w:tcPr>
          <w:p w:rsidR="001E6FE4" w:rsidRPr="001E6FE4" w:rsidRDefault="001E6FE4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9016E7" w:rsidRDefault="0087597C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bookmarkStart w:id="0" w:name="_GoBack"/>
            <w:bookmarkEnd w:id="0"/>
            <w:r w:rsidR="001E6FE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стенда  </w:t>
            </w:r>
          </w:p>
          <w:p w:rsidR="001E6FE4" w:rsidRPr="001E6FE4" w:rsidRDefault="001E6FE4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 апреля – Всемирный день здоровья» </w:t>
            </w:r>
          </w:p>
        </w:tc>
        <w:tc>
          <w:tcPr>
            <w:tcW w:w="2393" w:type="dxa"/>
          </w:tcPr>
          <w:p w:rsidR="001E6FE4" w:rsidRPr="001E6FE4" w:rsidRDefault="001E6FE4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FE4"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 w:rsidRPr="001E6FE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1E6FE4" w:rsidRPr="001E6FE4" w:rsidRDefault="001E6FE4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E4"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2393" w:type="dxa"/>
          </w:tcPr>
          <w:p w:rsidR="001E6FE4" w:rsidRPr="001E6FE4" w:rsidRDefault="001E6FE4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FE4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 w:rsidR="002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FE4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2633D6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1E6FE4" w:rsidTr="001E6FE4">
        <w:tc>
          <w:tcPr>
            <w:tcW w:w="1384" w:type="dxa"/>
          </w:tcPr>
          <w:p w:rsidR="001E6FE4" w:rsidRPr="001E6FE4" w:rsidRDefault="001E6FE4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1E6FE4" w:rsidRDefault="001E6FE4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родительском собрании</w:t>
            </w:r>
            <w:r w:rsidR="002633D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Здорового Образа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1E6FE4" w:rsidRPr="002633D6" w:rsidRDefault="002633D6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3D6">
              <w:rPr>
                <w:rFonts w:ascii="Times New Roman" w:hAnsi="Times New Roman" w:cs="Times New Roman"/>
                <w:sz w:val="24"/>
                <w:szCs w:val="24"/>
              </w:rPr>
              <w:t>Соц. педагог Макарова И.А.</w:t>
            </w:r>
          </w:p>
        </w:tc>
        <w:tc>
          <w:tcPr>
            <w:tcW w:w="2393" w:type="dxa"/>
          </w:tcPr>
          <w:p w:rsidR="001E6FE4" w:rsidRPr="002633D6" w:rsidRDefault="002633D6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</w:tr>
      <w:tr w:rsidR="002633D6" w:rsidTr="001E6FE4">
        <w:tc>
          <w:tcPr>
            <w:tcW w:w="1384" w:type="dxa"/>
          </w:tcPr>
          <w:p w:rsidR="002633D6" w:rsidRDefault="002633D6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2633D6" w:rsidRDefault="002633D6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памятки</w:t>
            </w:r>
            <w:r w:rsidR="00ED2660">
              <w:rPr>
                <w:rFonts w:ascii="Times New Roman" w:hAnsi="Times New Roman" w:cs="Times New Roman"/>
                <w:sz w:val="24"/>
                <w:szCs w:val="24"/>
              </w:rPr>
              <w:t>, размещение на сайте, распространение местному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«Мы вы</w:t>
            </w:r>
            <w:r w:rsidR="00ED2660">
              <w:rPr>
                <w:rFonts w:ascii="Times New Roman" w:hAnsi="Times New Roman" w:cs="Times New Roman"/>
                <w:sz w:val="24"/>
                <w:szCs w:val="24"/>
              </w:rPr>
              <w:t>бираем здоровый образ жизни»</w:t>
            </w:r>
          </w:p>
        </w:tc>
        <w:tc>
          <w:tcPr>
            <w:tcW w:w="2393" w:type="dxa"/>
          </w:tcPr>
          <w:p w:rsidR="002633D6" w:rsidRDefault="00ED2660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D2660" w:rsidRDefault="00ED2660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6D7AA0" w:rsidRPr="002633D6" w:rsidRDefault="006D7AA0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ШДП</w:t>
            </w:r>
          </w:p>
        </w:tc>
        <w:tc>
          <w:tcPr>
            <w:tcW w:w="2393" w:type="dxa"/>
          </w:tcPr>
          <w:p w:rsidR="002633D6" w:rsidRDefault="00ED2660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03.04.-.7.04.19</w:t>
            </w:r>
          </w:p>
        </w:tc>
      </w:tr>
      <w:tr w:rsidR="00ED2660" w:rsidTr="001E6FE4">
        <w:tc>
          <w:tcPr>
            <w:tcW w:w="1384" w:type="dxa"/>
          </w:tcPr>
          <w:p w:rsidR="00ED2660" w:rsidRDefault="00ED2660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ED2660" w:rsidRDefault="002079C9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утренняя зарядка «На зарядку</w:t>
            </w:r>
            <w:r w:rsidR="00266BEE">
              <w:rPr>
                <w:rFonts w:ascii="Times New Roman" w:hAnsi="Times New Roman" w:cs="Times New Roman"/>
                <w:sz w:val="24"/>
                <w:szCs w:val="24"/>
              </w:rPr>
              <w:t>,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тановись»</w:t>
            </w:r>
          </w:p>
        </w:tc>
        <w:tc>
          <w:tcPr>
            <w:tcW w:w="2393" w:type="dxa"/>
          </w:tcPr>
          <w:p w:rsidR="00ED2660" w:rsidRDefault="002079C9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Константинов В.Б.</w:t>
            </w:r>
          </w:p>
        </w:tc>
        <w:tc>
          <w:tcPr>
            <w:tcW w:w="2393" w:type="dxa"/>
          </w:tcPr>
          <w:p w:rsidR="00ED2660" w:rsidRDefault="002079C9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2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6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20.04.19</w:t>
            </w:r>
          </w:p>
        </w:tc>
      </w:tr>
      <w:tr w:rsidR="002079C9" w:rsidTr="001E6FE4">
        <w:tc>
          <w:tcPr>
            <w:tcW w:w="1384" w:type="dxa"/>
          </w:tcPr>
          <w:p w:rsidR="002079C9" w:rsidRDefault="002079C9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2079C9" w:rsidRDefault="00266BEE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«Наше здоровье в наших руках»</w:t>
            </w:r>
          </w:p>
        </w:tc>
        <w:tc>
          <w:tcPr>
            <w:tcW w:w="2393" w:type="dxa"/>
          </w:tcPr>
          <w:p w:rsidR="002079C9" w:rsidRDefault="00266BEE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266BEE" w:rsidRDefault="00266BEE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  <w:p w:rsidR="00266BEE" w:rsidRDefault="00266BEE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В.Б.</w:t>
            </w:r>
          </w:p>
        </w:tc>
        <w:tc>
          <w:tcPr>
            <w:tcW w:w="2393" w:type="dxa"/>
          </w:tcPr>
          <w:p w:rsidR="002079C9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10.04.19</w:t>
            </w:r>
          </w:p>
        </w:tc>
      </w:tr>
      <w:tr w:rsidR="00266BEE" w:rsidTr="001E6FE4">
        <w:tc>
          <w:tcPr>
            <w:tcW w:w="1384" w:type="dxa"/>
          </w:tcPr>
          <w:p w:rsidR="00266BEE" w:rsidRDefault="00266BEE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266BEE" w:rsidRDefault="00266BEE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«Здоровое питание </w:t>
            </w:r>
            <w:r w:rsidR="00BC2152">
              <w:rPr>
                <w:rFonts w:ascii="Times New Roman" w:hAnsi="Times New Roman" w:cs="Times New Roman"/>
                <w:sz w:val="24"/>
                <w:szCs w:val="24"/>
              </w:rPr>
              <w:t>- активность, долголетие»</w:t>
            </w:r>
          </w:p>
        </w:tc>
        <w:tc>
          <w:tcPr>
            <w:tcW w:w="2393" w:type="dxa"/>
          </w:tcPr>
          <w:p w:rsidR="00266BEE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ОБЖ </w:t>
            </w:r>
          </w:p>
          <w:p w:rsidR="00BC2152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BC2152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2393" w:type="dxa"/>
          </w:tcPr>
          <w:p w:rsidR="00266BEE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</w:tr>
      <w:tr w:rsidR="00BC2152" w:rsidTr="001E6FE4">
        <w:tc>
          <w:tcPr>
            <w:tcW w:w="1384" w:type="dxa"/>
          </w:tcPr>
          <w:p w:rsidR="00BC2152" w:rsidRDefault="00BC2152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BC2152" w:rsidRDefault="00BC2152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«Секреты правильного питания»</w:t>
            </w:r>
          </w:p>
        </w:tc>
        <w:tc>
          <w:tcPr>
            <w:tcW w:w="2393" w:type="dxa"/>
          </w:tcPr>
          <w:p w:rsidR="00BC2152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2152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С.В.</w:t>
            </w:r>
          </w:p>
        </w:tc>
        <w:tc>
          <w:tcPr>
            <w:tcW w:w="2393" w:type="dxa"/>
          </w:tcPr>
          <w:p w:rsidR="00BC2152" w:rsidRDefault="00BC2152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</w:tc>
      </w:tr>
      <w:tr w:rsidR="00BC2152" w:rsidTr="001E6FE4">
        <w:tc>
          <w:tcPr>
            <w:tcW w:w="1384" w:type="dxa"/>
          </w:tcPr>
          <w:p w:rsidR="00BC2152" w:rsidRDefault="00BC2152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1" w:type="dxa"/>
          </w:tcPr>
          <w:p w:rsidR="00BC2152" w:rsidRDefault="00276F84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Блиц-</w:t>
            </w:r>
            <w:r w:rsidR="00AF68FC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proofErr w:type="gramEnd"/>
            <w:r w:rsidR="00AF68FC">
              <w:rPr>
                <w:rFonts w:ascii="Times New Roman" w:hAnsi="Times New Roman" w:cs="Times New Roman"/>
                <w:sz w:val="24"/>
                <w:szCs w:val="24"/>
              </w:rPr>
              <w:t xml:space="preserve"> по волейболу</w:t>
            </w:r>
          </w:p>
        </w:tc>
        <w:tc>
          <w:tcPr>
            <w:tcW w:w="2393" w:type="dxa"/>
          </w:tcPr>
          <w:p w:rsidR="00BC2152" w:rsidRDefault="00AF68FC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Г.А.</w:t>
            </w:r>
          </w:p>
        </w:tc>
        <w:tc>
          <w:tcPr>
            <w:tcW w:w="2393" w:type="dxa"/>
          </w:tcPr>
          <w:p w:rsidR="00BC2152" w:rsidRDefault="00AF68FC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9016E7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</w:tr>
      <w:tr w:rsidR="00BC2152" w:rsidTr="001E6FE4">
        <w:tc>
          <w:tcPr>
            <w:tcW w:w="1384" w:type="dxa"/>
          </w:tcPr>
          <w:p w:rsidR="00BC2152" w:rsidRDefault="00BC2152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1" w:type="dxa"/>
          </w:tcPr>
          <w:p w:rsidR="00BC2152" w:rsidRDefault="00AF68FC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393" w:type="dxa"/>
          </w:tcPr>
          <w:p w:rsidR="00BC2152" w:rsidRDefault="00AF68FC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В.Б.</w:t>
            </w:r>
          </w:p>
        </w:tc>
        <w:tc>
          <w:tcPr>
            <w:tcW w:w="2393" w:type="dxa"/>
          </w:tcPr>
          <w:p w:rsidR="00BC2152" w:rsidRDefault="00AF68FC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15.04-19.04.19</w:t>
            </w:r>
          </w:p>
        </w:tc>
      </w:tr>
      <w:tr w:rsidR="009016E7" w:rsidTr="001E6FE4">
        <w:tc>
          <w:tcPr>
            <w:tcW w:w="1384" w:type="dxa"/>
          </w:tcPr>
          <w:p w:rsidR="009016E7" w:rsidRDefault="009016E7" w:rsidP="001E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1" w:type="dxa"/>
          </w:tcPr>
          <w:p w:rsidR="009016E7" w:rsidRDefault="009016E7" w:rsidP="001E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2393" w:type="dxa"/>
          </w:tcPr>
          <w:p w:rsidR="009016E7" w:rsidRDefault="009016E7" w:rsidP="00CF0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В.Б.</w:t>
            </w:r>
          </w:p>
        </w:tc>
        <w:tc>
          <w:tcPr>
            <w:tcW w:w="2393" w:type="dxa"/>
          </w:tcPr>
          <w:p w:rsidR="009016E7" w:rsidRDefault="009016E7" w:rsidP="00263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22.04.-27.04.19</w:t>
            </w:r>
          </w:p>
        </w:tc>
      </w:tr>
    </w:tbl>
    <w:p w:rsidR="001E6FE4" w:rsidRDefault="001E6FE4" w:rsidP="00BC2152">
      <w:pPr>
        <w:rPr>
          <w:rFonts w:ascii="Times New Roman" w:hAnsi="Times New Roman" w:cs="Times New Roman"/>
          <w:b/>
          <w:sz w:val="24"/>
          <w:szCs w:val="24"/>
        </w:rPr>
      </w:pPr>
    </w:p>
    <w:sectPr w:rsidR="001E6FE4" w:rsidSect="00151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FE4"/>
    <w:rsid w:val="00075D41"/>
    <w:rsid w:val="00151E4D"/>
    <w:rsid w:val="001E6FE4"/>
    <w:rsid w:val="002079C9"/>
    <w:rsid w:val="002633D6"/>
    <w:rsid w:val="00266BEE"/>
    <w:rsid w:val="00276F84"/>
    <w:rsid w:val="002939AF"/>
    <w:rsid w:val="00422FE9"/>
    <w:rsid w:val="004E194C"/>
    <w:rsid w:val="006D7AA0"/>
    <w:rsid w:val="00804C10"/>
    <w:rsid w:val="0087597C"/>
    <w:rsid w:val="009016E7"/>
    <w:rsid w:val="00AF68FC"/>
    <w:rsid w:val="00B863B7"/>
    <w:rsid w:val="00BC2152"/>
    <w:rsid w:val="00ED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6</cp:revision>
  <cp:lastPrinted>2019-04-15T09:43:00Z</cp:lastPrinted>
  <dcterms:created xsi:type="dcterms:W3CDTF">2019-04-15T05:40:00Z</dcterms:created>
  <dcterms:modified xsi:type="dcterms:W3CDTF">2019-04-15T12:48:00Z</dcterms:modified>
</cp:coreProperties>
</file>