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AC" w:rsidRPr="00606C60" w:rsidRDefault="00EA5AAC" w:rsidP="00C36C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en-US"/>
        </w:rPr>
      </w:pPr>
      <w:r w:rsidRPr="00606C60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en-US"/>
        </w:rPr>
        <w:t xml:space="preserve">Итоги </w:t>
      </w:r>
      <w:r w:rsidR="00C36CB6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en-US"/>
        </w:rPr>
        <w:t>ГИА</w:t>
      </w:r>
    </w:p>
    <w:p w:rsidR="00EA5AAC" w:rsidRPr="00606C60" w:rsidRDefault="004C5AB6" w:rsidP="00C36C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en-US"/>
        </w:rPr>
        <w:t>в 2022</w:t>
      </w:r>
      <w:r w:rsidR="00C36CB6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en-US"/>
        </w:rPr>
        <w:t xml:space="preserve"> </w:t>
      </w:r>
      <w:r w:rsidR="00EA5AAC" w:rsidRPr="00606C60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en-US"/>
        </w:rPr>
        <w:t>году</w:t>
      </w:r>
    </w:p>
    <w:p w:rsidR="00C36CB6" w:rsidRDefault="00C36CB6" w:rsidP="00C36C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en-US"/>
        </w:rPr>
      </w:pPr>
    </w:p>
    <w:p w:rsidR="00EA5AAC" w:rsidRDefault="00C36CB6" w:rsidP="00C36C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en-US"/>
        </w:rPr>
      </w:pPr>
      <w:r w:rsidRPr="00606C60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en-US"/>
        </w:rPr>
        <w:t>ЕГЭ</w:t>
      </w:r>
    </w:p>
    <w:p w:rsidR="00C36CB6" w:rsidRPr="00606C60" w:rsidRDefault="00C36CB6" w:rsidP="00EA5AAC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en-US"/>
        </w:rPr>
      </w:pPr>
    </w:p>
    <w:p w:rsidR="00EA5AAC" w:rsidRPr="00606C60" w:rsidRDefault="001A79D3" w:rsidP="00EA5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 11 классе 5 обучающихся, из них 5 учеников</w:t>
      </w:r>
      <w:r w:rsidR="00EA5AAC" w:rsidRPr="00606C6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были допущены к единому государственному экзамену</w:t>
      </w:r>
      <w:r w:rsidR="000E0B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36CB6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результатам итогового сочинения</w:t>
      </w:r>
      <w:r w:rsidR="005C16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A5AAC" w:rsidRPr="00606C60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EA5AAC" w:rsidRPr="00606C60">
        <w:rPr>
          <w:rFonts w:ascii="Times New Roman" w:eastAsia="Times New Roman" w:hAnsi="Times New Roman" w:cs="Times New Roman"/>
          <w:sz w:val="24"/>
          <w:szCs w:val="24"/>
        </w:rPr>
        <w:t xml:space="preserve"> сдавали обяз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ательные предметы: русский язык и </w:t>
      </w:r>
      <w:r w:rsidR="005C16DE">
        <w:rPr>
          <w:rFonts w:ascii="Times New Roman" w:eastAsia="Times New Roman" w:hAnsi="Times New Roman" w:cs="Times New Roman"/>
          <w:sz w:val="24"/>
          <w:szCs w:val="24"/>
        </w:rPr>
        <w:t>математика (профильный и базовый уровень)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история </w:t>
      </w:r>
      <w:r w:rsidR="000E0B2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1 человек</w:t>
      </w:r>
      <w:r w:rsidR="005C16DE">
        <w:rPr>
          <w:rFonts w:ascii="Times New Roman" w:eastAsia="Times New Roman" w:hAnsi="Times New Roman" w:cs="Times New Roman"/>
          <w:sz w:val="24"/>
          <w:szCs w:val="24"/>
        </w:rPr>
        <w:t>, обществознание – 1 человек, география – 1 человек.</w:t>
      </w:r>
    </w:p>
    <w:p w:rsidR="00EA5AAC" w:rsidRPr="00606C60" w:rsidRDefault="00EA5AAC" w:rsidP="00EA5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A5AAC" w:rsidRPr="00606C60" w:rsidRDefault="001A79D3" w:rsidP="00EA5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tbl>
      <w:tblPr>
        <w:tblStyle w:val="1-1"/>
        <w:tblW w:w="9566" w:type="dxa"/>
        <w:tblLayout w:type="fixed"/>
        <w:tblLook w:val="04A0" w:firstRow="1" w:lastRow="0" w:firstColumn="1" w:lastColumn="0" w:noHBand="0" w:noVBand="1"/>
      </w:tblPr>
      <w:tblGrid>
        <w:gridCol w:w="3506"/>
        <w:gridCol w:w="1989"/>
        <w:gridCol w:w="1621"/>
        <w:gridCol w:w="2450"/>
      </w:tblGrid>
      <w:tr w:rsidR="00072A14" w:rsidRPr="00606C60" w:rsidTr="00072A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  <w:hideMark/>
          </w:tcPr>
          <w:p w:rsidR="00072A14" w:rsidRPr="00606C60" w:rsidRDefault="00072A14" w:rsidP="002F6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6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9" w:type="dxa"/>
          </w:tcPr>
          <w:p w:rsidR="00072A14" w:rsidRPr="00606C60" w:rsidRDefault="00072A14" w:rsidP="002F6D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06C6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06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hideMark/>
          </w:tcPr>
          <w:p w:rsidR="00072A14" w:rsidRPr="00606C60" w:rsidRDefault="00072A14" w:rsidP="002F6D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6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450" w:type="dxa"/>
            <w:hideMark/>
          </w:tcPr>
          <w:p w:rsidR="00072A14" w:rsidRPr="00606C60" w:rsidRDefault="00072A14" w:rsidP="002F6DD8">
            <w:pPr>
              <w:ind w:right="18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60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072A14" w:rsidRPr="00606C60" w:rsidTr="00072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72A14" w:rsidRPr="00606C60" w:rsidRDefault="00072A14" w:rsidP="002F6D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6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9" w:type="dxa"/>
          </w:tcPr>
          <w:p w:rsidR="00072A14" w:rsidRPr="00606C60" w:rsidRDefault="00072A14" w:rsidP="002F6D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</w:tcPr>
          <w:p w:rsidR="00072A14" w:rsidRPr="00606C60" w:rsidRDefault="00072A14" w:rsidP="002F6D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50" w:type="dxa"/>
          </w:tcPr>
          <w:p w:rsidR="00072A14" w:rsidRPr="00606C60" w:rsidRDefault="00072A14" w:rsidP="002F6D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06C6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72A14" w:rsidRPr="00606C60" w:rsidTr="00072A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72A14" w:rsidRPr="00606C60" w:rsidRDefault="00072A14" w:rsidP="002F6D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6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</w:t>
            </w:r>
            <w:r w:rsidRPr="000E0B2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</w:t>
            </w:r>
            <w:r w:rsidRPr="00606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уровень)</w:t>
            </w:r>
          </w:p>
        </w:tc>
        <w:tc>
          <w:tcPr>
            <w:tcW w:w="1989" w:type="dxa"/>
          </w:tcPr>
          <w:p w:rsidR="00072A14" w:rsidRPr="00606C60" w:rsidRDefault="00072A14" w:rsidP="002F6D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</w:tcPr>
          <w:p w:rsidR="00072A14" w:rsidRPr="00606C60" w:rsidRDefault="00072A14" w:rsidP="002F6D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50" w:type="dxa"/>
          </w:tcPr>
          <w:p w:rsidR="00072A14" w:rsidRPr="00606C60" w:rsidRDefault="00072A14" w:rsidP="002F6D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606C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2A14" w:rsidRPr="00606C60" w:rsidTr="00072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72A14" w:rsidRPr="00606C60" w:rsidRDefault="00072A14" w:rsidP="002F6D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="005C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989" w:type="dxa"/>
          </w:tcPr>
          <w:p w:rsidR="00072A14" w:rsidRDefault="00072A14" w:rsidP="002F6D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</w:tcPr>
          <w:p w:rsidR="00072A14" w:rsidRDefault="00072A14" w:rsidP="002F6D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0" w:type="dxa"/>
          </w:tcPr>
          <w:p w:rsidR="00072A14" w:rsidRDefault="00072A14" w:rsidP="002F6D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72A14" w:rsidRPr="00606C60" w:rsidTr="00072A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72A14" w:rsidRPr="00606C60" w:rsidRDefault="00072A14" w:rsidP="002F6D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89" w:type="dxa"/>
          </w:tcPr>
          <w:p w:rsidR="00072A14" w:rsidRPr="00606C60" w:rsidRDefault="00072A14" w:rsidP="002F6D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:rsidR="00072A14" w:rsidRPr="00606C60" w:rsidRDefault="00072A14" w:rsidP="002F6D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50" w:type="dxa"/>
          </w:tcPr>
          <w:p w:rsidR="00072A14" w:rsidRPr="00606C60" w:rsidRDefault="00072A14" w:rsidP="002F6D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606C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2A14" w:rsidRPr="00606C60" w:rsidTr="00072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72A14" w:rsidRPr="00606C60" w:rsidRDefault="00072A14" w:rsidP="002F6D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9" w:type="dxa"/>
          </w:tcPr>
          <w:p w:rsidR="00072A14" w:rsidRPr="00606C60" w:rsidRDefault="00072A14" w:rsidP="002F6D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072A14" w:rsidRPr="00606C60" w:rsidRDefault="00072A14" w:rsidP="002F6D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50" w:type="dxa"/>
          </w:tcPr>
          <w:p w:rsidR="00072A14" w:rsidRPr="00606C60" w:rsidRDefault="00072A14" w:rsidP="002F6D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0E0B2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2A14" w:rsidRPr="00606C60" w:rsidTr="00072A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72A14" w:rsidRPr="00606C60" w:rsidRDefault="00072A14" w:rsidP="002F6D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9" w:type="dxa"/>
          </w:tcPr>
          <w:p w:rsidR="00072A14" w:rsidRDefault="00072A14" w:rsidP="002F6D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:rsidR="00072A14" w:rsidRDefault="005C16DE" w:rsidP="002F6D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72A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0" w:type="dxa"/>
          </w:tcPr>
          <w:p w:rsidR="00072A14" w:rsidRDefault="00072A14" w:rsidP="002F6D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EA5AAC" w:rsidRPr="00C36CB6" w:rsidRDefault="00EA5AAC" w:rsidP="00EA5AAC">
      <w:pPr>
        <w:rPr>
          <w:rFonts w:ascii="Times New Roman" w:eastAsia="Times New Roman" w:hAnsi="Times New Roman" w:cs="Times New Roman"/>
          <w:b/>
        </w:rPr>
      </w:pPr>
    </w:p>
    <w:p w:rsidR="00C36CB6" w:rsidRPr="00C36CB6" w:rsidRDefault="00C36CB6" w:rsidP="00C36CB6">
      <w:pPr>
        <w:jc w:val="center"/>
        <w:rPr>
          <w:rFonts w:ascii="Times New Roman" w:eastAsia="Times New Roman" w:hAnsi="Times New Roman" w:cs="Times New Roman"/>
          <w:b/>
        </w:rPr>
      </w:pPr>
      <w:r w:rsidRPr="00C36CB6">
        <w:rPr>
          <w:rFonts w:ascii="Times New Roman" w:eastAsia="Times New Roman" w:hAnsi="Times New Roman" w:cs="Times New Roman"/>
          <w:b/>
        </w:rPr>
        <w:t>ОГЭ</w:t>
      </w:r>
    </w:p>
    <w:p w:rsidR="00581C2C" w:rsidRDefault="00EA5AAC" w:rsidP="00EA5A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5AAC">
        <w:rPr>
          <w:rFonts w:ascii="Times New Roman" w:hAnsi="Times New Roman" w:cs="Times New Roman"/>
          <w:sz w:val="24"/>
          <w:szCs w:val="24"/>
        </w:rPr>
        <w:t xml:space="preserve">В 9 классе </w:t>
      </w:r>
      <w:r w:rsidR="005C16DE">
        <w:rPr>
          <w:rFonts w:ascii="Times New Roman" w:hAnsi="Times New Roman" w:cs="Times New Roman"/>
          <w:sz w:val="24"/>
          <w:szCs w:val="24"/>
        </w:rPr>
        <w:t>9</w:t>
      </w:r>
      <w:r w:rsidRPr="00EA5AAC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, все ученики были допущены к ГИА по результатам итогового собеседования</w:t>
      </w:r>
      <w:r w:rsidR="005C16DE">
        <w:rPr>
          <w:rFonts w:ascii="Times New Roman" w:hAnsi="Times New Roman" w:cs="Times New Roman"/>
          <w:sz w:val="24"/>
          <w:szCs w:val="24"/>
        </w:rPr>
        <w:t>, 3 ученика были оставлены на повторное обучение</w:t>
      </w:r>
      <w:proofErr w:type="gramStart"/>
      <w:r w:rsidR="005C16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C16D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давали обязательные предметы</w:t>
      </w:r>
      <w:r w:rsidR="005C16DE">
        <w:rPr>
          <w:rFonts w:ascii="Times New Roman" w:hAnsi="Times New Roman" w:cs="Times New Roman"/>
          <w:sz w:val="24"/>
          <w:szCs w:val="24"/>
        </w:rPr>
        <w:t xml:space="preserve"> 6 учеников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C16DE">
        <w:rPr>
          <w:rFonts w:ascii="Times New Roman" w:hAnsi="Times New Roman" w:cs="Times New Roman"/>
          <w:sz w:val="24"/>
          <w:szCs w:val="24"/>
        </w:rPr>
        <w:t>русский язык, математика и предметы по выбору.</w:t>
      </w:r>
      <w:bookmarkStart w:id="0" w:name="_GoBack"/>
      <w:bookmarkEnd w:id="0"/>
    </w:p>
    <w:tbl>
      <w:tblPr>
        <w:tblStyle w:val="1-1"/>
        <w:tblW w:w="9814" w:type="dxa"/>
        <w:tblLayout w:type="fixed"/>
        <w:tblLook w:val="04A0" w:firstRow="1" w:lastRow="0" w:firstColumn="1" w:lastColumn="0" w:noHBand="0" w:noVBand="1"/>
      </w:tblPr>
      <w:tblGrid>
        <w:gridCol w:w="2093"/>
        <w:gridCol w:w="1778"/>
        <w:gridCol w:w="1529"/>
        <w:gridCol w:w="2207"/>
        <w:gridCol w:w="2207"/>
      </w:tblGrid>
      <w:tr w:rsidR="004C5AB6" w:rsidRPr="00606C60" w:rsidTr="00571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4C5AB6" w:rsidRPr="00606C60" w:rsidRDefault="004C5AB6" w:rsidP="002F6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6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78" w:type="dxa"/>
          </w:tcPr>
          <w:p w:rsidR="004C5AB6" w:rsidRPr="00606C60" w:rsidRDefault="004C5AB6" w:rsidP="002F6D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06C6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06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hideMark/>
          </w:tcPr>
          <w:p w:rsidR="004C5AB6" w:rsidRPr="00606C60" w:rsidRDefault="004C5AB6" w:rsidP="002F6D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6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207" w:type="dxa"/>
            <w:hideMark/>
          </w:tcPr>
          <w:p w:rsidR="004C5AB6" w:rsidRPr="00606C60" w:rsidRDefault="004C5AB6" w:rsidP="002F6DD8">
            <w:pPr>
              <w:ind w:right="18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60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207" w:type="dxa"/>
          </w:tcPr>
          <w:p w:rsidR="004C5AB6" w:rsidRPr="00606C60" w:rsidRDefault="004C5AB6" w:rsidP="002F6DD8">
            <w:pPr>
              <w:ind w:right="18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4C5AB6" w:rsidRPr="00606C60" w:rsidTr="00571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4C5AB6" w:rsidRPr="00606C60" w:rsidRDefault="004C5AB6" w:rsidP="00EA5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78" w:type="dxa"/>
          </w:tcPr>
          <w:p w:rsidR="004C5AB6" w:rsidRPr="00606C60" w:rsidRDefault="004C5AB6" w:rsidP="002F6D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9" w:type="dxa"/>
          </w:tcPr>
          <w:p w:rsidR="004C5AB6" w:rsidRPr="00606C60" w:rsidRDefault="004C5AB6" w:rsidP="00D045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207" w:type="dxa"/>
          </w:tcPr>
          <w:p w:rsidR="004C5AB6" w:rsidRPr="00606C60" w:rsidRDefault="004C5AB6" w:rsidP="00D04589">
            <w:pPr>
              <w:ind w:right="1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07" w:type="dxa"/>
          </w:tcPr>
          <w:p w:rsidR="004C5AB6" w:rsidRDefault="004C5AB6" w:rsidP="00D04589">
            <w:pPr>
              <w:ind w:right="1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4C5AB6" w:rsidRPr="00606C60" w:rsidTr="00571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4C5AB6" w:rsidRDefault="004C5AB6" w:rsidP="00EA5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78" w:type="dxa"/>
          </w:tcPr>
          <w:p w:rsidR="004C5AB6" w:rsidRPr="00606C60" w:rsidRDefault="004C5AB6" w:rsidP="002F6D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9" w:type="dxa"/>
          </w:tcPr>
          <w:p w:rsidR="004C5AB6" w:rsidRPr="00606C60" w:rsidRDefault="004C5AB6" w:rsidP="002F6D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207" w:type="dxa"/>
          </w:tcPr>
          <w:p w:rsidR="004C5AB6" w:rsidRPr="00606C60" w:rsidRDefault="004C5AB6" w:rsidP="002F6DD8">
            <w:pPr>
              <w:ind w:right="1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07" w:type="dxa"/>
          </w:tcPr>
          <w:p w:rsidR="004C5AB6" w:rsidRDefault="004C5AB6" w:rsidP="002F6DD8">
            <w:pPr>
              <w:ind w:right="1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4C5AB6" w:rsidRPr="00606C60" w:rsidTr="00571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4C5AB6" w:rsidRDefault="005710B9" w:rsidP="00EA5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78" w:type="dxa"/>
          </w:tcPr>
          <w:p w:rsidR="004C5AB6" w:rsidRDefault="00AC2929" w:rsidP="002F6D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4C5AB6" w:rsidRDefault="00AC2929" w:rsidP="002F6D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4C5AB6" w:rsidRDefault="00AC2929" w:rsidP="002F6DD8">
            <w:pPr>
              <w:ind w:right="1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07" w:type="dxa"/>
          </w:tcPr>
          <w:p w:rsidR="004C5AB6" w:rsidRDefault="00AC2929" w:rsidP="002F6DD8">
            <w:pPr>
              <w:ind w:right="1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5AB6" w:rsidRPr="00606C60" w:rsidTr="00571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4C5AB6" w:rsidRDefault="005710B9" w:rsidP="00EA5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78" w:type="dxa"/>
          </w:tcPr>
          <w:p w:rsidR="004C5AB6" w:rsidRDefault="00AC2929" w:rsidP="002F6D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4C5AB6" w:rsidRDefault="00AC2929" w:rsidP="002F6D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7" w:type="dxa"/>
          </w:tcPr>
          <w:p w:rsidR="004C5AB6" w:rsidRDefault="00AC2929" w:rsidP="002F6DD8">
            <w:pPr>
              <w:ind w:right="1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07" w:type="dxa"/>
          </w:tcPr>
          <w:p w:rsidR="004C5AB6" w:rsidRDefault="00AC2929" w:rsidP="002F6DD8">
            <w:pPr>
              <w:ind w:right="1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5710B9" w:rsidRPr="00606C60" w:rsidTr="00571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5710B9" w:rsidRDefault="005710B9" w:rsidP="00EA5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78" w:type="dxa"/>
          </w:tcPr>
          <w:p w:rsidR="005710B9" w:rsidRDefault="00AC2929" w:rsidP="002F6D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5710B9" w:rsidRDefault="00AC2929" w:rsidP="002F6D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7" w:type="dxa"/>
          </w:tcPr>
          <w:p w:rsidR="005710B9" w:rsidRDefault="00AC2929" w:rsidP="002F6DD8">
            <w:pPr>
              <w:ind w:right="1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07" w:type="dxa"/>
          </w:tcPr>
          <w:p w:rsidR="005710B9" w:rsidRDefault="00AC2929" w:rsidP="002F6DD8">
            <w:pPr>
              <w:ind w:right="1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5710B9" w:rsidRPr="00606C60" w:rsidTr="00571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5710B9" w:rsidRDefault="00AC2929" w:rsidP="00EA5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78" w:type="dxa"/>
          </w:tcPr>
          <w:p w:rsidR="005710B9" w:rsidRDefault="00AC2929" w:rsidP="002F6D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5710B9" w:rsidRDefault="00AC2929" w:rsidP="002F6D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5710B9" w:rsidRDefault="00AC2929" w:rsidP="002F6DD8">
            <w:pPr>
              <w:ind w:right="1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07" w:type="dxa"/>
          </w:tcPr>
          <w:p w:rsidR="005710B9" w:rsidRDefault="00AC2929" w:rsidP="002F6DD8">
            <w:pPr>
              <w:ind w:right="1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67%</w:t>
            </w:r>
          </w:p>
        </w:tc>
      </w:tr>
    </w:tbl>
    <w:p w:rsidR="00EA5AAC" w:rsidRPr="00EA5AAC" w:rsidRDefault="00EA5AAC" w:rsidP="00EA5AAC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EA5AAC" w:rsidRPr="00EA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1E"/>
    <w:rsid w:val="0001250E"/>
    <w:rsid w:val="00065FB7"/>
    <w:rsid w:val="00072A14"/>
    <w:rsid w:val="000E0B25"/>
    <w:rsid w:val="001A79D3"/>
    <w:rsid w:val="00284722"/>
    <w:rsid w:val="004C5AB6"/>
    <w:rsid w:val="005710B9"/>
    <w:rsid w:val="005C16DE"/>
    <w:rsid w:val="00787B89"/>
    <w:rsid w:val="007E6C1E"/>
    <w:rsid w:val="00AB23B0"/>
    <w:rsid w:val="00AC2929"/>
    <w:rsid w:val="00C36CB6"/>
    <w:rsid w:val="00EA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Shading 1 Accent 1"/>
    <w:basedOn w:val="a1"/>
    <w:uiPriority w:val="63"/>
    <w:rsid w:val="00EA5AA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Shading 1 Accent 1"/>
    <w:basedOn w:val="a1"/>
    <w:uiPriority w:val="63"/>
    <w:rsid w:val="00EA5AA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2022-12-20T09:49:00Z</dcterms:created>
  <dcterms:modified xsi:type="dcterms:W3CDTF">2022-12-22T01:22:00Z</dcterms:modified>
</cp:coreProperties>
</file>