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53" w:rsidRPr="00964DF6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F25353" w:rsidRDefault="00F25353" w:rsidP="00F253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вопросам социально-психологического тестирования </w:t>
      </w:r>
    </w:p>
    <w:p w:rsidR="00F25353" w:rsidRPr="00964DF6" w:rsidRDefault="00F25353" w:rsidP="00F253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F25353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53" w:rsidRPr="00964DF6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F25353" w:rsidRPr="00964DF6" w:rsidRDefault="00F25353" w:rsidP="00F25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</w:t>
      </w:r>
      <w:r w:rsidRPr="00964DF6">
        <w:rPr>
          <w:rFonts w:ascii="Times New Roman" w:eastAsia="Calibri" w:hAnsi="Times New Roman" w:cs="Times New Roman"/>
          <w:sz w:val="28"/>
          <w:szCs w:val="28"/>
        </w:rPr>
        <w:t>й</w:t>
      </w:r>
      <w:r w:rsidRPr="00964DF6">
        <w:rPr>
          <w:rFonts w:ascii="Times New Roman" w:eastAsia="Calibri" w:hAnsi="Times New Roman" w:cs="Times New Roman"/>
          <w:sz w:val="28"/>
          <w:szCs w:val="28"/>
        </w:rPr>
        <w:t>ство за будущее и настоящее своего ребенка. Это здоровые эмоции, они заста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в</w:t>
      </w:r>
      <w:r w:rsidRPr="00964DF6">
        <w:rPr>
          <w:rFonts w:ascii="Times New Roman" w:eastAsia="Calibri" w:hAnsi="Times New Roman" w:cs="Times New Roman"/>
          <w:sz w:val="28"/>
          <w:szCs w:val="28"/>
        </w:rPr>
        <w:t>ляют действовать, своевременно прояснять то, что Вас беспокоит.</w:t>
      </w:r>
    </w:p>
    <w:p w:rsidR="00F25353" w:rsidRPr="00964DF6" w:rsidRDefault="00F25353" w:rsidP="00F25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нию, все больше и больше подростков начинают употреблять табак, алкоголь и наркотики.</w:t>
      </w:r>
    </w:p>
    <w:p w:rsidR="00F25353" w:rsidRPr="00964DF6" w:rsidRDefault="00F25353" w:rsidP="00F25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Вашему ребенку могут предложить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наркотические и </w:t>
      </w:r>
      <w:proofErr w:type="spellStart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психоа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тивные</w:t>
      </w:r>
      <w:proofErr w:type="spellEnd"/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вещества в школе, в институте, во дворе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дискотеке, в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других местах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 60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школьников сообщают, что подвергаются давлению со стороны сверстников, побуждающих их принимать сильнодействующие в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щества. Вокруг слишком много наркотиков, чтобы успокаивать себя соображ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ниями вроде: «С моим ребенком такого случиться не может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  <w:r w:rsidRPr="00964DF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25353" w:rsidRPr="00964DF6" w:rsidRDefault="00F25353" w:rsidP="00F25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Родителям, как правило, бывает сложно обнаружить ранний опыт упо</w:t>
      </w:r>
      <w:r w:rsidRPr="00964DF6">
        <w:rPr>
          <w:rFonts w:ascii="Times New Roman" w:eastAsia="Calibri" w:hAnsi="Times New Roman" w:cs="Times New Roman"/>
          <w:sz w:val="28"/>
          <w:szCs w:val="28"/>
        </w:rPr>
        <w:t>т</w:t>
      </w:r>
      <w:r w:rsidRPr="00964DF6">
        <w:rPr>
          <w:rFonts w:ascii="Times New Roman" w:eastAsia="Calibri" w:hAnsi="Times New Roman" w:cs="Times New Roman"/>
          <w:sz w:val="28"/>
          <w:szCs w:val="28"/>
        </w:rPr>
        <w:t>ребления наркотиков ребенком, пока употребление еще не переросло в необр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а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тимую стадию – болезнь, пока не сформировалась зависимость.  </w:t>
      </w:r>
    </w:p>
    <w:p w:rsidR="00F25353" w:rsidRPr="00964DF6" w:rsidRDefault="00F25353" w:rsidP="00F25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о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филактический характер, и призвано удержать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и </w:t>
      </w:r>
      <w:r w:rsidRPr="00964DF6">
        <w:rPr>
          <w:rFonts w:ascii="Times New Roman" w:eastAsia="Calibri" w:hAnsi="Times New Roman" w:cs="Times New Roman"/>
          <w:sz w:val="28"/>
          <w:szCs w:val="28"/>
        </w:rPr>
        <w:t>молодежь от «эк</w:t>
      </w:r>
      <w:r w:rsidRPr="00964DF6">
        <w:rPr>
          <w:rFonts w:ascii="Times New Roman" w:eastAsia="Calibri" w:hAnsi="Times New Roman" w:cs="Times New Roman"/>
          <w:sz w:val="28"/>
          <w:szCs w:val="28"/>
        </w:rPr>
        <w:t>с</w:t>
      </w:r>
      <w:r w:rsidRPr="00964DF6">
        <w:rPr>
          <w:rFonts w:ascii="Times New Roman" w:eastAsia="Calibri" w:hAnsi="Times New Roman" w:cs="Times New Roman"/>
          <w:sz w:val="28"/>
          <w:szCs w:val="28"/>
        </w:rPr>
        <w:t>периментов» с наркотиками</w:t>
      </w:r>
      <w:r>
        <w:rPr>
          <w:rFonts w:ascii="Times New Roman" w:eastAsia="Calibri" w:hAnsi="Times New Roman" w:cs="Times New Roman"/>
          <w:sz w:val="28"/>
          <w:szCs w:val="28"/>
        </w:rPr>
        <w:t>, от так называемой «первой пробы» и дальнейшего приобщения к потреблению</w:t>
      </w:r>
      <w:r w:rsidRPr="00964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353" w:rsidRDefault="00F25353" w:rsidP="00F2535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Тестирование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 выявляет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конкретных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подростков, употребляющих наркотики</w:t>
      </w:r>
      <w:r w:rsidRPr="00964DF6">
        <w:rPr>
          <w:rFonts w:ascii="Times New Roman" w:eastAsia="Calibri" w:hAnsi="Times New Roman" w:cs="Times New Roman"/>
          <w:sz w:val="28"/>
          <w:szCs w:val="28"/>
        </w:rPr>
        <w:t>. Оно не предполагает постановки какого-либо диагноза Вашему р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бенку. Задача тестирования – выявить у детей личностные (поведенческие, психологические)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организовать своевременную помощь, но только при наличии Вашего согласия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5353" w:rsidRPr="00964DF6" w:rsidRDefault="00F25353" w:rsidP="00F25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E6">
        <w:rPr>
          <w:rFonts w:ascii="Times New Roman" w:hAnsi="Times New Roman" w:cs="Times New Roman"/>
          <w:b/>
          <w:sz w:val="28"/>
          <w:szCs w:val="28"/>
        </w:rPr>
        <w:t>Тестирование является необходимой мерой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предупреждения распространения </w:t>
      </w:r>
      <w:r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F25353" w:rsidRPr="00964DF6" w:rsidRDefault="00F25353" w:rsidP="00F25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</w:t>
      </w:r>
      <w:r w:rsidRPr="00964DF6">
        <w:rPr>
          <w:rFonts w:ascii="Times New Roman" w:hAnsi="Times New Roman" w:cs="Times New Roman"/>
          <w:sz w:val="28"/>
          <w:szCs w:val="28"/>
        </w:rPr>
        <w:t>сихологическое тестирование учащихся на предмет потре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ления наркотиков позволяет определить</w:t>
      </w:r>
      <w:r>
        <w:rPr>
          <w:rFonts w:ascii="Times New Roman" w:hAnsi="Times New Roman" w:cs="Times New Roman"/>
          <w:sz w:val="28"/>
          <w:szCs w:val="28"/>
        </w:rPr>
        <w:t xml:space="preserve"> обезличенное количество детей «гру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пы риска»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давших положительные ответы или указавших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блемы, способствующие вовлечению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F25353" w:rsidRPr="00964DF6" w:rsidRDefault="00F25353" w:rsidP="00F2535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ской работы как в образовательной организации, где учится Ваш ребенок, так и в области в целом.</w:t>
      </w:r>
    </w:p>
    <w:p w:rsidR="00F25353" w:rsidRPr="00964DF6" w:rsidRDefault="00F25353" w:rsidP="00F253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Ваше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</w:t>
      </w:r>
      <w:r w:rsidRPr="00964DF6">
        <w:rPr>
          <w:rFonts w:ascii="Times New Roman" w:eastAsia="Calibri" w:hAnsi="Times New Roman" w:cs="Times New Roman"/>
          <w:sz w:val="28"/>
          <w:szCs w:val="28"/>
        </w:rPr>
        <w:t>, что социально-психологическое тест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рование является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64D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5353" w:rsidRPr="00964DF6" w:rsidRDefault="00F25353" w:rsidP="00F253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тестировании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</w:t>
      </w:r>
      <w:r w:rsidRPr="00964DF6">
        <w:rPr>
          <w:rFonts w:ascii="Times New Roman" w:eastAsia="Calibri" w:hAnsi="Times New Roman" w:cs="Times New Roman"/>
          <w:sz w:val="28"/>
          <w:szCs w:val="28"/>
        </w:rPr>
        <w:lastRenderedPageBreak/>
        <w:t>письме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ного информированного согласия одного из родителей (законных представит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лей).  </w:t>
      </w:r>
    </w:p>
    <w:p w:rsidR="00F25353" w:rsidRPr="00964DF6" w:rsidRDefault="00F25353" w:rsidP="00F253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</w:t>
      </w:r>
    </w:p>
    <w:p w:rsidR="00F25353" w:rsidRPr="00852578" w:rsidRDefault="00F25353" w:rsidP="00F253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eastAsia="Calibri" w:hAnsi="Times New Roman" w:cs="Times New Roman"/>
          <w:sz w:val="28"/>
          <w:szCs w:val="28"/>
        </w:rPr>
        <w:t>тестирования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и хранении информированных согласий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заполненных тестов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анкет)</w:t>
      </w:r>
      <w:r w:rsidRPr="00964DF6">
        <w:rPr>
          <w:rFonts w:ascii="Times New Roman" w:eastAsia="Calibri" w:hAnsi="Times New Roman" w:cs="Times New Roman"/>
          <w:sz w:val="28"/>
          <w:szCs w:val="28"/>
        </w:rPr>
        <w:t xml:space="preserve"> обесп</w:t>
      </w:r>
      <w:r w:rsidRPr="00964DF6">
        <w:rPr>
          <w:rFonts w:ascii="Times New Roman" w:eastAsia="Calibri" w:hAnsi="Times New Roman" w:cs="Times New Roman"/>
          <w:sz w:val="28"/>
          <w:szCs w:val="28"/>
        </w:rPr>
        <w:t>е</w:t>
      </w:r>
      <w:r w:rsidRPr="00964DF6">
        <w:rPr>
          <w:rFonts w:ascii="Times New Roman" w:eastAsia="Calibri" w:hAnsi="Times New Roman" w:cs="Times New Roman"/>
          <w:sz w:val="28"/>
          <w:szCs w:val="28"/>
        </w:rPr>
        <w:t>чивает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Pr="00852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353" w:rsidRDefault="00F25353" w:rsidP="00F25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F6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</w:t>
      </w:r>
      <w:r w:rsidRPr="00964DF6">
        <w:rPr>
          <w:rFonts w:ascii="Times New Roman" w:eastAsia="Calibri" w:hAnsi="Times New Roman" w:cs="Times New Roman"/>
          <w:sz w:val="28"/>
          <w:szCs w:val="28"/>
        </w:rPr>
        <w:t>н</w:t>
      </w:r>
      <w:r w:rsidRPr="00964DF6">
        <w:rPr>
          <w:rFonts w:ascii="Times New Roman" w:eastAsia="Calibri" w:hAnsi="Times New Roman" w:cs="Times New Roman"/>
          <w:sz w:val="28"/>
          <w:szCs w:val="28"/>
        </w:rPr>
        <w:t>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F25353" w:rsidRPr="00964DF6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353" w:rsidRPr="00964DF6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</w:p>
    <w:p w:rsidR="00F25353" w:rsidRDefault="00F25353" w:rsidP="00F253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ДА – если Вы понимаете значимость проблемы и необходимость а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тивных действий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предотвращению вовлечения наших детей 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наркопотребление</w:t>
      </w:r>
      <w:proofErr w:type="spellEnd"/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F25353" w:rsidRDefault="00F25353" w:rsidP="00F253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сами проявить инициативу – предложите ребенку учас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вовать в программе социально-психологического тестирования!</w:t>
      </w:r>
    </w:p>
    <w:p w:rsidR="00F25353" w:rsidRDefault="00F25353" w:rsidP="00F253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Будьте активны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любая профилактика в интересах В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аших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детей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F25353" w:rsidRPr="000D4A45" w:rsidRDefault="00F25353" w:rsidP="00F253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</w:t>
      </w:r>
      <w:r w:rsidRPr="000D4A45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ней!</w:t>
      </w:r>
    </w:p>
    <w:p w:rsidR="00F25353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5353" w:rsidRPr="00964DF6" w:rsidRDefault="00F25353" w:rsidP="00F25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DF6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F25353" w:rsidRPr="00964DF6" w:rsidRDefault="00F25353" w:rsidP="00F2535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 xml:space="preserve">сли у Вас остались или возникнут вопросы по проведению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ния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, Вы можете обратиться к официальным сайтам в сети Интернет, а также позвонить по указанным телефонам и получить подробную консульт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i/>
          <w:sz w:val="28"/>
          <w:szCs w:val="28"/>
        </w:rPr>
        <w:t>цию:</w:t>
      </w:r>
    </w:p>
    <w:p w:rsidR="00F25353" w:rsidRPr="00964DF6" w:rsidRDefault="00F25353" w:rsidP="00F25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5" w:tgtFrame="_blank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www.cprk38.ru</w:t>
        </w:r>
      </w:hyperlink>
      <w:r w:rsidRPr="00964DF6">
        <w:rPr>
          <w:rFonts w:ascii="Times New Roman" w:hAnsi="Times New Roman" w:cs="Times New Roman"/>
          <w:b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раздел: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«Социально-психологическое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вание» (который включает в себя: новостную ленту по реализации этапов (подготовительного, аналитического, заключительного), консультацио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ные, информационные, методические материалы для педагогов, родит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лей, обучающихся. </w:t>
      </w:r>
      <w:proofErr w:type="gramEnd"/>
    </w:p>
    <w:p w:rsidR="00F25353" w:rsidRPr="00964DF6" w:rsidRDefault="00F25353" w:rsidP="00F25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 47-82-74, (3952) 47-83-54, (3952) 47-83-27</w:t>
      </w:r>
      <w:r>
        <w:rPr>
          <w:rFonts w:ascii="Times New Roman" w:hAnsi="Times New Roman" w:cs="Times New Roman"/>
          <w:sz w:val="28"/>
          <w:szCs w:val="28"/>
        </w:rPr>
        <w:t xml:space="preserve"> с 09</w:t>
      </w:r>
      <w:r w:rsidRPr="00964DF6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DF6">
        <w:rPr>
          <w:rFonts w:ascii="Times New Roman" w:hAnsi="Times New Roman" w:cs="Times New Roman"/>
          <w:sz w:val="28"/>
          <w:szCs w:val="28"/>
        </w:rPr>
        <w:t>.00 (кроме субботы и воскресенья);</w:t>
      </w:r>
    </w:p>
    <w:p w:rsidR="00F25353" w:rsidRPr="00964DF6" w:rsidRDefault="00F25353" w:rsidP="00F253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4DF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http://fcprc.ru</w:t>
        </w:r>
      </w:hyperlink>
      <w:hyperlink r:id="rId7" w:history="1"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«Министерство образования и науки Российской Федерации фед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е</w:t>
        </w:r>
        <w:r w:rsidRPr="00964DF6">
          <w:rPr>
            <w:rStyle w:val="a5"/>
            <w:rFonts w:ascii="Times New Roman" w:hAnsi="Times New Roman" w:cs="Times New Roman"/>
            <w:spacing w:val="-15"/>
            <w:sz w:val="28"/>
            <w:szCs w:val="28"/>
            <w:shd w:val="clear" w:color="auto" w:fill="FFFFFF"/>
          </w:rPr>
          <w:t>ральное государственное бюджетное научное учреждение»</w:t>
        </w:r>
      </w:hyperlink>
      <w:r>
        <w:rPr>
          <w:rStyle w:val="a5"/>
          <w:rFonts w:ascii="Times New Roman" w:hAnsi="Times New Roman" w:cs="Times New Roman"/>
          <w:spacing w:val="-15"/>
          <w:sz w:val="28"/>
          <w:szCs w:val="28"/>
          <w:shd w:val="clear" w:color="auto" w:fill="FFFFFF"/>
        </w:rPr>
        <w:t xml:space="preserve"> </w:t>
      </w:r>
      <w:hyperlink r:id="rId8" w:history="1">
        <w:r w:rsidRPr="00964D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«Центр защиты прав и интересов детей»</w:t>
        </w:r>
      </w:hyperlink>
      <w:r w:rsidR="00213A3F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 «Горячая линия» по вопросам проведения социально-психологического тестирования обучающихся;</w:t>
      </w:r>
    </w:p>
    <w:p w:rsidR="00DC0608" w:rsidRDefault="00DC0608"/>
    <w:sectPr w:rsidR="00DC0608" w:rsidSect="00F25353">
      <w:pgSz w:w="11906" w:h="16838" w:code="9"/>
      <w:pgMar w:top="709" w:right="851" w:bottom="992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5353"/>
    <w:rsid w:val="00044FCD"/>
    <w:rsid w:val="000C0BE9"/>
    <w:rsid w:val="00213A3F"/>
    <w:rsid w:val="00262055"/>
    <w:rsid w:val="002A0472"/>
    <w:rsid w:val="00315C39"/>
    <w:rsid w:val="00340C2B"/>
    <w:rsid w:val="003A2967"/>
    <w:rsid w:val="003D590B"/>
    <w:rsid w:val="003F63DF"/>
    <w:rsid w:val="00470B34"/>
    <w:rsid w:val="004A4747"/>
    <w:rsid w:val="00501FBE"/>
    <w:rsid w:val="00596B8B"/>
    <w:rsid w:val="0068588F"/>
    <w:rsid w:val="006C6313"/>
    <w:rsid w:val="00770D20"/>
    <w:rsid w:val="00965A4D"/>
    <w:rsid w:val="009F374A"/>
    <w:rsid w:val="00A84424"/>
    <w:rsid w:val="00A87CA3"/>
    <w:rsid w:val="00B03540"/>
    <w:rsid w:val="00BA5D58"/>
    <w:rsid w:val="00C75872"/>
    <w:rsid w:val="00CE1513"/>
    <w:rsid w:val="00D006A7"/>
    <w:rsid w:val="00D42AA7"/>
    <w:rsid w:val="00DC0608"/>
    <w:rsid w:val="00E07BC3"/>
    <w:rsid w:val="00E55FF5"/>
    <w:rsid w:val="00E63E60"/>
    <w:rsid w:val="00F25353"/>
    <w:rsid w:val="00F8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2535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25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hyperlink" Target="http://www.cprk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KunikOA</cp:lastModifiedBy>
  <cp:revision>4</cp:revision>
  <dcterms:created xsi:type="dcterms:W3CDTF">2018-09-11T05:53:00Z</dcterms:created>
  <dcterms:modified xsi:type="dcterms:W3CDTF">2018-09-11T05:54:00Z</dcterms:modified>
</cp:coreProperties>
</file>