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F" w:rsidRPr="00651CE9" w:rsidRDefault="003D26FA" w:rsidP="003D26FA">
      <w:pPr>
        <w:jc w:val="center"/>
        <w:rPr>
          <w:rFonts w:ascii="Times New Roman" w:hAnsi="Times New Roman" w:cs="Times New Roman"/>
          <w:b/>
          <w:sz w:val="24"/>
        </w:rPr>
      </w:pPr>
      <w:r w:rsidRPr="00651CE9">
        <w:rPr>
          <w:rFonts w:ascii="Times New Roman" w:hAnsi="Times New Roman" w:cs="Times New Roman"/>
          <w:b/>
          <w:sz w:val="24"/>
        </w:rPr>
        <w:t>План работы МБОУ «</w:t>
      </w:r>
      <w:proofErr w:type="spellStart"/>
      <w:r w:rsidRPr="00651CE9">
        <w:rPr>
          <w:rFonts w:ascii="Times New Roman" w:hAnsi="Times New Roman" w:cs="Times New Roman"/>
          <w:b/>
          <w:sz w:val="24"/>
        </w:rPr>
        <w:t>Буретская</w:t>
      </w:r>
      <w:proofErr w:type="spellEnd"/>
      <w:r w:rsidRPr="00651CE9">
        <w:rPr>
          <w:rFonts w:ascii="Times New Roman" w:hAnsi="Times New Roman" w:cs="Times New Roman"/>
          <w:b/>
          <w:sz w:val="24"/>
        </w:rPr>
        <w:t xml:space="preserve"> СОШ» на </w:t>
      </w:r>
      <w:r w:rsidR="00870F37">
        <w:rPr>
          <w:rFonts w:ascii="Times New Roman" w:hAnsi="Times New Roman" w:cs="Times New Roman"/>
          <w:b/>
          <w:sz w:val="24"/>
        </w:rPr>
        <w:t>апрель 2023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25"/>
        <w:gridCol w:w="2898"/>
        <w:gridCol w:w="2927"/>
        <w:gridCol w:w="3072"/>
        <w:gridCol w:w="3193"/>
      </w:tblGrid>
      <w:tr w:rsidR="003D26FA" w:rsidRPr="00651CE9" w:rsidTr="00826189">
        <w:trPr>
          <w:jc w:val="right"/>
        </w:trPr>
        <w:tc>
          <w:tcPr>
            <w:tcW w:w="2925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27C" w:rsidRPr="00F17D7F" w:rsidRDefault="003C6008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898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788F" w:rsidRPr="00F17D7F" w:rsidRDefault="00911403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истории в 5 классе</w:t>
            </w:r>
          </w:p>
        </w:tc>
        <w:tc>
          <w:tcPr>
            <w:tcW w:w="2927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6FA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по истории в 6 классе </w:t>
            </w:r>
          </w:p>
          <w:p w:rsidR="001F074C" w:rsidRPr="00F17D7F" w:rsidRDefault="00CF016F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«Чистая экология – здоровая жизнь!»</w:t>
            </w:r>
          </w:p>
        </w:tc>
        <w:tc>
          <w:tcPr>
            <w:tcW w:w="3072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26EA" w:rsidRPr="00F17D7F" w:rsidRDefault="003026EA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403">
              <w:rPr>
                <w:rFonts w:ascii="Times New Roman" w:hAnsi="Times New Roman" w:cs="Times New Roman"/>
                <w:sz w:val="24"/>
                <w:szCs w:val="24"/>
              </w:rPr>
              <w:t>ВПР по обществознанию в 7 классе (компьютерная форма)</w:t>
            </w:r>
          </w:p>
        </w:tc>
        <w:tc>
          <w:tcPr>
            <w:tcW w:w="3193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26FA" w:rsidRDefault="00FF788F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Заседание ШПМПК</w:t>
            </w:r>
          </w:p>
          <w:p w:rsidR="00911403" w:rsidRDefault="00911403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истории в 8 классе (компьютерная форма)</w:t>
            </w:r>
          </w:p>
          <w:p w:rsidR="003026EA" w:rsidRPr="00F17D7F" w:rsidRDefault="003026EA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6F" w:rsidRPr="00651CE9" w:rsidTr="005B08A9">
        <w:trPr>
          <w:jc w:val="right"/>
        </w:trPr>
        <w:tc>
          <w:tcPr>
            <w:tcW w:w="15015" w:type="dxa"/>
            <w:gridSpan w:val="5"/>
          </w:tcPr>
          <w:p w:rsidR="00CF016F" w:rsidRDefault="00CF016F" w:rsidP="00CF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от несчастных случаев и детского травматизма «Жизнь. Здоровье. Красота»</w:t>
            </w:r>
          </w:p>
        </w:tc>
      </w:tr>
      <w:tr w:rsidR="003D26FA" w:rsidRPr="00651CE9" w:rsidTr="00826189">
        <w:trPr>
          <w:jc w:val="right"/>
        </w:trPr>
        <w:tc>
          <w:tcPr>
            <w:tcW w:w="2925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26FA" w:rsidRPr="00F17D7F" w:rsidRDefault="00870F37" w:rsidP="009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CF016F">
              <w:rPr>
                <w:rFonts w:ascii="Times New Roman" w:hAnsi="Times New Roman" w:cs="Times New Roman"/>
                <w:sz w:val="24"/>
                <w:szCs w:val="24"/>
              </w:rPr>
              <w:t xml:space="preserve">кадетского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пожарную часть г. Усолье-Сибирское</w:t>
            </w:r>
          </w:p>
        </w:tc>
        <w:tc>
          <w:tcPr>
            <w:tcW w:w="2898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788F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по биологии в 5 классе </w:t>
            </w:r>
          </w:p>
          <w:p w:rsidR="003C6008" w:rsidRPr="00F17D7F" w:rsidRDefault="00205A41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2927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788F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географии в 6 классе</w:t>
            </w:r>
          </w:p>
          <w:p w:rsidR="003C6008" w:rsidRPr="00F17D7F" w:rsidRDefault="00CF016F" w:rsidP="00CF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3072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C6008" w:rsidRPr="00F17D7F" w:rsidRDefault="003C6008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Школьный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в 11 классе</w:t>
            </w:r>
          </w:p>
          <w:p w:rsidR="00C2727C" w:rsidRPr="00F17D7F" w:rsidRDefault="00911403" w:rsidP="00C2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биологии в 7 классе</w:t>
            </w:r>
          </w:p>
        </w:tc>
        <w:tc>
          <w:tcPr>
            <w:tcW w:w="3193" w:type="dxa"/>
          </w:tcPr>
          <w:p w:rsidR="003D26FA" w:rsidRPr="00F17D7F" w:rsidRDefault="003D26F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6189" w:rsidRDefault="00826189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403" w:rsidRPr="00F17D7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мониторинг </w:t>
            </w:r>
            <w:r w:rsidR="00911403">
              <w:rPr>
                <w:rFonts w:ascii="Times New Roman" w:hAnsi="Times New Roman" w:cs="Times New Roman"/>
                <w:sz w:val="24"/>
                <w:szCs w:val="24"/>
              </w:rPr>
              <w:t>по математике в 11 классе</w:t>
            </w:r>
          </w:p>
          <w:p w:rsidR="003C6008" w:rsidRPr="00F17D7F" w:rsidRDefault="00205A41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«Фабрика смеха»</w:t>
            </w:r>
          </w:p>
        </w:tc>
      </w:tr>
      <w:tr w:rsidR="005C1024" w:rsidRPr="00651CE9" w:rsidTr="00826189">
        <w:trPr>
          <w:jc w:val="right"/>
        </w:trPr>
        <w:tc>
          <w:tcPr>
            <w:tcW w:w="15015" w:type="dxa"/>
            <w:gridSpan w:val="5"/>
          </w:tcPr>
          <w:p w:rsidR="005C1024" w:rsidRDefault="001F074C" w:rsidP="005C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оформлению научно-исследовательских работ</w:t>
            </w:r>
          </w:p>
          <w:p w:rsidR="001F074C" w:rsidRPr="00F17D7F" w:rsidRDefault="001F074C" w:rsidP="00CF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научно-практической конференции «Эврика»</w:t>
            </w:r>
          </w:p>
        </w:tc>
      </w:tr>
      <w:tr w:rsidR="003D26FA" w:rsidRPr="00DB16E2" w:rsidTr="00826189">
        <w:trPr>
          <w:jc w:val="right"/>
        </w:trPr>
        <w:tc>
          <w:tcPr>
            <w:tcW w:w="2925" w:type="dxa"/>
          </w:tcPr>
          <w:p w:rsidR="00651CE9" w:rsidRPr="00F17D7F" w:rsidRDefault="003026EA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6008" w:rsidRDefault="003C6008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  <w:p w:rsidR="00950123" w:rsidRPr="00F17D7F" w:rsidRDefault="003C6008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 в 4 классе</w:t>
            </w:r>
          </w:p>
        </w:tc>
        <w:tc>
          <w:tcPr>
            <w:tcW w:w="2898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6008" w:rsidRDefault="003C6008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юниоров</w:t>
            </w:r>
          </w:p>
          <w:p w:rsidR="00911403" w:rsidRPr="00F17D7F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26FA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Школьный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 по математике в 9 классе</w:t>
            </w:r>
          </w:p>
          <w:p w:rsidR="00911403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 в 4,5,6  классах</w:t>
            </w:r>
          </w:p>
          <w:p w:rsidR="0083362A" w:rsidRPr="00F17D7F" w:rsidRDefault="0083362A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спортивных клубов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легкой атлетике</w:t>
            </w:r>
          </w:p>
        </w:tc>
        <w:tc>
          <w:tcPr>
            <w:tcW w:w="3072" w:type="dxa"/>
          </w:tcPr>
          <w:p w:rsidR="003D26FA" w:rsidRPr="00F17D7F" w:rsidRDefault="003026EA" w:rsidP="003D2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1403" w:rsidRDefault="00911403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Школьный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обществознанию, биологии, химии в 11 классе</w:t>
            </w:r>
          </w:p>
          <w:p w:rsidR="00950123" w:rsidRDefault="004A65CC" w:rsidP="0075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 в 7,8  классах</w:t>
            </w:r>
          </w:p>
          <w:p w:rsidR="00CF016F" w:rsidRPr="00F17D7F" w:rsidRDefault="00CF016F" w:rsidP="0075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«День Земли»</w:t>
            </w:r>
          </w:p>
        </w:tc>
        <w:tc>
          <w:tcPr>
            <w:tcW w:w="3193" w:type="dxa"/>
          </w:tcPr>
          <w:p w:rsidR="003C6008" w:rsidRDefault="003026EA" w:rsidP="003C6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6008" w:rsidRDefault="003C6008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юниоров</w:t>
            </w:r>
          </w:p>
          <w:p w:rsidR="003026EA" w:rsidRDefault="003026EA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Контроль «Ведение школьного электронного журнала»</w:t>
            </w:r>
          </w:p>
          <w:p w:rsidR="00F17D7F" w:rsidRPr="00F17D7F" w:rsidRDefault="00F17D7F" w:rsidP="0066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FD" w:rsidRPr="00651CE9" w:rsidTr="00826189">
        <w:trPr>
          <w:jc w:val="right"/>
        </w:trPr>
        <w:tc>
          <w:tcPr>
            <w:tcW w:w="15015" w:type="dxa"/>
            <w:gridSpan w:val="5"/>
          </w:tcPr>
          <w:p w:rsidR="00826189" w:rsidRDefault="00665328" w:rsidP="001F07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заочной физико-математической школе ФГБОУ </w:t>
            </w:r>
            <w:proofErr w:type="gramStart"/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17D7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</w:t>
            </w:r>
          </w:p>
          <w:p w:rsidR="00CF016F" w:rsidRDefault="00CF016F" w:rsidP="001F07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Урок-информация «Чернобыль – это боль, которая не стихнет!»</w:t>
            </w:r>
          </w:p>
          <w:p w:rsidR="00205A41" w:rsidRPr="00F17D7F" w:rsidRDefault="00205A41" w:rsidP="001F07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Земли</w:t>
            </w:r>
          </w:p>
        </w:tc>
      </w:tr>
      <w:tr w:rsidR="00651CE9" w:rsidRPr="00651CE9" w:rsidTr="00826189">
        <w:trPr>
          <w:jc w:val="right"/>
        </w:trPr>
        <w:tc>
          <w:tcPr>
            <w:tcW w:w="2925" w:type="dxa"/>
          </w:tcPr>
          <w:p w:rsidR="00651CE9" w:rsidRPr="00F17D7F" w:rsidRDefault="003026EA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51CE9" w:rsidRPr="00F17D7F" w:rsidRDefault="003C6008" w:rsidP="001E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старшеклассников </w:t>
            </w:r>
            <w:r w:rsidR="00665328" w:rsidRPr="00F17D7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 классе</w:t>
            </w:r>
          </w:p>
        </w:tc>
        <w:tc>
          <w:tcPr>
            <w:tcW w:w="2898" w:type="dxa"/>
          </w:tcPr>
          <w:p w:rsidR="00651CE9" w:rsidRPr="00F17D7F" w:rsidRDefault="003026EA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1CE9" w:rsidRPr="00F17D7F" w:rsidRDefault="007C0356" w:rsidP="007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Работа с сайтом ОО</w:t>
            </w:r>
          </w:p>
          <w:p w:rsidR="00DD7D34" w:rsidRDefault="00DD7D34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Школьный мо</w:t>
            </w:r>
            <w:r w:rsidR="00911403">
              <w:rPr>
                <w:rFonts w:ascii="Times New Roman" w:hAnsi="Times New Roman" w:cs="Times New Roman"/>
                <w:sz w:val="24"/>
                <w:szCs w:val="24"/>
              </w:rPr>
              <w:t>ниторинг по русскому языку в 9 классе</w:t>
            </w:r>
          </w:p>
          <w:p w:rsidR="004A65CC" w:rsidRPr="00F17D7F" w:rsidRDefault="004A65CC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 в 4,5,6  классах</w:t>
            </w:r>
          </w:p>
        </w:tc>
        <w:tc>
          <w:tcPr>
            <w:tcW w:w="2927" w:type="dxa"/>
          </w:tcPr>
          <w:p w:rsidR="00651CE9" w:rsidRPr="00F17D7F" w:rsidRDefault="00651CE9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0F37" w:rsidRPr="00F17D7F" w:rsidRDefault="00870F37" w:rsidP="008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 в 7,8  классах</w:t>
            </w:r>
          </w:p>
          <w:p w:rsidR="00DD7D34" w:rsidRPr="00F17D7F" w:rsidRDefault="003C6008" w:rsidP="0091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ДЮП</w:t>
            </w:r>
          </w:p>
        </w:tc>
        <w:tc>
          <w:tcPr>
            <w:tcW w:w="3072" w:type="dxa"/>
          </w:tcPr>
          <w:p w:rsidR="00651CE9" w:rsidRPr="00F17D7F" w:rsidRDefault="00FF788F" w:rsidP="00651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0F37" w:rsidRDefault="00870F37" w:rsidP="008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окружающему миру в 4  классе</w:t>
            </w:r>
          </w:p>
          <w:p w:rsidR="0083362A" w:rsidRPr="00F17D7F" w:rsidRDefault="0083362A" w:rsidP="008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спортивных клубов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651CE9" w:rsidRPr="00F17D7F" w:rsidRDefault="00651CE9" w:rsidP="0066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7C0356" w:rsidRPr="00F17D7F" w:rsidRDefault="003026EA" w:rsidP="007C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65328" w:rsidRPr="00F17D7F" w:rsidRDefault="003C6008" w:rsidP="00CF0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F37" w:rsidRPr="00651CE9" w:rsidTr="00EE36E5">
        <w:trPr>
          <w:jc w:val="right"/>
        </w:trPr>
        <w:tc>
          <w:tcPr>
            <w:tcW w:w="15015" w:type="dxa"/>
            <w:gridSpan w:val="5"/>
          </w:tcPr>
          <w:p w:rsidR="00870F37" w:rsidRPr="003026EA" w:rsidRDefault="00870F37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Предоставление информации по заболеваемости ОРВИ, 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="001F074C">
              <w:rPr>
                <w:rFonts w:ascii="Times New Roman" w:hAnsi="Times New Roman" w:cs="Times New Roman"/>
                <w:sz w:val="24"/>
                <w:shd w:val="clear" w:color="auto" w:fill="FFFFFF"/>
              </w:rPr>
              <w:t>-19 в ОО района</w:t>
            </w:r>
          </w:p>
          <w:p w:rsidR="00870F37" w:rsidRPr="003026EA" w:rsidRDefault="00870F37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302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302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0F37" w:rsidRPr="003026EA" w:rsidRDefault="00CF016F" w:rsidP="003026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фестивалю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регистрация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астников</w:t>
            </w:r>
          </w:p>
        </w:tc>
      </w:tr>
    </w:tbl>
    <w:p w:rsidR="003D26FA" w:rsidRPr="003D26FA" w:rsidRDefault="003D26FA" w:rsidP="003D26FA">
      <w:pPr>
        <w:jc w:val="center"/>
        <w:rPr>
          <w:rFonts w:ascii="Times New Roman" w:hAnsi="Times New Roman" w:cs="Times New Roman"/>
          <w:sz w:val="24"/>
        </w:rPr>
      </w:pPr>
    </w:p>
    <w:sectPr w:rsidR="003D26FA" w:rsidRPr="003D26FA" w:rsidSect="00205A41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07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A"/>
    <w:rsid w:val="0002115D"/>
    <w:rsid w:val="001E181F"/>
    <w:rsid w:val="001F074C"/>
    <w:rsid w:val="00205A41"/>
    <w:rsid w:val="002439D0"/>
    <w:rsid w:val="003026EA"/>
    <w:rsid w:val="003C6008"/>
    <w:rsid w:val="003D26FA"/>
    <w:rsid w:val="0042524F"/>
    <w:rsid w:val="004A65CC"/>
    <w:rsid w:val="00567A64"/>
    <w:rsid w:val="005C1024"/>
    <w:rsid w:val="00651CE9"/>
    <w:rsid w:val="00665328"/>
    <w:rsid w:val="00756EBB"/>
    <w:rsid w:val="007C0356"/>
    <w:rsid w:val="00826189"/>
    <w:rsid w:val="0083362A"/>
    <w:rsid w:val="00870F37"/>
    <w:rsid w:val="008931CF"/>
    <w:rsid w:val="00911403"/>
    <w:rsid w:val="00950123"/>
    <w:rsid w:val="009968B8"/>
    <w:rsid w:val="00B462FD"/>
    <w:rsid w:val="00C2727C"/>
    <w:rsid w:val="00CA7AAE"/>
    <w:rsid w:val="00CC5411"/>
    <w:rsid w:val="00CF016F"/>
    <w:rsid w:val="00DB16E2"/>
    <w:rsid w:val="00DD7D34"/>
    <w:rsid w:val="00E557BB"/>
    <w:rsid w:val="00F17D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2023-04-13T04:49:00Z</dcterms:created>
  <dcterms:modified xsi:type="dcterms:W3CDTF">2023-04-13T09:05:00Z</dcterms:modified>
</cp:coreProperties>
</file>