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CF" w:rsidRPr="00651CE9" w:rsidRDefault="003D26FA" w:rsidP="00D20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51CE9">
        <w:rPr>
          <w:rFonts w:ascii="Times New Roman" w:hAnsi="Times New Roman" w:cs="Times New Roman"/>
          <w:b/>
          <w:sz w:val="24"/>
        </w:rPr>
        <w:t>План работы МБОУ «</w:t>
      </w:r>
      <w:proofErr w:type="spellStart"/>
      <w:r w:rsidRPr="00651CE9">
        <w:rPr>
          <w:rFonts w:ascii="Times New Roman" w:hAnsi="Times New Roman" w:cs="Times New Roman"/>
          <w:b/>
          <w:sz w:val="24"/>
        </w:rPr>
        <w:t>Буретская</w:t>
      </w:r>
      <w:proofErr w:type="spellEnd"/>
      <w:r w:rsidRPr="00651CE9">
        <w:rPr>
          <w:rFonts w:ascii="Times New Roman" w:hAnsi="Times New Roman" w:cs="Times New Roman"/>
          <w:b/>
          <w:sz w:val="24"/>
        </w:rPr>
        <w:t xml:space="preserve"> СОШ» на </w:t>
      </w:r>
      <w:r w:rsidR="00022C83">
        <w:rPr>
          <w:rFonts w:ascii="Times New Roman" w:hAnsi="Times New Roman" w:cs="Times New Roman"/>
          <w:b/>
          <w:sz w:val="24"/>
        </w:rPr>
        <w:t>декабрь</w:t>
      </w:r>
      <w:r w:rsidR="003026EA">
        <w:rPr>
          <w:rFonts w:ascii="Times New Roman" w:hAnsi="Times New Roman" w:cs="Times New Roman"/>
          <w:b/>
          <w:sz w:val="24"/>
        </w:rPr>
        <w:t xml:space="preserve"> 2022</w:t>
      </w:r>
    </w:p>
    <w:tbl>
      <w:tblPr>
        <w:tblStyle w:val="a3"/>
        <w:tblW w:w="0" w:type="auto"/>
        <w:jc w:val="right"/>
        <w:tblLook w:val="04A0"/>
      </w:tblPr>
      <w:tblGrid>
        <w:gridCol w:w="2925"/>
        <w:gridCol w:w="2898"/>
        <w:gridCol w:w="2927"/>
        <w:gridCol w:w="3072"/>
        <w:gridCol w:w="3193"/>
      </w:tblGrid>
      <w:tr w:rsidR="00022C83" w:rsidRPr="006842E2" w:rsidTr="001B039D">
        <w:trPr>
          <w:jc w:val="right"/>
        </w:trPr>
        <w:tc>
          <w:tcPr>
            <w:tcW w:w="8750" w:type="dxa"/>
            <w:gridSpan w:val="3"/>
          </w:tcPr>
          <w:p w:rsidR="00022C83" w:rsidRPr="006842E2" w:rsidRDefault="00022C83" w:rsidP="00D207DD">
            <w:pPr>
              <w:pStyle w:val="a4"/>
              <w:numPr>
                <w:ilvl w:val="0"/>
                <w:numId w:val="1"/>
              </w:numPr>
              <w:tabs>
                <w:tab w:val="left" w:pos="281"/>
              </w:tabs>
              <w:ind w:left="-3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Предоставление информации по заболеваемости ОРВИ,  </w:t>
            </w:r>
            <w:r w:rsidRPr="006842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COVID</w:t>
            </w:r>
            <w:r w:rsidRPr="006842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-19 в ОО района;</w:t>
            </w:r>
          </w:p>
          <w:p w:rsidR="00022C83" w:rsidRPr="006842E2" w:rsidRDefault="00BE7CA7" w:rsidP="00D207DD">
            <w:pPr>
              <w:pStyle w:val="a4"/>
              <w:numPr>
                <w:ilvl w:val="0"/>
                <w:numId w:val="1"/>
              </w:numPr>
              <w:tabs>
                <w:tab w:val="left" w:pos="281"/>
              </w:tabs>
              <w:ind w:left="-3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муниципальном</w:t>
            </w:r>
            <w:r w:rsidR="00D20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22C83" w:rsidRPr="006842E2">
              <w:rPr>
                <w:rFonts w:ascii="Times New Roman" w:eastAsia="Times New Roman" w:hAnsi="Times New Roman" w:cs="Times New Roman"/>
                <w:sz w:val="20"/>
                <w:szCs w:val="20"/>
              </w:rPr>
              <w:t>этап</w:t>
            </w:r>
            <w:r w:rsidR="00D207D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022C83" w:rsidRPr="00684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всероссийской олимпиады школьников;</w:t>
            </w:r>
          </w:p>
          <w:p w:rsidR="00022C83" w:rsidRPr="006842E2" w:rsidRDefault="00022C83" w:rsidP="00D207DD">
            <w:pPr>
              <w:pStyle w:val="a4"/>
              <w:numPr>
                <w:ilvl w:val="0"/>
                <w:numId w:val="1"/>
              </w:numPr>
              <w:tabs>
                <w:tab w:val="left" w:pos="281"/>
              </w:tabs>
              <w:ind w:left="-3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Цикл внеурочных занятий «Разговоры о </w:t>
            </w:r>
            <w:proofErr w:type="gramStart"/>
            <w:r w:rsidRPr="00684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важном</w:t>
            </w:r>
            <w:proofErr w:type="gramEnd"/>
            <w:r w:rsidRPr="00684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»;</w:t>
            </w:r>
          </w:p>
          <w:p w:rsidR="00527349" w:rsidRPr="006842E2" w:rsidRDefault="00527349" w:rsidP="00D207DD">
            <w:pPr>
              <w:pStyle w:val="a4"/>
              <w:numPr>
                <w:ilvl w:val="0"/>
                <w:numId w:val="1"/>
              </w:numPr>
              <w:tabs>
                <w:tab w:val="left" w:pos="281"/>
              </w:tabs>
              <w:ind w:left="-3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скорости сети интернет;</w:t>
            </w:r>
          </w:p>
          <w:p w:rsidR="00022C83" w:rsidRPr="00D207DD" w:rsidRDefault="006842E2" w:rsidP="00D207DD">
            <w:pPr>
              <w:pStyle w:val="a4"/>
              <w:numPr>
                <w:ilvl w:val="0"/>
                <w:numId w:val="1"/>
              </w:numPr>
              <w:tabs>
                <w:tab w:val="left" w:pos="281"/>
              </w:tabs>
              <w:ind w:left="-3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Месячник безопасности «Безопасный Новый год!» (контроль по соблюдению противопожарного, санитарно –</w:t>
            </w:r>
            <w:r w:rsidR="00D20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842E2">
              <w:rPr>
                <w:rFonts w:ascii="Times New Roman" w:eastAsia="Times New Roman" w:hAnsi="Times New Roman" w:cs="Times New Roman"/>
                <w:sz w:val="20"/>
                <w:szCs w:val="20"/>
              </w:rPr>
              <w:t>эпидемиологического, антитеррористического режима в ОУ)</w:t>
            </w:r>
          </w:p>
          <w:p w:rsidR="00D207DD" w:rsidRPr="00D207DD" w:rsidRDefault="00D207DD" w:rsidP="00D207DD">
            <w:pPr>
              <w:pStyle w:val="a4"/>
              <w:numPr>
                <w:ilvl w:val="0"/>
                <w:numId w:val="1"/>
              </w:numPr>
              <w:tabs>
                <w:tab w:val="left" w:pos="281"/>
              </w:tabs>
              <w:ind w:left="-3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плану подготовки к новогодним праздникам</w:t>
            </w:r>
          </w:p>
        </w:tc>
        <w:tc>
          <w:tcPr>
            <w:tcW w:w="3072" w:type="dxa"/>
          </w:tcPr>
          <w:p w:rsidR="00022C83" w:rsidRPr="006842E2" w:rsidRDefault="00022C83" w:rsidP="00D207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22C83" w:rsidRDefault="00D207DD" w:rsidP="00D207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8040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классных часов по информационной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безопасности</w:t>
            </w:r>
          </w:p>
          <w:p w:rsidR="00026BD6" w:rsidRPr="006842E2" w:rsidRDefault="00D207DD" w:rsidP="00D20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bookmarkStart w:id="0" w:name="_GoBack"/>
            <w:bookmarkEnd w:id="0"/>
            <w:r w:rsidR="00026BD6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  в ИРНИТУ в рамках реализации Всероссийского проекта «Билет в будущее»</w:t>
            </w:r>
          </w:p>
        </w:tc>
        <w:tc>
          <w:tcPr>
            <w:tcW w:w="3193" w:type="dxa"/>
          </w:tcPr>
          <w:p w:rsidR="00022C83" w:rsidRPr="006842E2" w:rsidRDefault="00022C83" w:rsidP="00D207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22C83" w:rsidRPr="006842E2" w:rsidRDefault="00022C83" w:rsidP="00D20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hAnsi="Times New Roman" w:cs="Times New Roman"/>
                <w:sz w:val="20"/>
                <w:szCs w:val="20"/>
              </w:rPr>
              <w:t>Заседание ШПМПК</w:t>
            </w:r>
          </w:p>
          <w:p w:rsidR="00527349" w:rsidRPr="006842E2" w:rsidRDefault="00527349" w:rsidP="00D20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6FA" w:rsidRPr="006842E2" w:rsidTr="00826189">
        <w:trPr>
          <w:jc w:val="right"/>
        </w:trPr>
        <w:tc>
          <w:tcPr>
            <w:tcW w:w="2925" w:type="dxa"/>
          </w:tcPr>
          <w:p w:rsidR="003D26FA" w:rsidRPr="006842E2" w:rsidRDefault="00022C83" w:rsidP="003D26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D26FA" w:rsidRDefault="006C12EC" w:rsidP="006C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2EC">
              <w:rPr>
                <w:rFonts w:ascii="Times New Roman" w:hAnsi="Times New Roman" w:cs="Times New Roman"/>
                <w:sz w:val="20"/>
                <w:szCs w:val="20"/>
              </w:rPr>
              <w:t>Участие в общероссийской акции, приуроченной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Международному Дню инвалидов</w:t>
            </w:r>
          </w:p>
          <w:p w:rsidR="00D207DD" w:rsidRPr="006842E2" w:rsidRDefault="00D207DD" w:rsidP="006C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2898" w:type="dxa"/>
          </w:tcPr>
          <w:p w:rsidR="003D26FA" w:rsidRPr="006842E2" w:rsidRDefault="00022C83" w:rsidP="003D26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F788F" w:rsidRPr="006842E2" w:rsidRDefault="00527349" w:rsidP="00826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открытых </w:t>
            </w:r>
            <w:proofErr w:type="spellStart"/>
            <w:r w:rsidRPr="006842E2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онлайн-уроках</w:t>
            </w:r>
            <w:proofErr w:type="spellEnd"/>
            <w:r w:rsidRPr="00684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842E2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6842E2">
              <w:rPr>
                <w:rFonts w:ascii="Times New Roman" w:eastAsia="Times New Roman" w:hAnsi="Times New Roman" w:cs="Times New Roman"/>
                <w:sz w:val="20"/>
                <w:szCs w:val="20"/>
              </w:rPr>
              <w:t>», направленных на раннюю профориентацию обучающихся</w:t>
            </w:r>
          </w:p>
        </w:tc>
        <w:tc>
          <w:tcPr>
            <w:tcW w:w="2927" w:type="dxa"/>
          </w:tcPr>
          <w:p w:rsidR="003D26FA" w:rsidRPr="006842E2" w:rsidRDefault="00022C83" w:rsidP="003D26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F788F" w:rsidRDefault="00527349" w:rsidP="00C272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1 этапа сдачи ЕГЭ. Итоговое сочинение для обучающихся 11 классов.</w:t>
            </w:r>
          </w:p>
          <w:p w:rsidR="006C12EC" w:rsidRPr="006842E2" w:rsidRDefault="006C12EC" w:rsidP="00C2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2EC">
              <w:rPr>
                <w:rFonts w:ascii="Times New Roman" w:hAnsi="Times New Roman" w:cs="Times New Roman"/>
                <w:sz w:val="20"/>
                <w:szCs w:val="20"/>
              </w:rPr>
              <w:t>Федеральный мониторинг по кадровому потенциалу</w:t>
            </w:r>
          </w:p>
        </w:tc>
        <w:tc>
          <w:tcPr>
            <w:tcW w:w="3072" w:type="dxa"/>
          </w:tcPr>
          <w:p w:rsidR="003D26FA" w:rsidRPr="006842E2" w:rsidRDefault="00022C83" w:rsidP="003D26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207DD" w:rsidRDefault="00D207DD" w:rsidP="00C272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527349" w:rsidRPr="00684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 </w:t>
            </w:r>
            <w:proofErr w:type="gramStart"/>
            <w:r w:rsidR="00527349" w:rsidRPr="006842E2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</w:t>
            </w:r>
            <w:proofErr w:type="gramEnd"/>
            <w:r w:rsidR="00527349" w:rsidRPr="00684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27349" w:rsidRPr="006842E2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онлайн-зачет</w:t>
            </w:r>
            <w:proofErr w:type="spellEnd"/>
            <w:r w:rsidR="00527349" w:rsidRPr="00684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финансовой грамотности</w:t>
            </w:r>
          </w:p>
          <w:p w:rsidR="00C2727C" w:rsidRPr="006842E2" w:rsidRDefault="00D207DD" w:rsidP="00C2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76B9F" w:rsidRPr="006C12E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193" w:type="dxa"/>
          </w:tcPr>
          <w:p w:rsidR="003D26FA" w:rsidRPr="006842E2" w:rsidRDefault="00022C83" w:rsidP="003D26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26189" w:rsidRPr="00804085" w:rsidRDefault="00D207DD" w:rsidP="008261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826189" w:rsidRPr="00684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Методическое совещание </w:t>
            </w:r>
            <w:r w:rsidR="0080408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804085" w:rsidRPr="00804085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подготовки выпускников к ГИА</w:t>
            </w:r>
            <w:r w:rsidR="0080408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B76B9F" w:rsidRPr="006842E2" w:rsidRDefault="00D207DD" w:rsidP="00826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76B9F" w:rsidRPr="00B76B9F">
              <w:rPr>
                <w:rFonts w:ascii="Times New Roman" w:hAnsi="Times New Roman" w:cs="Times New Roman"/>
                <w:sz w:val="20"/>
                <w:szCs w:val="20"/>
              </w:rPr>
              <w:t>II Районный интеллектуальный кубок «Сириус» по теме «Дорогами памяти»</w:t>
            </w:r>
          </w:p>
        </w:tc>
      </w:tr>
      <w:tr w:rsidR="005C1024" w:rsidRPr="006842E2" w:rsidTr="00826189">
        <w:trPr>
          <w:jc w:val="right"/>
        </w:trPr>
        <w:tc>
          <w:tcPr>
            <w:tcW w:w="15015" w:type="dxa"/>
            <w:gridSpan w:val="5"/>
          </w:tcPr>
          <w:p w:rsidR="005C1024" w:rsidRDefault="00022C83" w:rsidP="005C1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hAnsi="Times New Roman" w:cs="Times New Roman"/>
                <w:sz w:val="20"/>
                <w:szCs w:val="20"/>
              </w:rPr>
              <w:t>Проверочные работы за 2</w:t>
            </w:r>
            <w:r w:rsidR="00665328" w:rsidRPr="006842E2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  <w:p w:rsidR="008442EE" w:rsidRPr="00D207DD" w:rsidRDefault="006C12EC" w:rsidP="00D207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12EC">
              <w:rPr>
                <w:rFonts w:ascii="Times New Roman" w:hAnsi="Times New Roman" w:cs="Times New Roman"/>
                <w:sz w:val="20"/>
              </w:rPr>
              <w:t xml:space="preserve">Регистрация максимального количества педагогов и учащихся на платформе </w:t>
            </w:r>
            <w:proofErr w:type="spellStart"/>
            <w:r w:rsidRPr="006C12EC">
              <w:rPr>
                <w:rFonts w:ascii="Times New Roman" w:hAnsi="Times New Roman" w:cs="Times New Roman"/>
                <w:sz w:val="20"/>
                <w:lang w:val="en-US"/>
              </w:rPr>
              <w:t>educont</w:t>
            </w:r>
            <w:proofErr w:type="spellEnd"/>
            <w:r w:rsidRPr="006C12EC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6C12EC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 w:rsidRPr="006C12EC">
              <w:rPr>
                <w:rFonts w:ascii="Times New Roman" w:hAnsi="Times New Roman" w:cs="Times New Roman"/>
                <w:sz w:val="20"/>
              </w:rPr>
              <w:t xml:space="preserve"> (Каталог цифрового образовательного </w:t>
            </w:r>
            <w:proofErr w:type="spellStart"/>
            <w:r w:rsidRPr="006C12EC">
              <w:rPr>
                <w:rFonts w:ascii="Times New Roman" w:hAnsi="Times New Roman" w:cs="Times New Roman"/>
                <w:sz w:val="20"/>
              </w:rPr>
              <w:t>контента</w:t>
            </w:r>
            <w:proofErr w:type="spellEnd"/>
            <w:r w:rsidRPr="006C12EC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3D26FA" w:rsidRPr="006842E2" w:rsidTr="00826189">
        <w:trPr>
          <w:jc w:val="right"/>
        </w:trPr>
        <w:tc>
          <w:tcPr>
            <w:tcW w:w="2925" w:type="dxa"/>
          </w:tcPr>
          <w:p w:rsidR="00651CE9" w:rsidRPr="006842E2" w:rsidRDefault="00022C83" w:rsidP="00651C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950123" w:rsidRDefault="00D109C8" w:rsidP="0095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Методическое совещание для молодых специалистов</w:t>
            </w:r>
          </w:p>
          <w:p w:rsidR="00804085" w:rsidRPr="006842E2" w:rsidRDefault="00804085" w:rsidP="0095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реестра дополнительных программ, направленных на преодоление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</w:p>
        </w:tc>
        <w:tc>
          <w:tcPr>
            <w:tcW w:w="2898" w:type="dxa"/>
          </w:tcPr>
          <w:p w:rsidR="003D26FA" w:rsidRPr="006842E2" w:rsidRDefault="00022C83" w:rsidP="003D26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3026EA" w:rsidRPr="006842E2" w:rsidRDefault="00665328" w:rsidP="00302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  <w:r w:rsidR="00D20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7CA7" w:rsidRPr="006842E2">
              <w:rPr>
                <w:rFonts w:ascii="Times New Roman" w:hAnsi="Times New Roman" w:cs="Times New Roman"/>
                <w:sz w:val="20"/>
                <w:szCs w:val="20"/>
              </w:rPr>
              <w:t>9,11 классов</w:t>
            </w:r>
          </w:p>
          <w:p w:rsidR="003D26FA" w:rsidRPr="006842E2" w:rsidRDefault="00804085" w:rsidP="00665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Профилактические беседы с сотрудниками ВДПО</w:t>
            </w:r>
          </w:p>
        </w:tc>
        <w:tc>
          <w:tcPr>
            <w:tcW w:w="2927" w:type="dxa"/>
          </w:tcPr>
          <w:p w:rsidR="003D26FA" w:rsidRPr="006842E2" w:rsidRDefault="00022C83" w:rsidP="003D26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26189" w:rsidRPr="006842E2" w:rsidRDefault="00826189" w:rsidP="00826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hAnsi="Times New Roman" w:cs="Times New Roman"/>
                <w:sz w:val="20"/>
                <w:szCs w:val="20"/>
              </w:rPr>
              <w:t>Профилактический совет</w:t>
            </w:r>
          </w:p>
          <w:p w:rsidR="00826189" w:rsidRPr="006842E2" w:rsidRDefault="00826189" w:rsidP="00826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hAnsi="Times New Roman" w:cs="Times New Roman"/>
                <w:sz w:val="20"/>
                <w:szCs w:val="20"/>
              </w:rPr>
              <w:t>Радиопередача</w:t>
            </w:r>
          </w:p>
          <w:p w:rsidR="008442EE" w:rsidRDefault="00826189" w:rsidP="0084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hAnsi="Times New Roman" w:cs="Times New Roman"/>
                <w:sz w:val="20"/>
                <w:szCs w:val="20"/>
              </w:rPr>
              <w:t>«Скоро каникулы!»</w:t>
            </w:r>
          </w:p>
          <w:p w:rsidR="008442EE" w:rsidRPr="006842E2" w:rsidRDefault="008442EE" w:rsidP="0084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в</w:t>
            </w:r>
            <w:r w:rsidRPr="006842E2">
              <w:rPr>
                <w:rFonts w:ascii="Times New Roman" w:hAnsi="Times New Roman" w:cs="Times New Roman"/>
                <w:sz w:val="20"/>
                <w:szCs w:val="20"/>
              </w:rPr>
              <w:t>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школьного электронного журнала</w:t>
            </w:r>
          </w:p>
          <w:p w:rsidR="003D26FA" w:rsidRPr="006842E2" w:rsidRDefault="003D26FA" w:rsidP="00826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3D26FA" w:rsidRPr="006842E2" w:rsidRDefault="00022C83" w:rsidP="003D26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50123" w:rsidRDefault="006842E2" w:rsidP="00BE7C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показателей с предоставлением  аналитической справки центров «Точка роста» 2019-2022 года</w:t>
            </w:r>
          </w:p>
          <w:p w:rsidR="00804085" w:rsidRPr="006842E2" w:rsidRDefault="00804085" w:rsidP="00BE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Анкетирование «Удовлетворенность образовательным процессом и питание</w:t>
            </w:r>
            <w:r w:rsidR="00026BD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школьной столовой»</w:t>
            </w:r>
          </w:p>
        </w:tc>
        <w:tc>
          <w:tcPr>
            <w:tcW w:w="3193" w:type="dxa"/>
          </w:tcPr>
          <w:p w:rsidR="003D26FA" w:rsidRPr="006842E2" w:rsidRDefault="00022C83" w:rsidP="003D26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D109C8" w:rsidRPr="00D207DD" w:rsidRDefault="00D109C8" w:rsidP="00302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</w:t>
            </w:r>
            <w:r w:rsidRPr="00D207DD">
              <w:rPr>
                <w:rFonts w:ascii="Times New Roman" w:hAnsi="Times New Roman" w:cs="Times New Roman"/>
                <w:sz w:val="20"/>
                <w:szCs w:val="20"/>
              </w:rPr>
              <w:t>десант «Что работает на качество школьной жизни или Дорогу осилит идущий»</w:t>
            </w:r>
          </w:p>
          <w:p w:rsidR="00F17D7F" w:rsidRPr="006842E2" w:rsidRDefault="008442EE" w:rsidP="0084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2EE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Региональном форуме талантливой молодежи  «Шаг в будущее, Сибирь!» -2022</w:t>
            </w:r>
          </w:p>
        </w:tc>
      </w:tr>
      <w:tr w:rsidR="00B462FD" w:rsidRPr="006842E2" w:rsidTr="00826189">
        <w:trPr>
          <w:jc w:val="right"/>
        </w:trPr>
        <w:tc>
          <w:tcPr>
            <w:tcW w:w="15015" w:type="dxa"/>
            <w:gridSpan w:val="5"/>
          </w:tcPr>
          <w:p w:rsidR="00B462FD" w:rsidRDefault="00665328" w:rsidP="00665328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 заочной физико-математической школе ФГБОУ </w:t>
            </w:r>
            <w:proofErr w:type="gramStart"/>
            <w:r w:rsidRPr="006842E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842E2">
              <w:rPr>
                <w:rFonts w:ascii="Times New Roman" w:hAnsi="Times New Roman" w:cs="Times New Roman"/>
                <w:sz w:val="20"/>
                <w:szCs w:val="20"/>
              </w:rPr>
              <w:t xml:space="preserve"> «Иркутский государственный университет»</w:t>
            </w:r>
          </w:p>
          <w:p w:rsidR="00826189" w:rsidRPr="006842E2" w:rsidRDefault="00D109C8" w:rsidP="0002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молодых специалистов</w:t>
            </w:r>
            <w:r w:rsidR="00026BD6">
              <w:rPr>
                <w:rFonts w:ascii="Times New Roman" w:hAnsi="Times New Roman" w:cs="Times New Roman"/>
                <w:sz w:val="20"/>
                <w:szCs w:val="20"/>
              </w:rPr>
              <w:t>–участие в т</w:t>
            </w:r>
            <w:r w:rsidR="008442EE" w:rsidRPr="008442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26BD6">
              <w:rPr>
                <w:rFonts w:ascii="Times New Roman" w:hAnsi="Times New Roman" w:cs="Times New Roman"/>
                <w:sz w:val="20"/>
                <w:szCs w:val="20"/>
              </w:rPr>
              <w:t>орческом</w:t>
            </w:r>
            <w:r w:rsidR="008442EE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 w:rsidR="00026B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442EE">
              <w:rPr>
                <w:rFonts w:ascii="Times New Roman" w:hAnsi="Times New Roman" w:cs="Times New Roman"/>
                <w:sz w:val="20"/>
                <w:szCs w:val="20"/>
              </w:rPr>
              <w:t xml:space="preserve"> видеороликов, к</w:t>
            </w:r>
            <w:r w:rsidR="008442EE" w:rsidRPr="008442EE">
              <w:rPr>
                <w:rFonts w:ascii="Times New Roman" w:hAnsi="Times New Roman" w:cs="Times New Roman"/>
                <w:sz w:val="20"/>
                <w:szCs w:val="20"/>
              </w:rPr>
              <w:t>онкурс</w:t>
            </w:r>
            <w:r w:rsidR="00026B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442EE" w:rsidRPr="008442EE">
              <w:rPr>
                <w:rFonts w:ascii="Times New Roman" w:hAnsi="Times New Roman" w:cs="Times New Roman"/>
                <w:sz w:val="20"/>
                <w:szCs w:val="20"/>
              </w:rPr>
              <w:t xml:space="preserve"> очерков «Наставник будущего»</w:t>
            </w:r>
          </w:p>
        </w:tc>
      </w:tr>
      <w:tr w:rsidR="00651CE9" w:rsidRPr="006842E2" w:rsidTr="00826189">
        <w:trPr>
          <w:jc w:val="right"/>
        </w:trPr>
        <w:tc>
          <w:tcPr>
            <w:tcW w:w="2925" w:type="dxa"/>
          </w:tcPr>
          <w:p w:rsidR="00651CE9" w:rsidRPr="006842E2" w:rsidRDefault="00022C83" w:rsidP="00651C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D207DD" w:rsidRDefault="006C12EC" w:rsidP="001E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по теме «Защита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телефонного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интернет-мошенничества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207DD" w:rsidRPr="00D20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1CE9" w:rsidRPr="006842E2" w:rsidRDefault="00D207DD" w:rsidP="001E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7DD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2898" w:type="dxa"/>
          </w:tcPr>
          <w:p w:rsidR="00651CE9" w:rsidRPr="006842E2" w:rsidRDefault="00022C83" w:rsidP="00651C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51CE9" w:rsidRPr="006842E2" w:rsidRDefault="007C0356" w:rsidP="007C0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hAnsi="Times New Roman" w:cs="Times New Roman"/>
                <w:sz w:val="20"/>
                <w:szCs w:val="20"/>
              </w:rPr>
              <w:t>Работа с сайтом ОО</w:t>
            </w:r>
          </w:p>
          <w:p w:rsidR="00DD7D34" w:rsidRPr="006842E2" w:rsidRDefault="00DD7D34" w:rsidP="007C0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hAnsi="Times New Roman" w:cs="Times New Roman"/>
                <w:sz w:val="20"/>
                <w:szCs w:val="20"/>
              </w:rPr>
              <w:t>Школьный мониторинг по русскому языку в 9, 11 классах</w:t>
            </w:r>
          </w:p>
        </w:tc>
        <w:tc>
          <w:tcPr>
            <w:tcW w:w="2927" w:type="dxa"/>
          </w:tcPr>
          <w:p w:rsidR="00651CE9" w:rsidRPr="006842E2" w:rsidRDefault="00651CE9" w:rsidP="00651C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2C83" w:rsidRPr="006842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D7D34" w:rsidRDefault="006842E2" w:rsidP="007C0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Региональный чемпионат </w:t>
            </w:r>
            <w:proofErr w:type="spellStart"/>
            <w:r w:rsidRPr="006842E2">
              <w:rPr>
                <w:rFonts w:ascii="Times New Roman" w:eastAsia="Times New Roman" w:hAnsi="Times New Roman" w:cs="Times New Roman"/>
                <w:sz w:val="20"/>
                <w:szCs w:val="20"/>
              </w:rPr>
              <w:t>ЮниорПрофи</w:t>
            </w:r>
            <w:proofErr w:type="spellEnd"/>
          </w:p>
          <w:p w:rsidR="00804085" w:rsidRPr="006842E2" w:rsidRDefault="00804085" w:rsidP="007C0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лото «Путешествие в голубом вагоне по стране Успении» (4-7 классы)</w:t>
            </w:r>
          </w:p>
        </w:tc>
        <w:tc>
          <w:tcPr>
            <w:tcW w:w="3072" w:type="dxa"/>
          </w:tcPr>
          <w:p w:rsidR="00651CE9" w:rsidRPr="006842E2" w:rsidRDefault="00FF788F" w:rsidP="00651C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2C83" w:rsidRPr="006842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51CE9" w:rsidRDefault="00804085" w:rsidP="0084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Книжная выставка «Новый год и Рождество – волшебство и колдовство»</w:t>
            </w:r>
          </w:p>
          <w:p w:rsidR="00D207DD" w:rsidRDefault="00D207DD" w:rsidP="0084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Торжественное Посвящение в юнармейцы</w:t>
            </w:r>
          </w:p>
          <w:p w:rsidR="00D207DD" w:rsidRPr="006842E2" w:rsidRDefault="00D207DD" w:rsidP="00844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</w:tcPr>
          <w:p w:rsidR="007C0356" w:rsidRPr="006842E2" w:rsidRDefault="00022C83" w:rsidP="007C03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026BD6" w:rsidRPr="00527349" w:rsidRDefault="00804085" w:rsidP="00026B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Методическое совещание</w:t>
            </w:r>
            <w:r w:rsidR="00D207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26BD6" w:rsidRPr="00527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«Современный урок по ФГОС как основа </w:t>
            </w:r>
            <w:proofErr w:type="gramStart"/>
            <w:r w:rsidR="00026BD6" w:rsidRPr="00527349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эффективного</w:t>
            </w:r>
            <w:proofErr w:type="gramEnd"/>
          </w:p>
          <w:p w:rsidR="00665328" w:rsidRPr="006842E2" w:rsidRDefault="00026BD6" w:rsidP="00026B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42E2">
              <w:rPr>
                <w:rFonts w:ascii="Times New Roman" w:eastAsia="Times New Roman" w:hAnsi="Times New Roman" w:cs="Times New Roman"/>
                <w:sz w:val="20"/>
                <w:szCs w:val="20"/>
              </w:rPr>
              <w:t>и качественного образования»</w:t>
            </w:r>
          </w:p>
        </w:tc>
      </w:tr>
      <w:tr w:rsidR="00022C83" w:rsidRPr="006842E2" w:rsidTr="00826189">
        <w:trPr>
          <w:jc w:val="right"/>
        </w:trPr>
        <w:tc>
          <w:tcPr>
            <w:tcW w:w="2925" w:type="dxa"/>
          </w:tcPr>
          <w:p w:rsidR="00022C83" w:rsidRPr="006842E2" w:rsidRDefault="00022C83" w:rsidP="00651C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6842E2" w:rsidRPr="006842E2" w:rsidRDefault="006842E2" w:rsidP="006842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районном конкурсе проектов по робототехнике и </w:t>
            </w:r>
            <w:proofErr w:type="spellStart"/>
            <w:r w:rsidRPr="006842E2">
              <w:rPr>
                <w:rFonts w:ascii="Times New Roman" w:eastAsia="Times New Roman" w:hAnsi="Times New Roman" w:cs="Times New Roman"/>
                <w:sz w:val="20"/>
                <w:szCs w:val="20"/>
              </w:rPr>
              <w:t>легоконструированию</w:t>
            </w:r>
            <w:proofErr w:type="spellEnd"/>
            <w:r w:rsidRPr="00684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842E2">
              <w:rPr>
                <w:rFonts w:ascii="Times New Roman" w:eastAsia="Times New Roman" w:hAnsi="Times New Roman" w:cs="Times New Roman"/>
                <w:sz w:val="20"/>
                <w:szCs w:val="20"/>
              </w:rPr>
              <w:t>куборо</w:t>
            </w:r>
            <w:proofErr w:type="spellEnd"/>
            <w:r w:rsidRPr="006842E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98" w:type="dxa"/>
          </w:tcPr>
          <w:p w:rsidR="00022C83" w:rsidRPr="006842E2" w:rsidRDefault="00022C83" w:rsidP="00651C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6842E2" w:rsidRPr="006842E2" w:rsidRDefault="006842E2" w:rsidP="006842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численности подростков и молодёжи, вовлеченных в добровольческую (волонтерскую) деятельность</w:t>
            </w:r>
          </w:p>
        </w:tc>
        <w:tc>
          <w:tcPr>
            <w:tcW w:w="2927" w:type="dxa"/>
          </w:tcPr>
          <w:p w:rsidR="00022C83" w:rsidRPr="006842E2" w:rsidRDefault="00022C83" w:rsidP="00651C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6842E2" w:rsidRDefault="00D109C8" w:rsidP="006842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Новогодние пра</w:t>
            </w:r>
            <w:r w:rsidR="006842E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6842E2">
              <w:rPr>
                <w:rFonts w:ascii="Times New Roman" w:eastAsia="Times New Roman" w:hAnsi="Times New Roman" w:cs="Times New Roman"/>
                <w:sz w:val="20"/>
                <w:szCs w:val="20"/>
              </w:rPr>
              <w:t>ники 1-4,5-7, 9-11 классы</w:t>
            </w:r>
          </w:p>
          <w:p w:rsidR="006842E2" w:rsidRPr="006842E2" w:rsidRDefault="008442EE" w:rsidP="00026B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 Елке</w:t>
            </w:r>
            <w:r w:rsidRPr="00844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Мэра</w:t>
            </w:r>
          </w:p>
        </w:tc>
        <w:tc>
          <w:tcPr>
            <w:tcW w:w="3072" w:type="dxa"/>
          </w:tcPr>
          <w:p w:rsidR="00022C83" w:rsidRPr="006842E2" w:rsidRDefault="00022C83" w:rsidP="00651C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6842E2" w:rsidRPr="006842E2" w:rsidRDefault="006842E2" w:rsidP="006842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межведомственном профилактическом мероприятии «Сохрани  ребенку жизнь» на территории </w:t>
            </w:r>
            <w:proofErr w:type="spellStart"/>
            <w:r w:rsidRPr="006842E2">
              <w:rPr>
                <w:rFonts w:ascii="Times New Roman" w:eastAsia="Times New Roman" w:hAnsi="Times New Roman" w:cs="Times New Roman"/>
                <w:sz w:val="20"/>
                <w:szCs w:val="20"/>
              </w:rPr>
              <w:t>Усольского</w:t>
            </w:r>
            <w:proofErr w:type="spellEnd"/>
            <w:r w:rsidRPr="00684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3193" w:type="dxa"/>
          </w:tcPr>
          <w:p w:rsidR="00022C83" w:rsidRDefault="00022C83" w:rsidP="007C03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842E2" w:rsidRPr="006842E2" w:rsidRDefault="006842E2" w:rsidP="00684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совещание по итогам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МэВОШ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2022-2023 учебном году</w:t>
            </w:r>
          </w:p>
        </w:tc>
      </w:tr>
    </w:tbl>
    <w:p w:rsidR="003D26FA" w:rsidRPr="003D26FA" w:rsidRDefault="003D26FA" w:rsidP="003D26FA">
      <w:pPr>
        <w:jc w:val="center"/>
        <w:rPr>
          <w:rFonts w:ascii="Times New Roman" w:hAnsi="Times New Roman" w:cs="Times New Roman"/>
          <w:sz w:val="24"/>
        </w:rPr>
      </w:pPr>
    </w:p>
    <w:sectPr w:rsidR="003D26FA" w:rsidRPr="003D26FA" w:rsidSect="00804085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307"/>
    <w:multiLevelType w:val="hybridMultilevel"/>
    <w:tmpl w:val="0EB6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D26FA"/>
    <w:rsid w:val="0002115D"/>
    <w:rsid w:val="00022C83"/>
    <w:rsid w:val="00026BD6"/>
    <w:rsid w:val="001E181F"/>
    <w:rsid w:val="002439D0"/>
    <w:rsid w:val="003026EA"/>
    <w:rsid w:val="003D26FA"/>
    <w:rsid w:val="00527349"/>
    <w:rsid w:val="005C1024"/>
    <w:rsid w:val="00651CE9"/>
    <w:rsid w:val="00665328"/>
    <w:rsid w:val="006842E2"/>
    <w:rsid w:val="006C12EC"/>
    <w:rsid w:val="00756EBB"/>
    <w:rsid w:val="007C0356"/>
    <w:rsid w:val="00804085"/>
    <w:rsid w:val="00826189"/>
    <w:rsid w:val="008442EE"/>
    <w:rsid w:val="008931CF"/>
    <w:rsid w:val="00950123"/>
    <w:rsid w:val="00983B7F"/>
    <w:rsid w:val="009968B8"/>
    <w:rsid w:val="00B462FD"/>
    <w:rsid w:val="00B76B9F"/>
    <w:rsid w:val="00BE7CA7"/>
    <w:rsid w:val="00C2727C"/>
    <w:rsid w:val="00CA7AAE"/>
    <w:rsid w:val="00CC5411"/>
    <w:rsid w:val="00D109C8"/>
    <w:rsid w:val="00D207DD"/>
    <w:rsid w:val="00DB16E2"/>
    <w:rsid w:val="00DD7D34"/>
    <w:rsid w:val="00E557BB"/>
    <w:rsid w:val="00F17D7F"/>
    <w:rsid w:val="00FF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2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2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8</cp:revision>
  <dcterms:created xsi:type="dcterms:W3CDTF">2022-12-06T01:16:00Z</dcterms:created>
  <dcterms:modified xsi:type="dcterms:W3CDTF">2022-12-11T09:49:00Z</dcterms:modified>
</cp:coreProperties>
</file>