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CF" w:rsidRPr="00651CE9" w:rsidRDefault="003D26FA" w:rsidP="0029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51CE9">
        <w:rPr>
          <w:rFonts w:ascii="Times New Roman" w:hAnsi="Times New Roman" w:cs="Times New Roman"/>
          <w:b/>
          <w:sz w:val="24"/>
        </w:rPr>
        <w:t>План работы МБОУ «</w:t>
      </w:r>
      <w:proofErr w:type="spellStart"/>
      <w:r w:rsidRPr="00651CE9">
        <w:rPr>
          <w:rFonts w:ascii="Times New Roman" w:hAnsi="Times New Roman" w:cs="Times New Roman"/>
          <w:b/>
          <w:sz w:val="24"/>
        </w:rPr>
        <w:t>Буретская</w:t>
      </w:r>
      <w:proofErr w:type="spellEnd"/>
      <w:r w:rsidRPr="00651CE9">
        <w:rPr>
          <w:rFonts w:ascii="Times New Roman" w:hAnsi="Times New Roman" w:cs="Times New Roman"/>
          <w:b/>
          <w:sz w:val="24"/>
        </w:rPr>
        <w:t xml:space="preserve"> СОШ» на </w:t>
      </w:r>
      <w:r w:rsidR="00941E22">
        <w:rPr>
          <w:rFonts w:ascii="Times New Roman" w:hAnsi="Times New Roman" w:cs="Times New Roman"/>
          <w:b/>
          <w:sz w:val="24"/>
        </w:rPr>
        <w:t>ноябрь</w:t>
      </w:r>
      <w:r w:rsidR="00870F37">
        <w:rPr>
          <w:rFonts w:ascii="Times New Roman" w:hAnsi="Times New Roman" w:cs="Times New Roman"/>
          <w:b/>
          <w:sz w:val="24"/>
        </w:rPr>
        <w:t xml:space="preserve"> 2023</w:t>
      </w:r>
    </w:p>
    <w:tbl>
      <w:tblPr>
        <w:tblStyle w:val="a3"/>
        <w:tblW w:w="0" w:type="auto"/>
        <w:jc w:val="right"/>
        <w:tblLook w:val="04A0"/>
      </w:tblPr>
      <w:tblGrid>
        <w:gridCol w:w="2629"/>
        <w:gridCol w:w="2898"/>
        <w:gridCol w:w="2928"/>
        <w:gridCol w:w="3072"/>
        <w:gridCol w:w="3193"/>
      </w:tblGrid>
      <w:tr w:rsidR="003D26FA" w:rsidRPr="00295FD9" w:rsidTr="00B059AE">
        <w:trPr>
          <w:jc w:val="right"/>
        </w:trPr>
        <w:tc>
          <w:tcPr>
            <w:tcW w:w="2629" w:type="dxa"/>
          </w:tcPr>
          <w:p w:rsidR="003D26FA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D26FA" w:rsidRPr="00295FD9" w:rsidRDefault="00941E22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  <w:p w:rsidR="00AC6418" w:rsidRPr="00295FD9" w:rsidRDefault="00AC6418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3D26FA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C6008" w:rsidRPr="00295FD9" w:rsidRDefault="005E460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Встреча кадетского класса с наставниками-сотрудниками МЧС</w:t>
            </w:r>
            <w:r w:rsidR="00AC6418"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Книжная выставка «Когда мы едины, мы непобедимы!»</w:t>
            </w:r>
          </w:p>
        </w:tc>
        <w:tc>
          <w:tcPr>
            <w:tcW w:w="2928" w:type="dxa"/>
          </w:tcPr>
          <w:p w:rsidR="003D26FA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10C79" w:rsidRPr="00295FD9" w:rsidRDefault="00F10C79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День памяти погибших при исполнении служебных </w:t>
            </w:r>
            <w:proofErr w:type="gram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072" w:type="dxa"/>
          </w:tcPr>
          <w:p w:rsidR="003D26FA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31CCC" w:rsidRPr="00295FD9" w:rsidRDefault="00731CCC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Пробный</w:t>
            </w:r>
            <w:proofErr w:type="gram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ОГЭ по русскому языку в 9 классе</w:t>
            </w:r>
          </w:p>
          <w:p w:rsidR="00C2727C" w:rsidRPr="00295FD9" w:rsidRDefault="00C20290" w:rsidP="00B0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Интеллектуальная игра «Что? Где? Когда?» для </w:t>
            </w:r>
            <w:r w:rsidR="00B05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 w:rsidR="00B059AE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B059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3" w:type="dxa"/>
          </w:tcPr>
          <w:p w:rsidR="003D26FA" w:rsidRPr="00295FD9" w:rsidRDefault="00542A99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1E22" w:rsidRPr="00295F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230B" w:rsidRPr="00295FD9" w:rsidRDefault="001514C5" w:rsidP="00295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совещание</w:t>
            </w:r>
          </w:p>
          <w:p w:rsidR="001514C5" w:rsidRDefault="00C20290" w:rsidP="00295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FD9">
              <w:rPr>
                <w:rFonts w:ascii="Times New Roman" w:eastAsia="Times New Roman" w:hAnsi="Times New Roman" w:cs="Times New Roman"/>
                <w:sz w:val="20"/>
                <w:szCs w:val="20"/>
              </w:rPr>
              <w:t>Эковечеринка</w:t>
            </w:r>
            <w:proofErr w:type="spellEnd"/>
            <w:r w:rsidRPr="00295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1-11 классов</w:t>
            </w:r>
          </w:p>
          <w:p w:rsidR="00C20290" w:rsidRPr="001514C5" w:rsidRDefault="001514C5" w:rsidP="0015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родителей 9 и 11 классов</w:t>
            </w:r>
          </w:p>
        </w:tc>
      </w:tr>
      <w:tr w:rsidR="005C1024" w:rsidRPr="00295FD9" w:rsidTr="00B059AE">
        <w:trPr>
          <w:jc w:val="right"/>
        </w:trPr>
        <w:tc>
          <w:tcPr>
            <w:tcW w:w="14720" w:type="dxa"/>
            <w:gridSpan w:val="5"/>
          </w:tcPr>
          <w:p w:rsidR="001F074C" w:rsidRPr="00295FD9" w:rsidRDefault="00B578EA" w:rsidP="0029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Единая неделя профилактики «Единство многообразия», посвященная Международному дню толерантности (8-15 ноября)</w:t>
            </w:r>
          </w:p>
          <w:p w:rsidR="00B578EA" w:rsidRPr="00295FD9" w:rsidRDefault="00B578EA" w:rsidP="0029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теме «Мессенджеры» в рамках Всероссийского образовательного проекта «Урок цифры»</w:t>
            </w:r>
          </w:p>
        </w:tc>
      </w:tr>
      <w:tr w:rsidR="003D26FA" w:rsidRPr="00295FD9" w:rsidTr="00B059AE">
        <w:trPr>
          <w:jc w:val="right"/>
        </w:trPr>
        <w:tc>
          <w:tcPr>
            <w:tcW w:w="2629" w:type="dxa"/>
          </w:tcPr>
          <w:p w:rsidR="00651CE9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50123" w:rsidRPr="00295FD9" w:rsidRDefault="00C3230B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Заседание ШПМПК</w:t>
            </w:r>
          </w:p>
          <w:p w:rsidR="006C4258" w:rsidRPr="00295FD9" w:rsidRDefault="006C4258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2898" w:type="dxa"/>
          </w:tcPr>
          <w:p w:rsidR="003D26FA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11403" w:rsidRPr="00295FD9" w:rsidRDefault="00F10C79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Посвящение в пешеходы в 1 классе</w:t>
            </w:r>
          </w:p>
          <w:p w:rsidR="00C20290" w:rsidRPr="00295FD9" w:rsidRDefault="00C20290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экодиктан</w:t>
            </w:r>
            <w:r w:rsidR="00295F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295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28" w:type="dxa"/>
          </w:tcPr>
          <w:p w:rsidR="003D26FA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3362A" w:rsidRPr="00295FD9" w:rsidRDefault="00B578E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Школьный конкурс «Ученик года»</w:t>
            </w:r>
          </w:p>
          <w:p w:rsidR="00731CCC" w:rsidRPr="00295FD9" w:rsidRDefault="00731CCC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Час краеведения «7 чудес 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Усольского</w:t>
            </w:r>
            <w:proofErr w:type="spell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</w:tcPr>
          <w:p w:rsidR="003D26FA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6C4258" w:rsidRPr="00295FD9" w:rsidRDefault="00B578E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Муниципальная диагностика обучающихся 9 классов по русскому языку</w:t>
            </w:r>
          </w:p>
        </w:tc>
        <w:tc>
          <w:tcPr>
            <w:tcW w:w="3193" w:type="dxa"/>
          </w:tcPr>
          <w:p w:rsidR="003C6008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17D7F" w:rsidRPr="00295FD9" w:rsidRDefault="007B4DAF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Методическое совещание по аттестации</w:t>
            </w:r>
            <w:r w:rsidR="00C3230B"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 с модельными паспортами</w:t>
            </w:r>
          </w:p>
          <w:p w:rsidR="00C3230B" w:rsidRPr="00295FD9" w:rsidRDefault="005E460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Заседания ШМО</w:t>
            </w:r>
          </w:p>
        </w:tc>
      </w:tr>
      <w:tr w:rsidR="00B462FD" w:rsidRPr="00295FD9" w:rsidTr="00B059AE">
        <w:trPr>
          <w:jc w:val="right"/>
        </w:trPr>
        <w:tc>
          <w:tcPr>
            <w:tcW w:w="14720" w:type="dxa"/>
            <w:gridSpan w:val="5"/>
          </w:tcPr>
          <w:p w:rsidR="00B578EA" w:rsidRPr="00295FD9" w:rsidRDefault="00B578EA" w:rsidP="00295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Районный конкурс советников директоров по воспитанию с детскими общественными объединениями «Навигаторы детства» (10-30 ноября)</w:t>
            </w:r>
          </w:p>
          <w:p w:rsidR="00731CCC" w:rsidRPr="00295FD9" w:rsidRDefault="00F10C79" w:rsidP="00295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Акция «Внимание</w:t>
            </w:r>
            <w:r w:rsidR="005E460A"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Дети!»</w:t>
            </w:r>
            <w:r w:rsidR="007B4DAF"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(16-17 ноября)</w:t>
            </w:r>
          </w:p>
          <w:p w:rsidR="00731CCC" w:rsidRPr="00295FD9" w:rsidRDefault="00731CCC" w:rsidP="00295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«На связи с природой» (15-17 ноября)</w:t>
            </w:r>
          </w:p>
        </w:tc>
      </w:tr>
      <w:tr w:rsidR="00651CE9" w:rsidRPr="00295FD9" w:rsidTr="00B059AE">
        <w:trPr>
          <w:jc w:val="right"/>
        </w:trPr>
        <w:tc>
          <w:tcPr>
            <w:tcW w:w="2629" w:type="dxa"/>
          </w:tcPr>
          <w:p w:rsidR="00651CE9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D3719" w:rsidRPr="00295FD9" w:rsidRDefault="00F10C79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2898" w:type="dxa"/>
          </w:tcPr>
          <w:p w:rsidR="00651CE9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A65CC" w:rsidRPr="00295FD9" w:rsidRDefault="00B578E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олимпиаде «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Олимпик</w:t>
            </w:r>
            <w:proofErr w:type="spell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» (математика)</w:t>
            </w:r>
          </w:p>
          <w:p w:rsidR="00F10C79" w:rsidRPr="00295FD9" w:rsidRDefault="00C20290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Всероссийский экодиктан-2024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:rsidR="00651CE9" w:rsidRPr="00295FD9" w:rsidRDefault="00651CE9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1E22" w:rsidRPr="00295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F62FE" w:rsidRPr="00295FD9" w:rsidRDefault="00F10C79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среди 8-10 классов, посвященная 80-летию битвы за Кавказ</w:t>
            </w:r>
          </w:p>
          <w:p w:rsidR="006377AF" w:rsidRPr="00295FD9" w:rsidRDefault="006377AF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калейдоскоп «Земля, моя родная с детства» (1-4 классы)  (ко дню 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Усольского</w:t>
            </w:r>
            <w:proofErr w:type="spell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района)</w:t>
            </w:r>
          </w:p>
        </w:tc>
        <w:tc>
          <w:tcPr>
            <w:tcW w:w="3072" w:type="dxa"/>
            <w:tcBorders>
              <w:left w:val="single" w:sz="4" w:space="0" w:color="000000"/>
            </w:tcBorders>
          </w:tcPr>
          <w:p w:rsidR="00651CE9" w:rsidRPr="00295FD9" w:rsidRDefault="00FF788F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1E22" w:rsidRPr="00295F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C0E28" w:rsidRPr="00295FD9" w:rsidRDefault="00B578E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олимпиаде «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Олимпик</w:t>
            </w:r>
            <w:proofErr w:type="spell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» (русский язык)</w:t>
            </w:r>
          </w:p>
          <w:p w:rsidR="00B578EA" w:rsidRPr="00295FD9" w:rsidRDefault="00B578E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Муниципальная диагностика обучающихся 9 классов по математике</w:t>
            </w:r>
          </w:p>
          <w:p w:rsidR="00B578EA" w:rsidRPr="00295FD9" w:rsidRDefault="00B578E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методический аудит </w:t>
            </w:r>
          </w:p>
        </w:tc>
        <w:tc>
          <w:tcPr>
            <w:tcW w:w="3193" w:type="dxa"/>
          </w:tcPr>
          <w:p w:rsidR="007C0356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8F62FE" w:rsidRPr="00295FD9" w:rsidRDefault="00B578EA" w:rsidP="00295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форум талантливой молодежи «Шаг в будущее, Сибирь!»</w:t>
            </w:r>
          </w:p>
          <w:p w:rsidR="00B578EA" w:rsidRPr="00295FD9" w:rsidRDefault="00B578EA" w:rsidP="00295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Заседание Клуба молодых специалистов «Факел»</w:t>
            </w:r>
          </w:p>
          <w:p w:rsidR="00F10C79" w:rsidRPr="00295FD9" w:rsidRDefault="00731CCC" w:rsidP="00295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bCs/>
                <w:sz w:val="20"/>
                <w:szCs w:val="20"/>
              </w:rPr>
              <w:t>Развлекательная программа «День матери»</w:t>
            </w:r>
          </w:p>
        </w:tc>
      </w:tr>
      <w:tr w:rsidR="00F10C79" w:rsidRPr="00295FD9" w:rsidTr="00B059AE">
        <w:trPr>
          <w:jc w:val="right"/>
        </w:trPr>
        <w:tc>
          <w:tcPr>
            <w:tcW w:w="14720" w:type="dxa"/>
            <w:gridSpan w:val="5"/>
          </w:tcPr>
          <w:p w:rsidR="007B4DAF" w:rsidRPr="00295FD9" w:rsidRDefault="00F10C79" w:rsidP="0029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Минутка безопасности «Осторожно, огонь!»</w:t>
            </w:r>
            <w:r w:rsidR="00731CCC"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DAF" w:rsidRPr="00295FD9">
              <w:rPr>
                <w:rFonts w:ascii="Times New Roman" w:hAnsi="Times New Roman" w:cs="Times New Roman"/>
                <w:sz w:val="20"/>
                <w:szCs w:val="20"/>
              </w:rPr>
              <w:t>(20-21 ноября)</w:t>
            </w:r>
          </w:p>
          <w:p w:rsidR="00C20290" w:rsidRPr="00295FD9" w:rsidRDefault="00C20290" w:rsidP="0029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Единая неделя профилактики употребления табачных изделий «Мы – за чистые легкие», приуроченная к международному дню отказа от курения (16-23 ноября)</w:t>
            </w:r>
          </w:p>
          <w:p w:rsidR="00731CCC" w:rsidRPr="00295FD9" w:rsidRDefault="007B4DAF" w:rsidP="0029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  <w:r w:rsidR="00731CCC"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«Осторожно, тонкий лед!»</w:t>
            </w: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(23-24 ноября)</w:t>
            </w:r>
          </w:p>
          <w:p w:rsidR="00F10C79" w:rsidRPr="00295FD9" w:rsidRDefault="00731CCC" w:rsidP="0029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Единая неделя профилактики ВИЧ-инфекции «Здоровая семья»</w:t>
            </w:r>
          </w:p>
          <w:p w:rsidR="00731CCC" w:rsidRPr="00295FD9" w:rsidRDefault="00731CCC" w:rsidP="0029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VII районная неделя психологии «Навстречу друг другу» (20-24 ноября)</w:t>
            </w:r>
          </w:p>
          <w:p w:rsidR="006377AF" w:rsidRPr="00295FD9" w:rsidRDefault="001514C5" w:rsidP="00151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Собеседования с учителями-предметниками, классными руководителями, аттестующимися педагогами</w:t>
            </w:r>
          </w:p>
        </w:tc>
      </w:tr>
      <w:tr w:rsidR="00941E22" w:rsidRPr="00295FD9" w:rsidTr="00B059AE">
        <w:trPr>
          <w:jc w:val="right"/>
        </w:trPr>
        <w:tc>
          <w:tcPr>
            <w:tcW w:w="2629" w:type="dxa"/>
          </w:tcPr>
          <w:p w:rsidR="00941E22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941E22" w:rsidRDefault="007B4DAF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Проведение бесед по правилам поведения в общественных местах</w:t>
            </w:r>
          </w:p>
          <w:p w:rsidR="001514C5" w:rsidRPr="00295FD9" w:rsidRDefault="001514C5" w:rsidP="0015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урок ко Дню Матери «Образ матери в художественной литературе» (5-11 классы) </w:t>
            </w:r>
            <w:bookmarkStart w:id="0" w:name="_GoBack"/>
            <w:bookmarkEnd w:id="0"/>
          </w:p>
        </w:tc>
        <w:tc>
          <w:tcPr>
            <w:tcW w:w="2898" w:type="dxa"/>
          </w:tcPr>
          <w:p w:rsidR="00941E22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941E22" w:rsidRPr="00295FD9" w:rsidRDefault="00B578E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олимпиаде «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Олимпик</w:t>
            </w:r>
            <w:proofErr w:type="spell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» (окружающий мир)</w:t>
            </w:r>
          </w:p>
          <w:p w:rsidR="00B578EA" w:rsidRPr="00295FD9" w:rsidRDefault="00B578EA" w:rsidP="00B0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просветительская акция «Военно-патриотический диктант» 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:rsidR="00941E22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941E22" w:rsidRPr="00295FD9" w:rsidRDefault="00B578EA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«Ученик года -2023»</w:t>
            </w:r>
          </w:p>
          <w:p w:rsidR="005E460A" w:rsidRPr="00295FD9" w:rsidRDefault="00C20290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Проведение школьного конкурса на лучшую методическую разработку</w:t>
            </w:r>
          </w:p>
        </w:tc>
        <w:tc>
          <w:tcPr>
            <w:tcW w:w="3072" w:type="dxa"/>
            <w:tcBorders>
              <w:left w:val="single" w:sz="4" w:space="0" w:color="000000"/>
            </w:tcBorders>
          </w:tcPr>
          <w:p w:rsidR="00941E22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41E22" w:rsidRPr="00295FD9" w:rsidRDefault="00941E22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герба Российской Федерации</w:t>
            </w:r>
          </w:p>
          <w:p w:rsidR="00731CCC" w:rsidRPr="00295FD9" w:rsidRDefault="00731CCC" w:rsidP="0029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«Посвящение в первоклассники»</w:t>
            </w:r>
          </w:p>
        </w:tc>
        <w:tc>
          <w:tcPr>
            <w:tcW w:w="3193" w:type="dxa"/>
          </w:tcPr>
          <w:p w:rsidR="00941E22" w:rsidRPr="00295FD9" w:rsidRDefault="00941E22" w:rsidP="00295F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35" w:rsidRPr="00295FD9" w:rsidTr="00D60CE3">
        <w:trPr>
          <w:jc w:val="right"/>
        </w:trPr>
        <w:tc>
          <w:tcPr>
            <w:tcW w:w="5527" w:type="dxa"/>
            <w:gridSpan w:val="2"/>
          </w:tcPr>
          <w:p w:rsidR="008A1635" w:rsidRPr="00295FD9" w:rsidRDefault="008A1635" w:rsidP="00EF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1, 2, 3 ноября - осенние каникулы по отдельному плану</w:t>
            </w:r>
          </w:p>
          <w:p w:rsidR="008A1635" w:rsidRPr="00295FD9" w:rsidRDefault="008A1635" w:rsidP="00EF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Мониторинг использования оборудования, поставленного в рамках федерального проекта «Цифровая образовательная среда»</w:t>
            </w:r>
          </w:p>
          <w:p w:rsidR="008A1635" w:rsidRPr="008A1635" w:rsidRDefault="008A1635" w:rsidP="008A163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совет «Диагноз - 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неуспешность</w:t>
            </w:r>
            <w:proofErr w:type="spell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. Методы профилактики»</w:t>
            </w:r>
            <w:r w:rsidRPr="00295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1635" w:rsidRPr="00295FD9" w:rsidRDefault="008A1635" w:rsidP="008A163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Цикл внеурочных занятий «Разговоры о </w:t>
            </w:r>
            <w:proofErr w:type="gramStart"/>
            <w:r w:rsidRPr="00295FD9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295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              </w:t>
            </w:r>
          </w:p>
          <w:p w:rsidR="008A1635" w:rsidRPr="001514C5" w:rsidRDefault="008A1635" w:rsidP="00EF1FD3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занятий «Россия — мои горизонты»</w:t>
            </w:r>
          </w:p>
        </w:tc>
        <w:tc>
          <w:tcPr>
            <w:tcW w:w="6000" w:type="dxa"/>
            <w:gridSpan w:val="2"/>
          </w:tcPr>
          <w:p w:rsidR="008A1635" w:rsidRPr="00295FD9" w:rsidRDefault="008A1635" w:rsidP="008A163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, достижение показателей Мониторинга активности</w:t>
            </w:r>
          </w:p>
          <w:p w:rsidR="008A1635" w:rsidRPr="00295FD9" w:rsidRDefault="008A1635" w:rsidP="008A163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этапа Всероссийской олимпиады школьников</w:t>
            </w:r>
          </w:p>
          <w:p w:rsidR="008A1635" w:rsidRPr="00295FD9" w:rsidRDefault="008A1635" w:rsidP="008A163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Регистрация педагогов, учащихся, родителей во ФГИС «Моя школа». Использование системы в образовательном процессе</w:t>
            </w:r>
          </w:p>
          <w:p w:rsidR="001514C5" w:rsidRPr="00295FD9" w:rsidRDefault="001514C5" w:rsidP="001514C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Регистрация образовательных достижений на сайтах Всероссийских детских центров</w:t>
            </w:r>
          </w:p>
          <w:p w:rsidR="008A1635" w:rsidRPr="00295FD9" w:rsidRDefault="008A1635" w:rsidP="001514C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</w:tcPr>
          <w:p w:rsidR="008A1635" w:rsidRPr="00295FD9" w:rsidRDefault="008A1635" w:rsidP="008A163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Перевод сайтов ОО на платформу 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Госвеб</w:t>
            </w:r>
            <w:proofErr w:type="spellEnd"/>
          </w:p>
          <w:p w:rsidR="008A1635" w:rsidRPr="00295FD9" w:rsidRDefault="008A1635" w:rsidP="008A163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Акция по сбору макулатуры</w:t>
            </w:r>
          </w:p>
          <w:p w:rsidR="008A1635" w:rsidRPr="00295FD9" w:rsidRDefault="008A1635" w:rsidP="008A163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«Распаковка профессий»</w:t>
            </w:r>
          </w:p>
          <w:p w:rsidR="008A1635" w:rsidRPr="00295FD9" w:rsidRDefault="008A1635" w:rsidP="0015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разработку плакатов, идей и </w:t>
            </w:r>
            <w:proofErr w:type="spellStart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слоганов</w:t>
            </w:r>
            <w:proofErr w:type="spell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 xml:space="preserve"> «Плакаты</w:t>
            </w:r>
            <w:proofErr w:type="gramStart"/>
            <w:r w:rsidR="00151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5FD9">
              <w:rPr>
                <w:rFonts w:ascii="Times New Roman" w:hAnsi="Times New Roman" w:cs="Times New Roman"/>
                <w:sz w:val="20"/>
                <w:szCs w:val="20"/>
              </w:rPr>
              <w:t>ервых»</w:t>
            </w:r>
          </w:p>
        </w:tc>
      </w:tr>
    </w:tbl>
    <w:p w:rsidR="003D26FA" w:rsidRPr="003D26FA" w:rsidRDefault="003D26FA" w:rsidP="003D26FA">
      <w:pPr>
        <w:jc w:val="center"/>
        <w:rPr>
          <w:rFonts w:ascii="Times New Roman" w:hAnsi="Times New Roman" w:cs="Times New Roman"/>
          <w:sz w:val="24"/>
        </w:rPr>
      </w:pPr>
    </w:p>
    <w:sectPr w:rsidR="003D26FA" w:rsidRPr="003D26FA" w:rsidSect="00B059AE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307"/>
    <w:multiLevelType w:val="hybridMultilevel"/>
    <w:tmpl w:val="0EB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6FA"/>
    <w:rsid w:val="0002115D"/>
    <w:rsid w:val="001514C5"/>
    <w:rsid w:val="00156C2F"/>
    <w:rsid w:val="001B3DAA"/>
    <w:rsid w:val="001E181F"/>
    <w:rsid w:val="001F074C"/>
    <w:rsid w:val="00205A41"/>
    <w:rsid w:val="002439D0"/>
    <w:rsid w:val="00295FD9"/>
    <w:rsid w:val="003026EA"/>
    <w:rsid w:val="00372AE1"/>
    <w:rsid w:val="003C6008"/>
    <w:rsid w:val="003D26FA"/>
    <w:rsid w:val="0042524F"/>
    <w:rsid w:val="004A65CC"/>
    <w:rsid w:val="004C0E28"/>
    <w:rsid w:val="00542A99"/>
    <w:rsid w:val="00567A64"/>
    <w:rsid w:val="005C1024"/>
    <w:rsid w:val="005D004B"/>
    <w:rsid w:val="005E460A"/>
    <w:rsid w:val="006377AF"/>
    <w:rsid w:val="00651CE9"/>
    <w:rsid w:val="00665328"/>
    <w:rsid w:val="006C4258"/>
    <w:rsid w:val="00731CCC"/>
    <w:rsid w:val="00756EBB"/>
    <w:rsid w:val="007B4DAF"/>
    <w:rsid w:val="007C0356"/>
    <w:rsid w:val="00826189"/>
    <w:rsid w:val="0083362A"/>
    <w:rsid w:val="00870F37"/>
    <w:rsid w:val="008931CF"/>
    <w:rsid w:val="008A1635"/>
    <w:rsid w:val="008F62FE"/>
    <w:rsid w:val="00904FE1"/>
    <w:rsid w:val="00911403"/>
    <w:rsid w:val="00941E22"/>
    <w:rsid w:val="00950123"/>
    <w:rsid w:val="009865F2"/>
    <w:rsid w:val="009968B8"/>
    <w:rsid w:val="00A23E90"/>
    <w:rsid w:val="00AC6418"/>
    <w:rsid w:val="00B059AE"/>
    <w:rsid w:val="00B462FD"/>
    <w:rsid w:val="00B578EA"/>
    <w:rsid w:val="00BD3719"/>
    <w:rsid w:val="00C01965"/>
    <w:rsid w:val="00C20290"/>
    <w:rsid w:val="00C2727C"/>
    <w:rsid w:val="00C3230B"/>
    <w:rsid w:val="00CA7AAE"/>
    <w:rsid w:val="00CC5411"/>
    <w:rsid w:val="00CF016F"/>
    <w:rsid w:val="00DB16E2"/>
    <w:rsid w:val="00DD7D34"/>
    <w:rsid w:val="00E557BB"/>
    <w:rsid w:val="00F10C79"/>
    <w:rsid w:val="00F17D7F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Владимиривна</cp:lastModifiedBy>
  <cp:revision>17</cp:revision>
  <cp:lastPrinted>2023-11-07T10:49:00Z</cp:lastPrinted>
  <dcterms:created xsi:type="dcterms:W3CDTF">2023-04-13T04:49:00Z</dcterms:created>
  <dcterms:modified xsi:type="dcterms:W3CDTF">2023-11-07T10:49:00Z</dcterms:modified>
</cp:coreProperties>
</file>