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F" w:rsidRPr="00651CE9" w:rsidRDefault="003D26FA" w:rsidP="003D26FA">
      <w:pPr>
        <w:jc w:val="center"/>
        <w:rPr>
          <w:rFonts w:ascii="Times New Roman" w:hAnsi="Times New Roman" w:cs="Times New Roman"/>
          <w:b/>
          <w:sz w:val="24"/>
        </w:rPr>
      </w:pPr>
      <w:r w:rsidRPr="00651CE9">
        <w:rPr>
          <w:rFonts w:ascii="Times New Roman" w:hAnsi="Times New Roman" w:cs="Times New Roman"/>
          <w:b/>
          <w:sz w:val="24"/>
        </w:rPr>
        <w:t>План работы МБОУ «</w:t>
      </w:r>
      <w:proofErr w:type="spellStart"/>
      <w:r w:rsidRPr="00651CE9">
        <w:rPr>
          <w:rFonts w:ascii="Times New Roman" w:hAnsi="Times New Roman" w:cs="Times New Roman"/>
          <w:b/>
          <w:sz w:val="24"/>
        </w:rPr>
        <w:t>Буретская</w:t>
      </w:r>
      <w:proofErr w:type="spellEnd"/>
      <w:r w:rsidRPr="00651CE9">
        <w:rPr>
          <w:rFonts w:ascii="Times New Roman" w:hAnsi="Times New Roman" w:cs="Times New Roman"/>
          <w:b/>
          <w:sz w:val="24"/>
        </w:rPr>
        <w:t xml:space="preserve"> СОШ» на </w:t>
      </w:r>
      <w:r w:rsidR="00DE031C">
        <w:rPr>
          <w:rFonts w:ascii="Times New Roman" w:hAnsi="Times New Roman" w:cs="Times New Roman"/>
          <w:b/>
          <w:sz w:val="24"/>
        </w:rPr>
        <w:t>сентябр</w:t>
      </w:r>
      <w:r w:rsidR="00870F37">
        <w:rPr>
          <w:rFonts w:ascii="Times New Roman" w:hAnsi="Times New Roman" w:cs="Times New Roman"/>
          <w:b/>
          <w:sz w:val="24"/>
        </w:rPr>
        <w:t>ь 2023</w:t>
      </w:r>
    </w:p>
    <w:tbl>
      <w:tblPr>
        <w:tblStyle w:val="a3"/>
        <w:tblW w:w="0" w:type="auto"/>
        <w:jc w:val="right"/>
        <w:tblLook w:val="04A0"/>
      </w:tblPr>
      <w:tblGrid>
        <w:gridCol w:w="2925"/>
        <w:gridCol w:w="2898"/>
        <w:gridCol w:w="2927"/>
        <w:gridCol w:w="3072"/>
        <w:gridCol w:w="3193"/>
      </w:tblGrid>
      <w:tr w:rsidR="003D26FA" w:rsidRPr="009C28F3" w:rsidTr="00826189">
        <w:trPr>
          <w:jc w:val="right"/>
        </w:trPr>
        <w:tc>
          <w:tcPr>
            <w:tcW w:w="2925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727C" w:rsidRPr="009C28F3" w:rsidRDefault="00DE031C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898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788F" w:rsidRPr="009C28F3" w:rsidRDefault="00FF788F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F" w:rsidRPr="009C28F3" w:rsidRDefault="00847B93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</w:t>
            </w:r>
            <w:r w:rsidR="009C28F3"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 журналом «</w:t>
            </w:r>
            <w:proofErr w:type="spellStart"/>
            <w:r w:rsidR="009C28F3" w:rsidRPr="009C28F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9C28F3" w:rsidRPr="009C28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C28F3" w:rsidRPr="009C28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9C28F3" w:rsidRPr="009C2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26FA" w:rsidRPr="009C28F3" w:rsidRDefault="00DE031C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по работе с конструктором РП</w:t>
            </w:r>
            <w:r w:rsidR="00911403"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26EA" w:rsidRDefault="003026EA" w:rsidP="00DE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B93" w:rsidRPr="009C28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</w:t>
            </w:r>
            <w:r w:rsidR="00DE031C" w:rsidRPr="009C28F3">
              <w:rPr>
                <w:rFonts w:ascii="Times New Roman" w:eastAsia="Times New Roman" w:hAnsi="Times New Roman" w:cs="Times New Roman"/>
                <w:sz w:val="24"/>
                <w:szCs w:val="24"/>
              </w:rPr>
              <w:t>а «Олимпийское движение»</w:t>
            </w:r>
          </w:p>
          <w:p w:rsidR="00385B56" w:rsidRPr="009C28F3" w:rsidRDefault="00385B56" w:rsidP="00D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26EA" w:rsidRPr="009C28F3" w:rsidRDefault="00FF788F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Заседание ШПМПК</w:t>
            </w:r>
          </w:p>
          <w:p w:rsidR="003026EA" w:rsidRPr="009C28F3" w:rsidRDefault="00D37504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</w:t>
            </w:r>
            <w:r w:rsidR="00361BAF"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ню распространения грамотности</w:t>
            </w:r>
          </w:p>
        </w:tc>
      </w:tr>
      <w:tr w:rsidR="003D26FA" w:rsidRPr="009C28F3" w:rsidTr="00826189">
        <w:trPr>
          <w:jc w:val="right"/>
        </w:trPr>
        <w:tc>
          <w:tcPr>
            <w:tcW w:w="2925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D26FA" w:rsidRPr="009C28F3" w:rsidRDefault="00847B93" w:rsidP="0095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фотоконкурсе от </w:t>
            </w:r>
            <w:r w:rsidR="00C12B25">
              <w:rPr>
                <w:rFonts w:ascii="Times New Roman" w:hAnsi="Times New Roman" w:cs="Times New Roman"/>
                <w:sz w:val="24"/>
                <w:szCs w:val="24"/>
              </w:rPr>
              <w:t>РДДМ</w:t>
            </w: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 "Моё яркое лето" </w:t>
            </w:r>
          </w:p>
          <w:p w:rsidR="00385B56" w:rsidRDefault="00361BAF" w:rsidP="00950123"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</w:t>
            </w:r>
            <w:r w:rsidR="00385B56">
              <w:t xml:space="preserve"> </w:t>
            </w:r>
          </w:p>
          <w:p w:rsidR="00361BAF" w:rsidRPr="009C28F3" w:rsidRDefault="00385B56" w:rsidP="0095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Книжная выставка «Всем миром против террора»</w:t>
            </w:r>
          </w:p>
        </w:tc>
        <w:tc>
          <w:tcPr>
            <w:tcW w:w="2898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788F" w:rsidRPr="009C28F3" w:rsidRDefault="00AB7F11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Заседание профилактического совета</w:t>
            </w:r>
          </w:p>
          <w:p w:rsidR="009C28F3" w:rsidRPr="009C28F3" w:rsidRDefault="009C28F3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Отчет «Муниципальное задание»</w:t>
            </w:r>
          </w:p>
        </w:tc>
        <w:tc>
          <w:tcPr>
            <w:tcW w:w="2927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F788F" w:rsidRPr="009C28F3" w:rsidRDefault="00DE031C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</w:t>
            </w:r>
            <w:r w:rsidR="00AB7F11"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«Педагог-педагог»</w:t>
            </w:r>
          </w:p>
          <w:p w:rsidR="00361BAF" w:rsidRPr="009C28F3" w:rsidRDefault="00361BAF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«ЗОЯ» </w:t>
            </w:r>
          </w:p>
          <w:p w:rsidR="00361BAF" w:rsidRPr="009C28F3" w:rsidRDefault="00361BAF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5,8 классы</w:t>
            </w:r>
          </w:p>
        </w:tc>
        <w:tc>
          <w:tcPr>
            <w:tcW w:w="3072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727C" w:rsidRPr="009C28F3" w:rsidRDefault="00DE031C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  <w:p w:rsidR="00D37504" w:rsidRPr="009C28F3" w:rsidRDefault="00D37504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</w:t>
            </w:r>
          </w:p>
        </w:tc>
        <w:tc>
          <w:tcPr>
            <w:tcW w:w="3193" w:type="dxa"/>
          </w:tcPr>
          <w:p w:rsidR="003D26FA" w:rsidRPr="009C28F3" w:rsidRDefault="003D26F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1C" w:rsidRPr="009C2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6189" w:rsidRPr="009C28F3" w:rsidRDefault="00826189" w:rsidP="00D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31C" w:rsidRPr="009C28F3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игре «Школа безопасности»</w:t>
            </w:r>
          </w:p>
          <w:p w:rsidR="00DE031C" w:rsidRPr="009C28F3" w:rsidRDefault="00DE031C" w:rsidP="00D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– 2023»</w:t>
            </w:r>
          </w:p>
        </w:tc>
      </w:tr>
      <w:tr w:rsidR="005C1024" w:rsidRPr="009C28F3" w:rsidTr="00826189">
        <w:trPr>
          <w:jc w:val="right"/>
        </w:trPr>
        <w:tc>
          <w:tcPr>
            <w:tcW w:w="15015" w:type="dxa"/>
            <w:gridSpan w:val="5"/>
          </w:tcPr>
          <w:p w:rsidR="00DE031C" w:rsidRPr="009C28F3" w:rsidRDefault="009C28F3" w:rsidP="00DE03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DE031C" w:rsidRPr="009C2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 Подача документов на аттестацию педагогов (первая, высшая категории)</w:t>
            </w:r>
          </w:p>
          <w:p w:rsidR="005C1024" w:rsidRPr="009C28F3" w:rsidRDefault="00AB7F11" w:rsidP="005C1024">
            <w:pPr>
              <w:jc w:val="center"/>
              <w:rPr>
                <w:rStyle w:val="rsbppwd"/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Style w:val="rsbppwd"/>
                <w:rFonts w:ascii="Times New Roman" w:hAnsi="Times New Roman" w:cs="Times New Roman"/>
                <w:sz w:val="24"/>
                <w:szCs w:val="24"/>
              </w:rPr>
              <w:t>Профилактическая неделя — «Разноцветная неделя» с 11 по 16 сентября</w:t>
            </w:r>
          </w:p>
          <w:p w:rsidR="00AB7F11" w:rsidRPr="009C28F3" w:rsidRDefault="00AB7F11" w:rsidP="005C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военно-спортивной игре «Школа безопасности» с 13 по 17 сентября</w:t>
            </w:r>
          </w:p>
        </w:tc>
      </w:tr>
      <w:tr w:rsidR="003D26FA" w:rsidRPr="009C28F3" w:rsidTr="00826189">
        <w:trPr>
          <w:jc w:val="right"/>
        </w:trPr>
        <w:tc>
          <w:tcPr>
            <w:tcW w:w="2925" w:type="dxa"/>
          </w:tcPr>
          <w:p w:rsidR="00651CE9" w:rsidRPr="009C28F3" w:rsidRDefault="00DE031C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50123" w:rsidRPr="009C28F3" w:rsidRDefault="009C28F3" w:rsidP="0095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Регистрация на проекте «Код будущего»</w:t>
            </w:r>
          </w:p>
        </w:tc>
        <w:tc>
          <w:tcPr>
            <w:tcW w:w="2898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11403" w:rsidRPr="009C28F3" w:rsidRDefault="00AB7F11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ВОШ</w:t>
            </w:r>
          </w:p>
        </w:tc>
        <w:tc>
          <w:tcPr>
            <w:tcW w:w="2927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1403" w:rsidRDefault="00AB7F11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Подготовка к СПТ</w:t>
            </w:r>
          </w:p>
          <w:p w:rsidR="00385B56" w:rsidRPr="00385B56" w:rsidRDefault="00385B56" w:rsidP="00385B56">
            <w:pPr>
              <w:pStyle w:val="2"/>
              <w:shd w:val="clear" w:color="auto" w:fill="FFFFFF"/>
              <w:spacing w:before="134"/>
              <w:outlineLvl w:val="1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</w:pPr>
            <w:r w:rsidRPr="00385B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 путешествие</w:t>
            </w:r>
            <w:bookmarkStart w:id="0" w:name="_GoBack"/>
            <w:bookmarkEnd w:id="0"/>
            <w:r w:rsidRPr="00385B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385B56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  <w:t>Байкал – бесценный дар природы»</w:t>
            </w:r>
          </w:p>
          <w:p w:rsidR="00385B56" w:rsidRPr="009C28F3" w:rsidRDefault="00385B56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E031C" w:rsidRPr="009C28F3" w:rsidRDefault="003026EA" w:rsidP="00DE0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31C" w:rsidRPr="009C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8F3" w:rsidRPr="009C28F3" w:rsidRDefault="009C28F3" w:rsidP="009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Байкал </w:t>
            </w:r>
          </w:p>
          <w:p w:rsidR="004A65CC" w:rsidRPr="009C28F3" w:rsidRDefault="009C28F3" w:rsidP="009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50123" w:rsidRPr="009C28F3" w:rsidRDefault="00950123" w:rsidP="0075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3D26FA" w:rsidRPr="009C28F3" w:rsidRDefault="00DE031C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026EA" w:rsidRPr="009C28F3" w:rsidRDefault="003026EA" w:rsidP="0030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Контроль «Ведение школьного электронного журнала»</w:t>
            </w:r>
          </w:p>
          <w:p w:rsidR="00F17D7F" w:rsidRPr="009C28F3" w:rsidRDefault="00C12B25" w:rsidP="0066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«День туризма»</w:t>
            </w:r>
          </w:p>
        </w:tc>
      </w:tr>
      <w:tr w:rsidR="00B462FD" w:rsidRPr="009C28F3" w:rsidTr="00826189">
        <w:trPr>
          <w:jc w:val="right"/>
        </w:trPr>
        <w:tc>
          <w:tcPr>
            <w:tcW w:w="15015" w:type="dxa"/>
            <w:gridSpan w:val="5"/>
          </w:tcPr>
          <w:p w:rsidR="00B462FD" w:rsidRPr="009C28F3" w:rsidRDefault="00665328" w:rsidP="0066532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Участие в  заочной физико-математической школе ФГБОУ ВО «Иркутский государственный университет»</w:t>
            </w:r>
          </w:p>
          <w:p w:rsidR="00826189" w:rsidRPr="009C28F3" w:rsidRDefault="009C28F3" w:rsidP="009C28F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ВОШ </w:t>
            </w:r>
          </w:p>
        </w:tc>
      </w:tr>
      <w:tr w:rsidR="00651CE9" w:rsidRPr="009C28F3" w:rsidTr="00826189">
        <w:trPr>
          <w:jc w:val="right"/>
        </w:trPr>
        <w:tc>
          <w:tcPr>
            <w:tcW w:w="2925" w:type="dxa"/>
          </w:tcPr>
          <w:p w:rsidR="00651CE9" w:rsidRPr="009C28F3" w:rsidRDefault="00DE031C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1CE9" w:rsidRPr="009C28F3" w:rsidRDefault="00AB7F11" w:rsidP="001E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первоклассников к обучению в школе.</w:t>
            </w:r>
          </w:p>
        </w:tc>
        <w:tc>
          <w:tcPr>
            <w:tcW w:w="2898" w:type="dxa"/>
          </w:tcPr>
          <w:p w:rsidR="00651CE9" w:rsidRPr="009C28F3" w:rsidRDefault="00DE031C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A65CC" w:rsidRPr="009C28F3" w:rsidRDefault="00DE031C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по теме «Новый порядок аттестации педагогических работников»</w:t>
            </w:r>
          </w:p>
        </w:tc>
        <w:tc>
          <w:tcPr>
            <w:tcW w:w="2927" w:type="dxa"/>
          </w:tcPr>
          <w:p w:rsidR="00651CE9" w:rsidRPr="009C28F3" w:rsidRDefault="00651CE9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31C" w:rsidRPr="009C2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0F37" w:rsidRPr="009C28F3" w:rsidRDefault="00DE031C" w:rsidP="008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Поздравление работников дошкольного образования</w:t>
            </w:r>
          </w:p>
          <w:p w:rsidR="00DD7D34" w:rsidRPr="009C28F3" w:rsidRDefault="00DD7D34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51CE9" w:rsidRPr="009C28F3" w:rsidRDefault="00FF788F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31C" w:rsidRPr="009C2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1CE9" w:rsidRDefault="009C28F3" w:rsidP="009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ОРВИ</w:t>
            </w:r>
          </w:p>
          <w:p w:rsidR="00C12B25" w:rsidRPr="009C28F3" w:rsidRDefault="00C12B25" w:rsidP="009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«История города Усолье-Сибирское»</w:t>
            </w:r>
          </w:p>
        </w:tc>
        <w:tc>
          <w:tcPr>
            <w:tcW w:w="3193" w:type="dxa"/>
          </w:tcPr>
          <w:p w:rsidR="007C0356" w:rsidRPr="009C28F3" w:rsidRDefault="00DE031C" w:rsidP="007C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65328" w:rsidRPr="009C28F3" w:rsidRDefault="00DE031C" w:rsidP="00651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8F3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рождения школы</w:t>
            </w:r>
          </w:p>
        </w:tc>
      </w:tr>
    </w:tbl>
    <w:p w:rsidR="003D26FA" w:rsidRPr="003D26FA" w:rsidRDefault="003D26FA" w:rsidP="003D26FA">
      <w:pPr>
        <w:jc w:val="center"/>
        <w:rPr>
          <w:rFonts w:ascii="Times New Roman" w:hAnsi="Times New Roman" w:cs="Times New Roman"/>
          <w:sz w:val="24"/>
        </w:rPr>
      </w:pPr>
    </w:p>
    <w:sectPr w:rsidR="003D26FA" w:rsidRPr="003D26FA" w:rsidSect="00651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307"/>
    <w:multiLevelType w:val="hybridMultilevel"/>
    <w:tmpl w:val="0EB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6FA"/>
    <w:rsid w:val="0002115D"/>
    <w:rsid w:val="001E181F"/>
    <w:rsid w:val="002439D0"/>
    <w:rsid w:val="002E0833"/>
    <w:rsid w:val="003026EA"/>
    <w:rsid w:val="00361BAF"/>
    <w:rsid w:val="00385B56"/>
    <w:rsid w:val="003D26FA"/>
    <w:rsid w:val="004A65CC"/>
    <w:rsid w:val="005C1024"/>
    <w:rsid w:val="00651CE9"/>
    <w:rsid w:val="00665328"/>
    <w:rsid w:val="00756EBB"/>
    <w:rsid w:val="007C0356"/>
    <w:rsid w:val="00826189"/>
    <w:rsid w:val="00847B93"/>
    <w:rsid w:val="00870F37"/>
    <w:rsid w:val="008931CF"/>
    <w:rsid w:val="00911403"/>
    <w:rsid w:val="00950123"/>
    <w:rsid w:val="009968B8"/>
    <w:rsid w:val="009C28F3"/>
    <w:rsid w:val="00A84F13"/>
    <w:rsid w:val="00AB7F11"/>
    <w:rsid w:val="00B462FD"/>
    <w:rsid w:val="00C12B25"/>
    <w:rsid w:val="00C2727C"/>
    <w:rsid w:val="00CA7AAE"/>
    <w:rsid w:val="00CC5411"/>
    <w:rsid w:val="00D37504"/>
    <w:rsid w:val="00DB16E2"/>
    <w:rsid w:val="00DD7D34"/>
    <w:rsid w:val="00DE031C"/>
    <w:rsid w:val="00E557BB"/>
    <w:rsid w:val="00F17D7F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  <w:style w:type="character" w:customStyle="1" w:styleId="rsbppwd">
    <w:name w:val="rsbppwd"/>
    <w:basedOn w:val="a0"/>
    <w:rsid w:val="00AB7F11"/>
  </w:style>
  <w:style w:type="character" w:customStyle="1" w:styleId="20">
    <w:name w:val="Заголовок 2 Знак"/>
    <w:basedOn w:val="a0"/>
    <w:link w:val="2"/>
    <w:uiPriority w:val="9"/>
    <w:semiHidden/>
    <w:rsid w:val="0038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  <w:style w:type="character" w:customStyle="1" w:styleId="rsbppwd">
    <w:name w:val="rsbppwd"/>
    <w:basedOn w:val="a0"/>
    <w:rsid w:val="00AB7F11"/>
  </w:style>
  <w:style w:type="character" w:customStyle="1" w:styleId="20">
    <w:name w:val="Заголовок 2 Знак"/>
    <w:basedOn w:val="a0"/>
    <w:link w:val="2"/>
    <w:uiPriority w:val="9"/>
    <w:semiHidden/>
    <w:rsid w:val="0038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Владимиривна</cp:lastModifiedBy>
  <cp:revision>7</cp:revision>
  <cp:lastPrinted>2023-09-18T09:16:00Z</cp:lastPrinted>
  <dcterms:created xsi:type="dcterms:W3CDTF">2023-09-11T09:13:00Z</dcterms:created>
  <dcterms:modified xsi:type="dcterms:W3CDTF">2023-09-18T09:16:00Z</dcterms:modified>
</cp:coreProperties>
</file>