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F" w:rsidRPr="00651CE9" w:rsidRDefault="003D26FA" w:rsidP="003D26FA">
      <w:pPr>
        <w:jc w:val="center"/>
        <w:rPr>
          <w:rFonts w:ascii="Times New Roman" w:hAnsi="Times New Roman" w:cs="Times New Roman"/>
          <w:b/>
          <w:sz w:val="24"/>
        </w:rPr>
      </w:pPr>
      <w:r w:rsidRPr="00651CE9">
        <w:rPr>
          <w:rFonts w:ascii="Times New Roman" w:hAnsi="Times New Roman" w:cs="Times New Roman"/>
          <w:b/>
          <w:sz w:val="24"/>
        </w:rPr>
        <w:t>План работы МБОУ «</w:t>
      </w:r>
      <w:proofErr w:type="spellStart"/>
      <w:r w:rsidRPr="00651CE9">
        <w:rPr>
          <w:rFonts w:ascii="Times New Roman" w:hAnsi="Times New Roman" w:cs="Times New Roman"/>
          <w:b/>
          <w:sz w:val="24"/>
        </w:rPr>
        <w:t>Буретская</w:t>
      </w:r>
      <w:proofErr w:type="spellEnd"/>
      <w:r w:rsidRPr="00651CE9">
        <w:rPr>
          <w:rFonts w:ascii="Times New Roman" w:hAnsi="Times New Roman" w:cs="Times New Roman"/>
          <w:b/>
          <w:sz w:val="24"/>
        </w:rPr>
        <w:t xml:space="preserve"> СОШ» на </w:t>
      </w:r>
      <w:r w:rsidR="00CD3FF3">
        <w:rPr>
          <w:rFonts w:ascii="Times New Roman" w:hAnsi="Times New Roman" w:cs="Times New Roman"/>
          <w:b/>
          <w:sz w:val="24"/>
        </w:rPr>
        <w:t>январь 2023 года</w:t>
      </w:r>
    </w:p>
    <w:tbl>
      <w:tblPr>
        <w:tblStyle w:val="a3"/>
        <w:tblW w:w="0" w:type="auto"/>
        <w:jc w:val="right"/>
        <w:tblLook w:val="04A0"/>
      </w:tblPr>
      <w:tblGrid>
        <w:gridCol w:w="2925"/>
        <w:gridCol w:w="2898"/>
        <w:gridCol w:w="2927"/>
        <w:gridCol w:w="3072"/>
        <w:gridCol w:w="3193"/>
      </w:tblGrid>
      <w:tr w:rsidR="004457DB" w:rsidRPr="006842E2" w:rsidTr="005275AD">
        <w:trPr>
          <w:jc w:val="right"/>
        </w:trPr>
        <w:tc>
          <w:tcPr>
            <w:tcW w:w="15015" w:type="dxa"/>
            <w:gridSpan w:val="5"/>
          </w:tcPr>
          <w:p w:rsidR="00EA3CC7" w:rsidRPr="00914345" w:rsidRDefault="00EA3CC7" w:rsidP="00EA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4345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профилактической акции «Сохрани ребенку жизнь!» с 29.12.2022 по 10.01.2023</w:t>
            </w:r>
          </w:p>
          <w:p w:rsidR="004457DB" w:rsidRPr="00EA3CC7" w:rsidRDefault="004457DB" w:rsidP="00EA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2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Предоставление информации по заболеваемости ОРВИ,  </w:t>
            </w:r>
            <w:r w:rsidRPr="006842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-19 в ОО района</w:t>
            </w:r>
          </w:p>
          <w:p w:rsidR="004457DB" w:rsidRPr="00EA3CC7" w:rsidRDefault="004457DB" w:rsidP="00022C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скорости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интернет</w:t>
            </w:r>
          </w:p>
          <w:p w:rsidR="00EA3CC7" w:rsidRPr="006842E2" w:rsidRDefault="00EA3CC7" w:rsidP="00EA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CC7">
              <w:rPr>
                <w:rFonts w:ascii="Times New Roman" w:hAnsi="Times New Roman" w:cs="Times New Roman"/>
                <w:sz w:val="20"/>
                <w:szCs w:val="20"/>
              </w:rPr>
              <w:t xml:space="preserve">Инспекционная проверка «Организация работы системы дополнительного образования», в том числе для детей «группы риска»  </w:t>
            </w:r>
          </w:p>
          <w:p w:rsidR="009C2672" w:rsidRDefault="009C2672" w:rsidP="009C2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социальных педагогов ОУ района (ведение нормативной документации)</w:t>
            </w:r>
          </w:p>
          <w:p w:rsidR="009C2672" w:rsidRDefault="009C2672" w:rsidP="009C2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общественных наркологических  постов (постов «Здоровье +») муниципальных общеобразовательных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  <w:p w:rsidR="009C2672" w:rsidRDefault="009C2672" w:rsidP="009C2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развития </w:t>
            </w:r>
            <w:proofErr w:type="spellStart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наркоситуации</w:t>
            </w:r>
            <w:proofErr w:type="spellEnd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реализации профилактической деятельности по предупреждению употребления </w:t>
            </w:r>
            <w:proofErr w:type="spellStart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образовательных организациях Иркутской области  </w:t>
            </w:r>
          </w:p>
          <w:p w:rsidR="009C2672" w:rsidRDefault="009C2672" w:rsidP="009C2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Внеплановая психологическая диагностика несовершеннолетних в целях выявления фактов жестокого обращения с детьми</w:t>
            </w:r>
          </w:p>
          <w:p w:rsidR="009C2672" w:rsidRPr="009C2672" w:rsidRDefault="009C2672" w:rsidP="009C26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сайтом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 (http://www.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buret</w:t>
            </w:r>
            <w:proofErr w:type="spellEnd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uoura.ru</w:t>
            </w:r>
            <w:proofErr w:type="spellEnd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D26FA" w:rsidRPr="006842E2" w:rsidTr="00826189">
        <w:trPr>
          <w:jc w:val="right"/>
        </w:trPr>
        <w:tc>
          <w:tcPr>
            <w:tcW w:w="2925" w:type="dxa"/>
          </w:tcPr>
          <w:p w:rsidR="003D26FA" w:rsidRDefault="004457DB" w:rsidP="00445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A3CC7" w:rsidRDefault="00EA3CC7" w:rsidP="00EA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совещание по организации консультаций для учащихся 9 и 11 классов</w:t>
            </w:r>
          </w:p>
          <w:p w:rsidR="00EA3CC7" w:rsidRPr="006842E2" w:rsidRDefault="00EA3CC7" w:rsidP="00EA3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:rsidR="00EA3CC7" w:rsidRDefault="004457DB" w:rsidP="004457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A3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788F" w:rsidRPr="006842E2" w:rsidRDefault="00EA3CC7" w:rsidP="00EA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электронного журнала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927" w:type="dxa"/>
          </w:tcPr>
          <w:p w:rsidR="003D26FA" w:rsidRPr="006842E2" w:rsidRDefault="004457DB" w:rsidP="003D2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C12EC" w:rsidRPr="006842E2" w:rsidRDefault="00EA3CC7" w:rsidP="00C27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конкурс «Шаг вперёд» для молодых специалистов </w:t>
            </w:r>
            <w:proofErr w:type="spellStart"/>
            <w:r w:rsidRPr="00EA3CC7">
              <w:rPr>
                <w:rFonts w:ascii="Times New Roman" w:eastAsia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EA3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072" w:type="dxa"/>
          </w:tcPr>
          <w:p w:rsidR="003D26FA" w:rsidRPr="006842E2" w:rsidRDefault="004457DB" w:rsidP="003D2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A3CC7" w:rsidRDefault="00EA3CC7" w:rsidP="00C27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</w:t>
            </w:r>
            <w:r w:rsidRPr="00EA3C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отчетов по исполнению МЗ за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3CC7">
              <w:rPr>
                <w:rFonts w:ascii="Times New Roman" w:hAnsi="Times New Roman" w:cs="Times New Roman"/>
                <w:sz w:val="20"/>
                <w:szCs w:val="20"/>
              </w:rPr>
              <w:t xml:space="preserve"> отчета 85-К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3CC7">
              <w:rPr>
                <w:rFonts w:ascii="Times New Roman" w:hAnsi="Times New Roman" w:cs="Times New Roman"/>
                <w:sz w:val="20"/>
                <w:szCs w:val="20"/>
              </w:rPr>
              <w:t xml:space="preserve"> «Комфортность условий»</w:t>
            </w:r>
          </w:p>
          <w:p w:rsidR="00B553C2" w:rsidRPr="00EA3CC7" w:rsidRDefault="00ED13B0" w:rsidP="00C272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Интеллектуальный турнир среди учащихся начальной школы</w:t>
            </w:r>
          </w:p>
        </w:tc>
        <w:tc>
          <w:tcPr>
            <w:tcW w:w="3193" w:type="dxa"/>
          </w:tcPr>
          <w:p w:rsidR="003D26FA" w:rsidRDefault="004457DB" w:rsidP="003D26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D3FF3" w:rsidRDefault="00CD3FF3" w:rsidP="0069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русскому языку в 9 классе</w:t>
            </w:r>
          </w:p>
          <w:p w:rsidR="00B76B9F" w:rsidRPr="006842E2" w:rsidRDefault="00697392" w:rsidP="0082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совещание по введению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в СОО</w:t>
            </w:r>
          </w:p>
        </w:tc>
      </w:tr>
      <w:tr w:rsidR="005C1024" w:rsidRPr="006842E2" w:rsidTr="00826189">
        <w:trPr>
          <w:jc w:val="right"/>
        </w:trPr>
        <w:tc>
          <w:tcPr>
            <w:tcW w:w="15015" w:type="dxa"/>
            <w:gridSpan w:val="5"/>
          </w:tcPr>
          <w:p w:rsidR="008442EE" w:rsidRDefault="00EA3CC7" w:rsidP="005C1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7">
              <w:rPr>
                <w:rFonts w:ascii="Times New Roman" w:hAnsi="Times New Roman" w:cs="Times New Roman"/>
                <w:sz w:val="20"/>
                <w:szCs w:val="20"/>
              </w:rPr>
              <w:t>Участие в XV Зимней сессии лидеров студенческого самоуправления профессиональных образовательных организаций Иркутской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г. Байкальск</w:t>
            </w:r>
          </w:p>
          <w:p w:rsidR="00EA3CC7" w:rsidRDefault="00EA3CC7" w:rsidP="00EA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CC7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детей  в ПМПК  </w:t>
            </w:r>
          </w:p>
          <w:p w:rsidR="00B553C2" w:rsidRDefault="00B553C2" w:rsidP="0036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конкурсу агитбригад отрядов ЮИД «Регион.38. Мы грамотные пешеходы!»</w:t>
            </w:r>
          </w:p>
          <w:p w:rsidR="00245A9E" w:rsidRPr="006C12EC" w:rsidRDefault="00245A9E" w:rsidP="00360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урок-традиция «Народные праздники»</w:t>
            </w:r>
            <w:r w:rsidR="004B7FA8">
              <w:rPr>
                <w:rFonts w:ascii="Times New Roman" w:hAnsi="Times New Roman" w:cs="Times New Roman"/>
                <w:sz w:val="20"/>
                <w:szCs w:val="20"/>
              </w:rPr>
              <w:t xml:space="preserve"> (1-4 классы)</w:t>
            </w:r>
          </w:p>
        </w:tc>
      </w:tr>
      <w:tr w:rsidR="003D26FA" w:rsidRPr="006842E2" w:rsidTr="00826189">
        <w:trPr>
          <w:jc w:val="right"/>
        </w:trPr>
        <w:tc>
          <w:tcPr>
            <w:tcW w:w="2925" w:type="dxa"/>
          </w:tcPr>
          <w:p w:rsidR="00804085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97392" w:rsidRDefault="00697392" w:rsidP="0069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конкурсе сочинений «Без срока давности» (школьный этап)</w:t>
            </w:r>
          </w:p>
          <w:p w:rsidR="009E6D34" w:rsidRPr="006842E2" w:rsidRDefault="009E6D34" w:rsidP="009E6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D34">
              <w:rPr>
                <w:rFonts w:ascii="Times New Roman" w:eastAsia="Times New Roman" w:hAnsi="Times New Roman" w:cs="Times New Roman"/>
                <w:sz w:val="20"/>
                <w:szCs w:val="28"/>
              </w:rPr>
              <w:t>Урок – игра «Осторожно гололед или как правильно ходить»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(1-8 классы)</w:t>
            </w:r>
          </w:p>
        </w:tc>
        <w:tc>
          <w:tcPr>
            <w:tcW w:w="2898" w:type="dxa"/>
          </w:tcPr>
          <w:p w:rsidR="003D26FA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D3FF3" w:rsidRDefault="00914345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D3FF3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обществознанию и биологии  в 9 и 11  классах</w:t>
            </w:r>
          </w:p>
          <w:p w:rsidR="00ED13B0" w:rsidRPr="006842E2" w:rsidRDefault="00914345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D13B0">
              <w:rPr>
                <w:rFonts w:ascii="Times New Roman" w:hAnsi="Times New Roman" w:cs="Times New Roman"/>
                <w:sz w:val="20"/>
                <w:szCs w:val="20"/>
              </w:rPr>
              <w:t>Конкурс плакатов «Мы и наше здоровье»</w:t>
            </w:r>
          </w:p>
        </w:tc>
        <w:tc>
          <w:tcPr>
            <w:tcW w:w="2927" w:type="dxa"/>
          </w:tcPr>
          <w:p w:rsidR="003D26FA" w:rsidRPr="00152F36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697392" w:rsidRDefault="00AB5002" w:rsidP="0069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7392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русскому языку в 11 классе</w:t>
            </w:r>
          </w:p>
          <w:p w:rsidR="00B553C2" w:rsidRDefault="00AB5002" w:rsidP="0069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15132">
              <w:rPr>
                <w:rFonts w:ascii="Times New Roman" w:hAnsi="Times New Roman" w:cs="Times New Roman"/>
                <w:sz w:val="20"/>
                <w:szCs w:val="20"/>
              </w:rPr>
              <w:t xml:space="preserve"> Выезд в театр «Волшебный </w:t>
            </w:r>
            <w:proofErr w:type="spellStart"/>
            <w:r w:rsidR="00A15132">
              <w:rPr>
                <w:rFonts w:ascii="Times New Roman" w:hAnsi="Times New Roman" w:cs="Times New Roman"/>
                <w:sz w:val="20"/>
                <w:szCs w:val="20"/>
              </w:rPr>
              <w:t>кракатук</w:t>
            </w:r>
            <w:proofErr w:type="spellEnd"/>
            <w:r w:rsidR="00A15132">
              <w:rPr>
                <w:rFonts w:ascii="Times New Roman" w:hAnsi="Times New Roman" w:cs="Times New Roman"/>
                <w:sz w:val="20"/>
                <w:szCs w:val="20"/>
              </w:rPr>
              <w:t>» 2-4</w:t>
            </w:r>
          </w:p>
          <w:p w:rsidR="00AB5002" w:rsidRPr="00697392" w:rsidRDefault="00AB5002" w:rsidP="00AB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Общешкольное родительское собрание</w:t>
            </w:r>
          </w:p>
        </w:tc>
        <w:tc>
          <w:tcPr>
            <w:tcW w:w="3072" w:type="dxa"/>
          </w:tcPr>
          <w:p w:rsidR="00804085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D3FF3" w:rsidRDefault="00CD3FF3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Тренировочное итоговое устное собеседование в 9 классе</w:t>
            </w:r>
          </w:p>
          <w:p w:rsidR="009661A8" w:rsidRPr="006842E2" w:rsidRDefault="009661A8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Интеллектуальный турнир среди учащихся 5-8 классов</w:t>
            </w:r>
          </w:p>
        </w:tc>
        <w:tc>
          <w:tcPr>
            <w:tcW w:w="3193" w:type="dxa"/>
          </w:tcPr>
          <w:p w:rsidR="00F17D7F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93544" w:rsidRDefault="00F93544" w:rsidP="00697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дайвинг по орфографическому режиму</w:t>
            </w:r>
          </w:p>
          <w:p w:rsidR="003602EB" w:rsidRPr="006842E2" w:rsidRDefault="00CD0CF0" w:rsidP="00CD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с</w:t>
            </w:r>
            <w:r w:rsidR="00697392">
              <w:rPr>
                <w:rFonts w:ascii="Times New Roman" w:hAnsi="Times New Roman" w:cs="Times New Roman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97392">
              <w:rPr>
                <w:rFonts w:ascii="Times New Roman" w:hAnsi="Times New Roman" w:cs="Times New Roman"/>
                <w:sz w:val="20"/>
                <w:szCs w:val="20"/>
              </w:rPr>
              <w:t xml:space="preserve"> сайта методической службы </w:t>
            </w:r>
            <w:bookmarkStart w:id="0" w:name="_GoBack"/>
            <w:bookmarkEnd w:id="0"/>
          </w:p>
        </w:tc>
      </w:tr>
      <w:tr w:rsidR="00B462FD" w:rsidRPr="006842E2" w:rsidTr="00826189">
        <w:trPr>
          <w:jc w:val="right"/>
        </w:trPr>
        <w:tc>
          <w:tcPr>
            <w:tcW w:w="15015" w:type="dxa"/>
            <w:gridSpan w:val="5"/>
          </w:tcPr>
          <w:p w:rsidR="009C2672" w:rsidRDefault="009C2672" w:rsidP="009C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Создание первичных отделений Российского движ</w:t>
            </w:r>
            <w:r w:rsidR="00CD3FF3">
              <w:rPr>
                <w:rFonts w:ascii="Times New Roman" w:hAnsi="Times New Roman" w:cs="Times New Roman"/>
                <w:sz w:val="20"/>
                <w:szCs w:val="20"/>
              </w:rPr>
              <w:t>ения детей и молодежи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РДДМ) </w:t>
            </w:r>
          </w:p>
          <w:p w:rsidR="009C2672" w:rsidRDefault="009C2672" w:rsidP="009C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первенство МБУДО «ДЮСШ» по пионерболу, среди девочек 2010 </w:t>
            </w:r>
            <w:proofErr w:type="spellStart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9C2672">
              <w:rPr>
                <w:rFonts w:ascii="Times New Roman" w:hAnsi="Times New Roman" w:cs="Times New Roman"/>
                <w:sz w:val="20"/>
                <w:szCs w:val="20"/>
              </w:rPr>
              <w:t xml:space="preserve"> и младше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базе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9C2672" w:rsidRDefault="009C2672" w:rsidP="009C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672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для молодых специалистов «Будь здоров, педагог!»</w:t>
            </w:r>
          </w:p>
          <w:p w:rsidR="00152F36" w:rsidRPr="006842E2" w:rsidRDefault="00152F36" w:rsidP="009C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профилактики насилия в образовательной среде «Дружить здорово!» (с 23 по 28 января)</w:t>
            </w:r>
          </w:p>
        </w:tc>
      </w:tr>
      <w:tr w:rsidR="00651CE9" w:rsidRPr="006842E2" w:rsidTr="00826189">
        <w:trPr>
          <w:jc w:val="right"/>
        </w:trPr>
        <w:tc>
          <w:tcPr>
            <w:tcW w:w="2925" w:type="dxa"/>
          </w:tcPr>
          <w:p w:rsidR="00651CE9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5132" w:rsidRDefault="00A15132" w:rsidP="00F9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93544">
              <w:rPr>
                <w:rFonts w:ascii="Times New Roman" w:hAnsi="Times New Roman" w:cs="Times New Roman"/>
                <w:sz w:val="20"/>
                <w:szCs w:val="20"/>
              </w:rPr>
              <w:t>Акция к</w:t>
            </w:r>
            <w:r w:rsidR="00CD3FF3">
              <w:rPr>
                <w:rFonts w:ascii="Times New Roman" w:hAnsi="Times New Roman" w:cs="Times New Roman"/>
                <w:sz w:val="20"/>
                <w:szCs w:val="20"/>
              </w:rPr>
              <w:t>адетского класса «Пожарная безопасность в домах и квартирах»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FF3" w:rsidRPr="006842E2" w:rsidRDefault="00A15132" w:rsidP="00F93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2.Собрание ученического самоуправления</w:t>
            </w:r>
          </w:p>
        </w:tc>
        <w:tc>
          <w:tcPr>
            <w:tcW w:w="2898" w:type="dxa"/>
          </w:tcPr>
          <w:p w:rsidR="00DD7D34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D3FF3" w:rsidRDefault="00CD3FF3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химии и физике в 9 и 11 классах</w:t>
            </w:r>
          </w:p>
          <w:p w:rsidR="00F93544" w:rsidRDefault="00F93544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«Проверь свою грамотность!»</w:t>
            </w:r>
          </w:p>
          <w:p w:rsidR="00CD3FF3" w:rsidRPr="006842E2" w:rsidRDefault="00CD3FF3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804085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D3FF3" w:rsidRDefault="00CD3FF3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Татьянин день – День студента</w:t>
            </w:r>
          </w:p>
          <w:p w:rsidR="00CD3FF3" w:rsidRDefault="00CD3FF3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английскому языку в 11 классе</w:t>
            </w:r>
          </w:p>
          <w:p w:rsidR="00CD3FF3" w:rsidRPr="006842E2" w:rsidRDefault="009E6D34" w:rsidP="009E6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D34">
              <w:rPr>
                <w:rFonts w:ascii="Times New Roman" w:eastAsia="№Е" w:hAnsi="Times New Roman"/>
                <w:sz w:val="20"/>
                <w:szCs w:val="28"/>
              </w:rPr>
              <w:t>Анкетирование «Формула успеха. Моя самооценка»</w:t>
            </w:r>
            <w:r>
              <w:rPr>
                <w:rFonts w:ascii="Times New Roman" w:eastAsia="№Е" w:hAnsi="Times New Roman"/>
                <w:sz w:val="20"/>
                <w:szCs w:val="28"/>
              </w:rPr>
              <w:t xml:space="preserve"> (8-11 классы)</w:t>
            </w:r>
          </w:p>
        </w:tc>
        <w:tc>
          <w:tcPr>
            <w:tcW w:w="3072" w:type="dxa"/>
          </w:tcPr>
          <w:p w:rsidR="00651CE9" w:rsidRDefault="00EA3CC7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CD3FF3" w:rsidRDefault="00A15132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D3FF3">
              <w:rPr>
                <w:rFonts w:ascii="Times New Roman" w:hAnsi="Times New Roman" w:cs="Times New Roman"/>
                <w:sz w:val="20"/>
                <w:szCs w:val="20"/>
              </w:rPr>
              <w:t>Школьный мониторинг по географии и информатике в 9 классе</w:t>
            </w:r>
          </w:p>
          <w:p w:rsidR="00A15132" w:rsidRDefault="00A15132" w:rsidP="00C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Экологический праздник «День птиц»</w:t>
            </w:r>
          </w:p>
          <w:p w:rsidR="00CD3FF3" w:rsidRPr="006842E2" w:rsidRDefault="00CD3FF3" w:rsidP="00B55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</w:tcPr>
          <w:p w:rsidR="00665328" w:rsidRPr="00B553C2" w:rsidRDefault="00EA3CC7" w:rsidP="00EA3CC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  <w:p w:rsidR="009C2672" w:rsidRPr="00B553C2" w:rsidRDefault="00A15132" w:rsidP="009C26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B7FA8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«Блокадный хлеб»</w:t>
            </w:r>
          </w:p>
          <w:p w:rsidR="009C2672" w:rsidRDefault="00A15132" w:rsidP="004B7F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9C2672" w:rsidRPr="009C2672">
              <w:rPr>
                <w:rFonts w:ascii="Times New Roman" w:hAnsi="Times New Roman" w:cs="Times New Roman"/>
                <w:bCs/>
                <w:sz w:val="20"/>
                <w:szCs w:val="20"/>
              </w:rPr>
              <w:t>День памяти жертв Холокоста</w:t>
            </w:r>
          </w:p>
          <w:p w:rsidR="00A15132" w:rsidRPr="009C2672" w:rsidRDefault="00A15132" w:rsidP="00A151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Урок мужества «Город мужества и славы» 5-6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C2672" w:rsidRPr="009C2672" w:rsidTr="00F15F18">
        <w:trPr>
          <w:jc w:val="right"/>
        </w:trPr>
        <w:tc>
          <w:tcPr>
            <w:tcW w:w="2925" w:type="dxa"/>
          </w:tcPr>
          <w:p w:rsidR="009C2672" w:rsidRDefault="009C2672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52F36" w:rsidRPr="006842E2" w:rsidRDefault="009661A8" w:rsidP="00966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ученических тетрадей по соблюдению единого орфографического режима</w:t>
            </w:r>
          </w:p>
        </w:tc>
        <w:tc>
          <w:tcPr>
            <w:tcW w:w="2898" w:type="dxa"/>
          </w:tcPr>
          <w:p w:rsidR="009C2672" w:rsidRDefault="009C2672" w:rsidP="00EA3C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9661A8" w:rsidRPr="006842E2" w:rsidRDefault="009661A8" w:rsidP="00966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Живой журнал «Страницы блокадного Ленинграда»</w:t>
            </w:r>
          </w:p>
        </w:tc>
        <w:tc>
          <w:tcPr>
            <w:tcW w:w="9192" w:type="dxa"/>
            <w:gridSpan w:val="3"/>
          </w:tcPr>
          <w:p w:rsidR="009C2672" w:rsidRPr="009C2672" w:rsidRDefault="009C2672" w:rsidP="00B55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26FA" w:rsidRPr="003D26FA" w:rsidRDefault="003D26FA" w:rsidP="005D3DFD">
      <w:pPr>
        <w:rPr>
          <w:rFonts w:ascii="Times New Roman" w:hAnsi="Times New Roman" w:cs="Times New Roman"/>
          <w:sz w:val="24"/>
        </w:rPr>
      </w:pPr>
    </w:p>
    <w:sectPr w:rsidR="003D26FA" w:rsidRPr="003D26FA" w:rsidSect="00A1513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07"/>
    <w:multiLevelType w:val="hybridMultilevel"/>
    <w:tmpl w:val="0EB6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6FA"/>
    <w:rsid w:val="0002115D"/>
    <w:rsid w:val="00022C83"/>
    <w:rsid w:val="00026BD6"/>
    <w:rsid w:val="00152F36"/>
    <w:rsid w:val="001648BF"/>
    <w:rsid w:val="001E181F"/>
    <w:rsid w:val="00236F05"/>
    <w:rsid w:val="002439D0"/>
    <w:rsid w:val="00245A9E"/>
    <w:rsid w:val="0024799D"/>
    <w:rsid w:val="003026EA"/>
    <w:rsid w:val="003602EB"/>
    <w:rsid w:val="00360E73"/>
    <w:rsid w:val="003D26FA"/>
    <w:rsid w:val="004457DB"/>
    <w:rsid w:val="004B7FA8"/>
    <w:rsid w:val="00527349"/>
    <w:rsid w:val="005314EE"/>
    <w:rsid w:val="005C1024"/>
    <w:rsid w:val="005D3DFD"/>
    <w:rsid w:val="00651CE9"/>
    <w:rsid w:val="00665328"/>
    <w:rsid w:val="006842E2"/>
    <w:rsid w:val="00697392"/>
    <w:rsid w:val="006C12EC"/>
    <w:rsid w:val="00742FFA"/>
    <w:rsid w:val="00756EBB"/>
    <w:rsid w:val="007C0356"/>
    <w:rsid w:val="00804085"/>
    <w:rsid w:val="00826189"/>
    <w:rsid w:val="008442EE"/>
    <w:rsid w:val="00887C44"/>
    <w:rsid w:val="008931CF"/>
    <w:rsid w:val="00914345"/>
    <w:rsid w:val="00950123"/>
    <w:rsid w:val="009661A8"/>
    <w:rsid w:val="009968B8"/>
    <w:rsid w:val="009C2672"/>
    <w:rsid w:val="009E6D34"/>
    <w:rsid w:val="00A15132"/>
    <w:rsid w:val="00AB5002"/>
    <w:rsid w:val="00B4498C"/>
    <w:rsid w:val="00B462FD"/>
    <w:rsid w:val="00B553C2"/>
    <w:rsid w:val="00B76B9F"/>
    <w:rsid w:val="00BE7CA7"/>
    <w:rsid w:val="00C2727C"/>
    <w:rsid w:val="00C4281C"/>
    <w:rsid w:val="00C77738"/>
    <w:rsid w:val="00CA7AAE"/>
    <w:rsid w:val="00CC5411"/>
    <w:rsid w:val="00CD0CF0"/>
    <w:rsid w:val="00CD3FF3"/>
    <w:rsid w:val="00D109C8"/>
    <w:rsid w:val="00DB16E2"/>
    <w:rsid w:val="00DD7D34"/>
    <w:rsid w:val="00E557BB"/>
    <w:rsid w:val="00EA1338"/>
    <w:rsid w:val="00EA3CC7"/>
    <w:rsid w:val="00ED13B0"/>
    <w:rsid w:val="00F17D7F"/>
    <w:rsid w:val="00F93544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Владимиривна</cp:lastModifiedBy>
  <cp:revision>19</cp:revision>
  <cp:lastPrinted>2023-01-18T01:50:00Z</cp:lastPrinted>
  <dcterms:created xsi:type="dcterms:W3CDTF">2022-12-06T01:16:00Z</dcterms:created>
  <dcterms:modified xsi:type="dcterms:W3CDTF">2023-01-18T01:51:00Z</dcterms:modified>
</cp:coreProperties>
</file>