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2C" w:rsidRDefault="000E792C" w:rsidP="000E792C"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Технологическая </w:t>
      </w:r>
      <w:proofErr w:type="gramStart"/>
      <w:r>
        <w:rPr>
          <w:b/>
          <w:sz w:val="32"/>
          <w:szCs w:val="32"/>
        </w:rPr>
        <w:t>карта  урока</w:t>
      </w:r>
      <w:proofErr w:type="gramEnd"/>
      <w:r>
        <w:rPr>
          <w:b/>
          <w:sz w:val="32"/>
          <w:szCs w:val="32"/>
        </w:rPr>
        <w:t xml:space="preserve"> по обществознанию </w:t>
      </w:r>
    </w:p>
    <w:p w:rsidR="000E792C" w:rsidRDefault="000E792C" w:rsidP="000E792C">
      <w:pPr>
        <w:spacing w:line="300" w:lineRule="auto"/>
        <w:jc w:val="center"/>
        <w:rPr>
          <w:b/>
        </w:rPr>
      </w:pPr>
      <w:r>
        <w:rPr>
          <w:b/>
          <w:sz w:val="32"/>
          <w:szCs w:val="32"/>
        </w:rPr>
        <w:t>«На пути к жизненному успеху»</w:t>
      </w:r>
    </w:p>
    <w:p w:rsidR="000E792C" w:rsidRDefault="000E792C" w:rsidP="000E792C">
      <w:pPr>
        <w:ind w:right="14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Плотникова Наталья Николаевна, </w:t>
      </w:r>
    </w:p>
    <w:p w:rsidR="000E792C" w:rsidRDefault="000E792C" w:rsidP="000E792C">
      <w:pPr>
        <w:ind w:right="141"/>
        <w:jc w:val="center"/>
        <w:rPr>
          <w:b/>
          <w:sz w:val="20"/>
          <w:szCs w:val="20"/>
        </w:rPr>
      </w:pPr>
      <w:r>
        <w:rPr>
          <w:i/>
          <w:sz w:val="28"/>
          <w:szCs w:val="28"/>
        </w:rPr>
        <w:t>учитель истории и обществознания, МБОУ «</w:t>
      </w:r>
      <w:proofErr w:type="spellStart"/>
      <w:r>
        <w:rPr>
          <w:i/>
          <w:sz w:val="28"/>
          <w:szCs w:val="28"/>
        </w:rPr>
        <w:t>Буретская</w:t>
      </w:r>
      <w:proofErr w:type="spellEnd"/>
      <w:r>
        <w:rPr>
          <w:i/>
          <w:sz w:val="28"/>
          <w:szCs w:val="28"/>
        </w:rPr>
        <w:t xml:space="preserve"> СОШ»</w:t>
      </w:r>
    </w:p>
    <w:p w:rsidR="000E792C" w:rsidRDefault="000E792C" w:rsidP="000E792C">
      <w:pPr>
        <w:rPr>
          <w:b/>
          <w:sz w:val="20"/>
          <w:szCs w:val="20"/>
        </w:rPr>
      </w:pPr>
    </w:p>
    <w:p w:rsidR="000E792C" w:rsidRDefault="000E792C" w:rsidP="000E792C">
      <w:pPr>
        <w:jc w:val="both"/>
        <w:rPr>
          <w:b/>
          <w:sz w:val="20"/>
          <w:szCs w:val="20"/>
        </w:rPr>
      </w:pPr>
    </w:p>
    <w:tbl>
      <w:tblPr>
        <w:tblW w:w="152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925"/>
        <w:gridCol w:w="7865"/>
        <w:gridCol w:w="498"/>
        <w:gridCol w:w="1082"/>
        <w:gridCol w:w="1617"/>
      </w:tblGrid>
      <w:tr w:rsidR="000E792C" w:rsidTr="00F67560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92C" w:rsidRDefault="000E792C" w:rsidP="00F67560">
            <w:pPr>
              <w:snapToGrid w:val="0"/>
              <w:rPr>
                <w:b/>
              </w:rPr>
            </w:pP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  <w:p w:rsidR="000E792C" w:rsidRDefault="000E792C" w:rsidP="00F67560">
            <w:pPr>
              <w:rPr>
                <w:b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Default="000E792C" w:rsidP="00F67560">
            <w:pPr>
              <w:snapToGrid w:val="0"/>
              <w:rPr>
                <w:b/>
              </w:rPr>
            </w:pPr>
          </w:p>
          <w:p w:rsidR="000E792C" w:rsidRDefault="000E792C" w:rsidP="00F6756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0E792C" w:rsidTr="00F67560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E792C" w:rsidRDefault="000E792C" w:rsidP="00F67560">
            <w:pPr>
              <w:snapToGrid w:val="0"/>
              <w:jc w:val="center"/>
              <w:rPr>
                <w:b/>
              </w:rPr>
            </w:pP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0E792C" w:rsidRDefault="000E792C" w:rsidP="00F67560">
            <w:pPr>
              <w:jc w:val="center"/>
              <w:rPr>
                <w:b/>
              </w:rPr>
            </w:pP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Default="000E792C" w:rsidP="00F67560">
            <w:pPr>
              <w:snapToGrid w:val="0"/>
              <w:jc w:val="center"/>
              <w:rPr>
                <w:b/>
              </w:rPr>
            </w:pPr>
          </w:p>
          <w:p w:rsidR="000E792C" w:rsidRDefault="000E792C" w:rsidP="00F67560">
            <w:pPr>
              <w:jc w:val="center"/>
            </w:pPr>
            <w:r>
              <w:t>На пути к жизненному успеху</w:t>
            </w:r>
          </w:p>
        </w:tc>
      </w:tr>
      <w:tr w:rsidR="000E792C" w:rsidTr="00F67560">
        <w:trPr>
          <w:trHeight w:val="10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Педагогические цели урока</w:t>
            </w:r>
          </w:p>
          <w:p w:rsidR="000E792C" w:rsidRDefault="000E792C" w:rsidP="00F67560">
            <w:pPr>
              <w:jc w:val="center"/>
              <w:rPr>
                <w:b/>
              </w:rPr>
            </w:pPr>
          </w:p>
          <w:p w:rsidR="000E792C" w:rsidRDefault="000E792C" w:rsidP="00F67560">
            <w:pPr>
              <w:jc w:val="center"/>
              <w:rPr>
                <w:b/>
              </w:rPr>
            </w:pP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92C" w:rsidRPr="000E792C" w:rsidRDefault="000E792C" w:rsidP="00F67560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</w:rPr>
              <w:t>1.Образовательная цель:</w:t>
            </w:r>
            <w:r>
              <w:t xml:space="preserve"> </w:t>
            </w:r>
            <w:r w:rsidRPr="000E792C">
              <w:rPr>
                <w:color w:val="000000"/>
                <w:szCs w:val="20"/>
                <w:shd w:val="clear" w:color="auto" w:fill="FFFFFF"/>
              </w:rPr>
              <w:t>Создать условия для формирования у учащихся представления о понятии «образ жизни», о составляющих жизненного успеха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  <w:r w:rsidRPr="000E792C">
              <w:rPr>
                <w:color w:val="000000"/>
                <w:szCs w:val="20"/>
                <w:shd w:val="clear" w:color="auto" w:fill="FFFFFF"/>
              </w:rPr>
              <w:t xml:space="preserve"> </w:t>
            </w:r>
          </w:p>
          <w:p w:rsidR="000E792C" w:rsidRDefault="000E792C" w:rsidP="00F67560">
            <w:pPr>
              <w:jc w:val="both"/>
            </w:pPr>
            <w:r>
              <w:rPr>
                <w:b/>
              </w:rPr>
              <w:t xml:space="preserve">2.Деятельностная цель: </w:t>
            </w:r>
            <w:r>
              <w:t>формирование у учащихся способностей к рефлексии коррекционно-контрольного типа (фиксирование собственных затруднений, выявление их причин, построение и реализация проекта выхода из затруднений).</w:t>
            </w:r>
          </w:p>
          <w:p w:rsidR="000E792C" w:rsidRDefault="000E792C" w:rsidP="00F67560">
            <w:r>
              <w:rPr>
                <w:b/>
              </w:rPr>
              <w:t xml:space="preserve">3.Воспитательная цель: </w:t>
            </w:r>
            <w:r>
              <w:t>способствовать формированию ответственного отношения к учению, готовности и мобилизации усилий на выполнение заданий; воспитывать культуру учебного труда, навыков самоконтроля и экономного расходования времени; развивать коммуникативные навыки.</w:t>
            </w:r>
          </w:p>
          <w:p w:rsidR="000E792C" w:rsidRDefault="000E792C" w:rsidP="00F67560"/>
        </w:tc>
      </w:tr>
      <w:tr w:rsidR="000E792C" w:rsidTr="00F67560">
        <w:trPr>
          <w:trHeight w:val="13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snapToGrid w:val="0"/>
              <w:jc w:val="center"/>
              <w:rPr>
                <w:b/>
              </w:rPr>
            </w:pP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  <w:p w:rsidR="000E792C" w:rsidRDefault="000E792C" w:rsidP="00F67560">
            <w:pPr>
              <w:jc w:val="center"/>
              <w:rPr>
                <w:b/>
              </w:rPr>
            </w:pP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92C" w:rsidRPr="000E792C" w:rsidRDefault="000E792C" w:rsidP="00F67560">
            <w:pPr>
              <w:jc w:val="both"/>
              <w:rPr>
                <w:b/>
              </w:rPr>
            </w:pPr>
            <w:r w:rsidRPr="000E792C">
              <w:rPr>
                <w:b/>
              </w:rPr>
              <w:t>Комбинированный урок</w:t>
            </w:r>
          </w:p>
        </w:tc>
      </w:tr>
      <w:tr w:rsidR="000E792C" w:rsidTr="00F67560">
        <w:trPr>
          <w:trHeight w:val="525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snapToGrid w:val="0"/>
              <w:rPr>
                <w:b/>
              </w:rPr>
            </w:pPr>
          </w:p>
          <w:p w:rsidR="000E792C" w:rsidRDefault="000E792C" w:rsidP="00F67560">
            <w:pPr>
              <w:jc w:val="center"/>
            </w:pPr>
            <w:r>
              <w:rPr>
                <w:b/>
              </w:rPr>
              <w:t>Планируемые образовательные результаты (с учетом разделов «Ученик научится», «Ученик получит возможность научиться»)</w:t>
            </w:r>
          </w:p>
        </w:tc>
      </w:tr>
      <w:tr w:rsidR="000E792C" w:rsidTr="00F67560">
        <w:trPr>
          <w:trHeight w:val="233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snapToGrid w:val="0"/>
              <w:jc w:val="center"/>
              <w:rPr>
                <w:b/>
              </w:rPr>
            </w:pP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  <w:p w:rsidR="000E792C" w:rsidRDefault="000E792C" w:rsidP="00F67560">
            <w:pPr>
              <w:jc w:val="center"/>
              <w:rPr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</w:pPr>
            <w:r>
              <w:rPr>
                <w:b/>
              </w:rPr>
              <w:t>Личностные</w:t>
            </w:r>
          </w:p>
        </w:tc>
      </w:tr>
      <w:tr w:rsidR="000E792C" w:rsidTr="00F67560">
        <w:trPr>
          <w:trHeight w:val="232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E4" w:rsidRPr="004269E4" w:rsidRDefault="000E792C" w:rsidP="004269E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Учащиеся научатся:</w:t>
            </w:r>
            <w:r w:rsidR="004269E4"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="004269E4" w:rsidRPr="004269E4">
              <w:rPr>
                <w:rStyle w:val="c1"/>
                <w:color w:val="000000"/>
                <w:szCs w:val="20"/>
              </w:rPr>
              <w:t>определять понятие «образ жизни», составляющие жизненного успеха.</w:t>
            </w:r>
          </w:p>
          <w:p w:rsidR="004269E4" w:rsidRPr="004269E4" w:rsidRDefault="000E792C" w:rsidP="004269E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2"/>
              </w:rPr>
            </w:pPr>
            <w:r>
              <w:rPr>
                <w:b/>
                <w:i/>
              </w:rPr>
              <w:t>Учащиеся получат возможность научиться:</w:t>
            </w:r>
            <w:r>
              <w:t xml:space="preserve"> </w:t>
            </w:r>
            <w:r w:rsidR="004269E4" w:rsidRPr="004269E4">
              <w:rPr>
                <w:rStyle w:val="c1"/>
                <w:color w:val="000000"/>
                <w:szCs w:val="20"/>
              </w:rPr>
              <w:t>работать с текстом учебника; анализировать схемы и таблицы; высказывать собственное мнение, суждения</w:t>
            </w:r>
          </w:p>
          <w:p w:rsidR="000E792C" w:rsidRDefault="000E792C" w:rsidP="004269E4"/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E4" w:rsidRDefault="000E792C" w:rsidP="00F67560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b/>
              </w:rPr>
              <w:lastRenderedPageBreak/>
              <w:t xml:space="preserve">Регулятивные: </w:t>
            </w:r>
            <w:r w:rsidR="004269E4" w:rsidRPr="00C402CF">
              <w:rPr>
                <w:b/>
                <w:i/>
              </w:rPr>
              <w:t>Учащиеся</w:t>
            </w:r>
            <w:r w:rsidR="004269E4" w:rsidRPr="00C402CF">
              <w:rPr>
                <w:b/>
                <w:color w:val="000000"/>
                <w:szCs w:val="20"/>
                <w:shd w:val="clear" w:color="auto" w:fill="FFFFFF"/>
              </w:rPr>
              <w:t xml:space="preserve"> </w:t>
            </w:r>
            <w:r w:rsidR="004269E4" w:rsidRPr="00C402CF">
              <w:rPr>
                <w:b/>
                <w:i/>
                <w:color w:val="000000"/>
                <w:szCs w:val="20"/>
                <w:shd w:val="clear" w:color="auto" w:fill="FFFFFF"/>
              </w:rPr>
              <w:t>научатся:</w:t>
            </w:r>
            <w:r w:rsidR="004269E4">
              <w:rPr>
                <w:color w:val="000000"/>
                <w:szCs w:val="20"/>
                <w:shd w:val="clear" w:color="auto" w:fill="FFFFFF"/>
              </w:rPr>
              <w:t xml:space="preserve"> принимать и сохранять учебную задачу; учитывать</w:t>
            </w:r>
            <w:r w:rsidR="004269E4" w:rsidRPr="004269E4">
              <w:rPr>
                <w:color w:val="000000"/>
                <w:szCs w:val="20"/>
                <w:shd w:val="clear" w:color="auto" w:fill="FFFFFF"/>
              </w:rPr>
              <w:t xml:space="preserve"> выделенные учителем ориентиры действия в новом учебном материале в сотрудничестве с учителем. </w:t>
            </w:r>
          </w:p>
          <w:p w:rsidR="000E792C" w:rsidRDefault="000E792C" w:rsidP="00F67560">
            <w:pPr>
              <w:rPr>
                <w:b/>
              </w:rPr>
            </w:pPr>
            <w:r w:rsidRPr="00C402CF">
              <w:rPr>
                <w:b/>
                <w:i/>
              </w:rPr>
              <w:t>Учащиеся получат возможность научиться</w:t>
            </w:r>
            <w:r>
              <w:rPr>
                <w:i/>
              </w:rPr>
              <w:t xml:space="preserve"> </w:t>
            </w:r>
            <w:r>
              <w:t>планировать деятельность, направленную на решение заданий повышенной трудности.</w:t>
            </w:r>
          </w:p>
          <w:p w:rsidR="000E792C" w:rsidRPr="00432EF3" w:rsidRDefault="000E792C" w:rsidP="00F67560">
            <w:pPr>
              <w:rPr>
                <w:i/>
              </w:rPr>
            </w:pPr>
            <w:r w:rsidRPr="00432EF3">
              <w:rPr>
                <w:b/>
              </w:rPr>
              <w:t xml:space="preserve">Познавательные: </w:t>
            </w:r>
            <w:r w:rsidRPr="00C402CF">
              <w:rPr>
                <w:b/>
                <w:i/>
              </w:rPr>
              <w:t>учащиеся научатся</w:t>
            </w:r>
            <w:r w:rsidRPr="00432EF3">
              <w:rPr>
                <w:i/>
              </w:rPr>
              <w:t xml:space="preserve"> </w:t>
            </w:r>
            <w:r w:rsidRPr="00432EF3">
              <w:t xml:space="preserve">применять </w:t>
            </w:r>
            <w:r>
              <w:rPr>
                <w:i/>
              </w:rPr>
              <w:t xml:space="preserve">метод мозгового штурма </w:t>
            </w:r>
            <w:proofErr w:type="gramStart"/>
            <w:r w:rsidRPr="00432EF3">
              <w:t>для  решения</w:t>
            </w:r>
            <w:proofErr w:type="gramEnd"/>
            <w:r w:rsidRPr="00432EF3">
              <w:t xml:space="preserve"> </w:t>
            </w:r>
            <w:r>
              <w:t>различных задач</w:t>
            </w:r>
            <w:r w:rsidRPr="00432EF3">
              <w:t>;</w:t>
            </w:r>
          </w:p>
          <w:p w:rsidR="000E792C" w:rsidRDefault="000E792C" w:rsidP="00F67560">
            <w:pPr>
              <w:rPr>
                <w:b/>
              </w:rPr>
            </w:pPr>
            <w:r w:rsidRPr="00C402CF">
              <w:rPr>
                <w:b/>
                <w:i/>
              </w:rPr>
              <w:t>учащиеся получат возможность научиться</w:t>
            </w:r>
            <w:r w:rsidRPr="00432EF3">
              <w:rPr>
                <w:i/>
              </w:rPr>
              <w:t xml:space="preserve"> </w:t>
            </w:r>
            <w:r w:rsidRPr="00432EF3">
              <w:t xml:space="preserve">осуществлять творческую </w:t>
            </w:r>
            <w:r w:rsidRPr="00432EF3">
              <w:lastRenderedPageBreak/>
              <w:t>деятельность при решении заданий повышенного уровня сложности; выбирать наиболее эффективные способы решения.</w:t>
            </w:r>
            <w:r>
              <w:t xml:space="preserve"> </w:t>
            </w:r>
          </w:p>
          <w:p w:rsidR="000E792C" w:rsidRDefault="000E792C" w:rsidP="00F67560">
            <w:r>
              <w:rPr>
                <w:b/>
              </w:rPr>
              <w:t xml:space="preserve">Коммуникативные: </w:t>
            </w:r>
            <w:r w:rsidRPr="00C402CF">
              <w:rPr>
                <w:b/>
                <w:i/>
              </w:rPr>
              <w:t>учащиеся получат возможность научиться</w:t>
            </w:r>
            <w:r>
              <w:rPr>
                <w:i/>
              </w:rPr>
              <w:t xml:space="preserve"> </w:t>
            </w:r>
            <w:r>
              <w:t xml:space="preserve">осуществлять </w:t>
            </w:r>
            <w:proofErr w:type="gramStart"/>
            <w:r>
              <w:t>взаимоконтроль,  самоконтроль</w:t>
            </w:r>
            <w:proofErr w:type="gramEnd"/>
            <w:r>
              <w:t xml:space="preserve">, прилагать волевые усилия в преодолении трудностей.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Default="000E792C" w:rsidP="00F67560">
            <w:r>
              <w:lastRenderedPageBreak/>
              <w:t xml:space="preserve">Ученик </w:t>
            </w:r>
            <w:r w:rsidRPr="00C402CF">
              <w:rPr>
                <w:b/>
                <w:i/>
              </w:rPr>
              <w:t>получит возможность</w:t>
            </w:r>
            <w:r>
              <w:t xml:space="preserve"> развития </w:t>
            </w:r>
            <w:proofErr w:type="gramStart"/>
            <w:r>
              <w:t>целеустремленности,  интереса</w:t>
            </w:r>
            <w:proofErr w:type="gramEnd"/>
            <w:r>
              <w:t xml:space="preserve"> к учению, самовоспитанию. </w:t>
            </w:r>
          </w:p>
          <w:p w:rsidR="004269E4" w:rsidRDefault="004269E4" w:rsidP="00F67560">
            <w:r w:rsidRPr="004269E4">
              <w:rPr>
                <w:color w:val="000000"/>
                <w:szCs w:val="20"/>
                <w:shd w:val="clear" w:color="auto" w:fill="FFFFFF"/>
              </w:rPr>
              <w:t xml:space="preserve">Определять целостный, социально ориентированный </w:t>
            </w:r>
            <w:r w:rsidRPr="004269E4">
              <w:rPr>
                <w:color w:val="000000"/>
                <w:szCs w:val="20"/>
                <w:shd w:val="clear" w:color="auto" w:fill="FFFFFF"/>
              </w:rPr>
              <w:lastRenderedPageBreak/>
              <w:t>взгляд на мир в единстве и разнообразии народов, культуры и религий</w:t>
            </w:r>
          </w:p>
        </w:tc>
      </w:tr>
      <w:tr w:rsidR="000E792C" w:rsidTr="00F67560">
        <w:trPr>
          <w:trHeight w:val="232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Условия реализации урока</w:t>
            </w:r>
          </w:p>
          <w:p w:rsidR="000E792C" w:rsidRDefault="000E792C" w:rsidP="00F67560">
            <w:pPr>
              <w:jc w:val="center"/>
            </w:pPr>
          </w:p>
        </w:tc>
      </w:tr>
      <w:tr w:rsidR="000E792C" w:rsidTr="00F67560">
        <w:trPr>
          <w:trHeight w:val="232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310546" w:rsidP="00F67560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 w:rsidRPr="001E337E">
              <w:rPr>
                <w:b/>
              </w:rPr>
              <w:t>Методические ресурсы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</w:pPr>
            <w:r>
              <w:rPr>
                <w:b/>
              </w:rPr>
              <w:t>Оборудование</w:t>
            </w:r>
          </w:p>
        </w:tc>
      </w:tr>
      <w:tr w:rsidR="000E792C" w:rsidTr="00F67560">
        <w:trPr>
          <w:trHeight w:val="232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546" w:rsidRPr="0065335D" w:rsidRDefault="00310546" w:rsidP="00310546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t xml:space="preserve">- </w:t>
            </w:r>
            <w:hyperlink r:id="rId5" w:history="1">
              <w:r>
                <w:rPr>
                  <w:lang w:eastAsia="ru-RU"/>
                </w:rPr>
                <w:t>презентация «На пути к жизненному успеху»</w:t>
              </w:r>
              <w:r w:rsidRPr="0065335D">
                <w:rPr>
                  <w:lang w:eastAsia="ru-RU"/>
                </w:rPr>
                <w:t>;</w:t>
              </w:r>
            </w:hyperlink>
          </w:p>
          <w:p w:rsidR="00310546" w:rsidRPr="0065335D" w:rsidRDefault="00310546" w:rsidP="00310546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учебник «Обществознание»</w:t>
            </w:r>
            <w:r w:rsidRPr="0065335D">
              <w:rPr>
                <w:lang w:eastAsia="ru-RU"/>
              </w:rPr>
              <w:t xml:space="preserve"> 6 класс, под редакцией </w:t>
            </w:r>
            <w:proofErr w:type="spellStart"/>
            <w:r w:rsidRPr="0065335D">
              <w:rPr>
                <w:lang w:eastAsia="ru-RU"/>
              </w:rPr>
              <w:t>Л.Н.Боголюбова</w:t>
            </w:r>
            <w:proofErr w:type="spellEnd"/>
            <w:r w:rsidRPr="0065335D">
              <w:rPr>
                <w:lang w:eastAsia="ru-RU"/>
              </w:rPr>
              <w:t xml:space="preserve">, </w:t>
            </w:r>
            <w:proofErr w:type="spellStart"/>
            <w:r w:rsidRPr="0065335D">
              <w:rPr>
                <w:lang w:eastAsia="ru-RU"/>
              </w:rPr>
              <w:t>Л.Ф.Ивановой</w:t>
            </w:r>
            <w:proofErr w:type="spellEnd"/>
            <w:r w:rsidRPr="0065335D">
              <w:rPr>
                <w:lang w:eastAsia="ru-RU"/>
              </w:rPr>
              <w:t>.</w:t>
            </w:r>
          </w:p>
          <w:p w:rsidR="000E792C" w:rsidRPr="00C00FAF" w:rsidRDefault="000E792C" w:rsidP="00F67560">
            <w:pPr>
              <w:rPr>
                <w:rFonts w:eastAsia="Calibri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92C" w:rsidRDefault="000E792C" w:rsidP="00310546">
            <w:pPr>
              <w:spacing w:after="200" w:line="276" w:lineRule="auto"/>
              <w:rPr>
                <w:b/>
              </w:rPr>
            </w:pPr>
            <w:r>
              <w:t xml:space="preserve">Карточки с заданиями для решения в паре, карточки с заданием для самостоятельной работы.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Pr="0065335D" w:rsidRDefault="000E792C" w:rsidP="000E792C">
            <w:pPr>
              <w:ind w:firstLine="175"/>
              <w:jc w:val="both"/>
            </w:pPr>
            <w:r w:rsidRPr="0065335D">
              <w:t>- компьютер;</w:t>
            </w:r>
          </w:p>
          <w:p w:rsidR="000E792C" w:rsidRPr="0065335D" w:rsidRDefault="000E792C" w:rsidP="000E792C">
            <w:pPr>
              <w:ind w:firstLine="175"/>
              <w:jc w:val="both"/>
            </w:pPr>
            <w:r w:rsidRPr="0065335D">
              <w:t>- проектор;</w:t>
            </w:r>
          </w:p>
          <w:p w:rsidR="000E792C" w:rsidRDefault="00C402CF" w:rsidP="000E792C">
            <w:pPr>
              <w:ind w:firstLine="175"/>
              <w:jc w:val="both"/>
            </w:pPr>
            <w:r>
              <w:t>- презентация к уроку;</w:t>
            </w:r>
          </w:p>
          <w:p w:rsidR="00C402CF" w:rsidRDefault="00C402CF" w:rsidP="000E792C">
            <w:pPr>
              <w:ind w:firstLine="175"/>
              <w:jc w:val="both"/>
            </w:pPr>
            <w:r>
              <w:t>- грецкие орехи;</w:t>
            </w:r>
          </w:p>
          <w:p w:rsidR="000E792C" w:rsidRDefault="00C402CF" w:rsidP="00C402CF">
            <w:pPr>
              <w:ind w:firstLine="175"/>
              <w:jc w:val="both"/>
            </w:pPr>
            <w:r>
              <w:t>- карточки-задания.</w:t>
            </w:r>
          </w:p>
        </w:tc>
      </w:tr>
      <w:tr w:rsidR="000E792C" w:rsidTr="00F67560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92C" w:rsidRDefault="000E792C" w:rsidP="00F67560">
            <w:pPr>
              <w:rPr>
                <w:color w:val="000000"/>
              </w:rPr>
            </w:pPr>
            <w:r>
              <w:rPr>
                <w:b/>
              </w:rPr>
              <w:t>Формы проведения урока</w:t>
            </w:r>
          </w:p>
        </w:tc>
        <w:tc>
          <w:tcPr>
            <w:tcW w:w="1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Default="000E792C" w:rsidP="00F67560">
            <w:r>
              <w:rPr>
                <w:color w:val="000000"/>
              </w:rPr>
              <w:t>фронтальная работа, работа в группах, индивидуальная работа.</w:t>
            </w:r>
          </w:p>
        </w:tc>
      </w:tr>
    </w:tbl>
    <w:p w:rsidR="000E792C" w:rsidRDefault="000E792C" w:rsidP="000E792C">
      <w:pPr>
        <w:rPr>
          <w:b/>
          <w:sz w:val="20"/>
          <w:szCs w:val="20"/>
        </w:rPr>
      </w:pPr>
    </w:p>
    <w:p w:rsidR="000E792C" w:rsidRDefault="000E792C" w:rsidP="000E792C">
      <w:pPr>
        <w:rPr>
          <w:b/>
          <w:sz w:val="20"/>
          <w:szCs w:val="20"/>
        </w:rPr>
      </w:pPr>
    </w:p>
    <w:tbl>
      <w:tblPr>
        <w:tblW w:w="1560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8227"/>
        <w:gridCol w:w="7376"/>
      </w:tblGrid>
      <w:tr w:rsidR="000E792C" w:rsidTr="00F67560">
        <w:trPr>
          <w:trHeight w:val="954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92C" w:rsidRDefault="000E792C" w:rsidP="00F67560">
            <w:pPr>
              <w:pStyle w:val="a6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54965">
              <w:rPr>
                <w:b/>
              </w:rPr>
              <w:t>.</w:t>
            </w:r>
            <w:r>
              <w:rPr>
                <w:b/>
              </w:rPr>
              <w:t xml:space="preserve"> Этап мотивации (самоопределения) к коррекционной деятельности.</w:t>
            </w:r>
          </w:p>
          <w:p w:rsidR="000E792C" w:rsidRDefault="000E792C" w:rsidP="00F67560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выработка на</w:t>
            </w:r>
            <w:r>
              <w:rPr>
                <w:b/>
              </w:rPr>
              <w:t xml:space="preserve"> </w:t>
            </w:r>
            <w:r>
              <w:t xml:space="preserve">личностно значимом уровне внутренней готовности к коррекционной учебной деятельности. </w:t>
            </w:r>
          </w:p>
          <w:p w:rsidR="000E792C" w:rsidRDefault="000E792C" w:rsidP="00F67560">
            <w:pPr>
              <w:jc w:val="both"/>
            </w:pPr>
            <w:r>
              <w:rPr>
                <w:b/>
              </w:rPr>
              <w:t xml:space="preserve">Продолжительность: 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минут.</w:t>
            </w:r>
          </w:p>
        </w:tc>
      </w:tr>
      <w:tr w:rsidR="000E792C" w:rsidTr="00F67560">
        <w:trPr>
          <w:trHeight w:val="996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учеников</w:t>
            </w:r>
          </w:p>
        </w:tc>
      </w:tr>
      <w:tr w:rsidR="000E792C" w:rsidTr="00F67560">
        <w:trPr>
          <w:trHeight w:val="238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92C" w:rsidRPr="00FC0498" w:rsidRDefault="000E792C" w:rsidP="00F67560">
            <w:pPr>
              <w:jc w:val="both"/>
              <w:rPr>
                <w:b/>
                <w:color w:val="002060"/>
              </w:rPr>
            </w:pPr>
            <w:r w:rsidRPr="00FC0498">
              <w:rPr>
                <w:b/>
                <w:color w:val="002060"/>
              </w:rPr>
              <w:t>Запущена презентация.</w:t>
            </w:r>
          </w:p>
          <w:p w:rsidR="000E792C" w:rsidRDefault="000E792C" w:rsidP="00F67560">
            <w:pPr>
              <w:jc w:val="both"/>
            </w:pPr>
            <w:r>
              <w:rPr>
                <w:u w:val="single"/>
              </w:rPr>
              <w:t>Учитель.</w:t>
            </w:r>
            <w:r w:rsidRPr="00792A94">
              <w:t xml:space="preserve"> </w:t>
            </w:r>
            <w:r>
              <w:t>Здравствуйте, ребята! Сегодня у нас необычный урок, на уроке присутствуют гости. Поприветствуйте их и друг друга улыбкой. Надеюсь, что у вас хорошее настроение и урок пройдёт в позитивном ключе.</w:t>
            </w:r>
          </w:p>
          <w:p w:rsidR="00310546" w:rsidRDefault="00C402CF" w:rsidP="00F67560">
            <w:pPr>
              <w:jc w:val="both"/>
            </w:pPr>
            <w:r w:rsidRPr="00FC0498">
              <w:rPr>
                <w:b/>
                <w:color w:val="002060"/>
              </w:rPr>
              <w:t xml:space="preserve"> </w:t>
            </w:r>
            <w:r w:rsidR="000E792C" w:rsidRPr="00FC0498">
              <w:rPr>
                <w:b/>
                <w:color w:val="002060"/>
              </w:rPr>
              <w:t>(</w:t>
            </w:r>
            <w:r w:rsidR="00310546" w:rsidRPr="00FC0498">
              <w:rPr>
                <w:b/>
                <w:color w:val="002060"/>
              </w:rPr>
              <w:t>Слайд2</w:t>
            </w:r>
            <w:r w:rsidR="000E792C" w:rsidRPr="00FC0498">
              <w:rPr>
                <w:b/>
                <w:color w:val="002060"/>
              </w:rPr>
              <w:t>)</w:t>
            </w:r>
            <w:r w:rsidR="000E792C" w:rsidRPr="00FC0498">
              <w:rPr>
                <w:i/>
                <w:color w:val="002060"/>
              </w:rPr>
              <w:t xml:space="preserve"> </w:t>
            </w:r>
            <w:proofErr w:type="gramStart"/>
            <w:r w:rsidR="00310546" w:rsidRPr="008D0440">
              <w:t>В</w:t>
            </w:r>
            <w:proofErr w:type="gramEnd"/>
            <w:r w:rsidR="00310546" w:rsidRPr="008D0440">
              <w:t xml:space="preserve"> начале урока обратимся к народной мудрости</w:t>
            </w:r>
            <w:r>
              <w:t>. Прочитайте изрече</w:t>
            </w:r>
            <w:r w:rsidR="00310546">
              <w:t>ния на слайде.</w:t>
            </w:r>
          </w:p>
          <w:p w:rsidR="00310546" w:rsidRPr="008D0440" w:rsidRDefault="00310546" w:rsidP="00310546">
            <w:pPr>
              <w:pStyle w:val="a6"/>
              <w:numPr>
                <w:ilvl w:val="0"/>
                <w:numId w:val="3"/>
              </w:numPr>
              <w:suppressAutoHyphens w:val="0"/>
              <w:ind w:left="0" w:firstLine="567"/>
              <w:contextualSpacing/>
              <w:jc w:val="both"/>
            </w:pPr>
            <w:r w:rsidRPr="008D0440">
              <w:rPr>
                <w:rFonts w:eastAsiaTheme="minorEastAsia"/>
                <w:kern w:val="24"/>
              </w:rPr>
              <w:t xml:space="preserve">Стремись не к тому, чтобы добиться успеха, а к </w:t>
            </w:r>
            <w:proofErr w:type="gramStart"/>
            <w:r w:rsidRPr="008D0440">
              <w:rPr>
                <w:rFonts w:eastAsiaTheme="minorEastAsia"/>
                <w:kern w:val="24"/>
              </w:rPr>
              <w:t>тому,  чтобы</w:t>
            </w:r>
            <w:proofErr w:type="gramEnd"/>
            <w:r w:rsidRPr="008D0440">
              <w:rPr>
                <w:rFonts w:eastAsiaTheme="minorEastAsia"/>
                <w:kern w:val="24"/>
              </w:rPr>
              <w:t xml:space="preserve"> твоя жизнь имела смысл.</w:t>
            </w:r>
          </w:p>
          <w:p w:rsidR="00310546" w:rsidRPr="008D0440" w:rsidRDefault="00310546" w:rsidP="00310546">
            <w:pPr>
              <w:pStyle w:val="a6"/>
              <w:numPr>
                <w:ilvl w:val="0"/>
                <w:numId w:val="4"/>
              </w:numPr>
              <w:suppressAutoHyphens w:val="0"/>
              <w:spacing w:line="276" w:lineRule="auto"/>
              <w:ind w:left="0" w:firstLine="567"/>
              <w:contextualSpacing/>
              <w:jc w:val="both"/>
              <w:rPr>
                <w:shd w:val="clear" w:color="auto" w:fill="FFFFFF"/>
              </w:rPr>
            </w:pPr>
            <w:r w:rsidRPr="008D0440">
              <w:rPr>
                <w:shd w:val="clear" w:color="auto" w:fill="FFFFFF"/>
              </w:rPr>
              <w:t>Самое сложное – это выбрать правильный путь и сделать первый шаг! Всё остальное на пути к успеху упирается в упорство.</w:t>
            </w:r>
          </w:p>
          <w:p w:rsidR="00310546" w:rsidRPr="008D0440" w:rsidRDefault="00310546" w:rsidP="00310546">
            <w:pPr>
              <w:pStyle w:val="a6"/>
              <w:numPr>
                <w:ilvl w:val="0"/>
                <w:numId w:val="4"/>
              </w:numPr>
              <w:suppressAutoHyphens w:val="0"/>
              <w:spacing w:line="276" w:lineRule="auto"/>
              <w:ind w:left="0" w:firstLine="567"/>
              <w:contextualSpacing/>
              <w:jc w:val="both"/>
              <w:rPr>
                <w:shd w:val="clear" w:color="auto" w:fill="FFFFFF"/>
              </w:rPr>
            </w:pPr>
            <w:r w:rsidRPr="008D0440">
              <w:rPr>
                <w:shd w:val="clear" w:color="auto" w:fill="FFFFFF"/>
              </w:rPr>
              <w:t>Успех – это когда ты 9 раз упал, но 10 раз поднялся.</w:t>
            </w:r>
          </w:p>
          <w:p w:rsidR="00310546" w:rsidRDefault="00310546" w:rsidP="00F67560">
            <w:pPr>
              <w:jc w:val="both"/>
            </w:pPr>
          </w:p>
          <w:p w:rsidR="00310546" w:rsidRDefault="000E792C" w:rsidP="00F67560">
            <w:pPr>
              <w:jc w:val="both"/>
            </w:pPr>
            <w:r>
              <w:rPr>
                <w:u w:val="single"/>
              </w:rPr>
              <w:t>Учитель:</w:t>
            </w:r>
            <w:r>
              <w:t xml:space="preserve"> </w:t>
            </w:r>
            <w:r w:rsidR="00310546" w:rsidRPr="008D0440">
              <w:t>Как вы думаете, какое ключевое слово объединяет эти высказывания?</w:t>
            </w:r>
          </w:p>
          <w:p w:rsidR="001E5345" w:rsidRDefault="000E792C" w:rsidP="001E5345">
            <w:pPr>
              <w:jc w:val="both"/>
            </w:pPr>
            <w:r>
              <w:rPr>
                <w:u w:val="single"/>
              </w:rPr>
              <w:t>Учитель:</w:t>
            </w:r>
            <w:r>
              <w:t xml:space="preserve"> </w:t>
            </w:r>
            <w:r w:rsidR="001E5345">
              <w:t>А сейчас</w:t>
            </w:r>
            <w:r w:rsidR="001E5345" w:rsidRPr="008D0440">
              <w:t xml:space="preserve"> из разрозненных </w:t>
            </w:r>
            <w:proofErr w:type="gramStart"/>
            <w:r w:rsidR="001E5345" w:rsidRPr="008D0440">
              <w:t>слов  на</w:t>
            </w:r>
            <w:proofErr w:type="gramEnd"/>
            <w:r w:rsidR="001E5345" w:rsidRPr="008D0440">
              <w:t xml:space="preserve"> партах попытайтесь выстроить тему нашего урока </w:t>
            </w:r>
            <w:r w:rsidR="001E5345" w:rsidRPr="00FC0498">
              <w:rPr>
                <w:color w:val="002060"/>
              </w:rPr>
              <w:t xml:space="preserve">«На пути к жизненному успеху» </w:t>
            </w:r>
          </w:p>
          <w:p w:rsidR="00C402CF" w:rsidRDefault="00C402CF" w:rsidP="001E5345">
            <w:pPr>
              <w:jc w:val="both"/>
              <w:rPr>
                <w:u w:val="single"/>
              </w:rPr>
            </w:pPr>
          </w:p>
          <w:p w:rsidR="000E792C" w:rsidRDefault="00D22231" w:rsidP="001E5345">
            <w:pPr>
              <w:jc w:val="both"/>
            </w:pPr>
            <w:r>
              <w:rPr>
                <w:u w:val="single"/>
              </w:rPr>
              <w:t xml:space="preserve">Учитель: </w:t>
            </w:r>
            <w:r>
              <w:rPr>
                <w:bCs/>
              </w:rPr>
              <w:t>Д</w:t>
            </w:r>
            <w:r w:rsidRPr="008D0440">
              <w:rPr>
                <w:bCs/>
              </w:rPr>
              <w:t>авайте сформулируем цель урока.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Default="000E792C" w:rsidP="00F67560">
            <w:pPr>
              <w:jc w:val="both"/>
            </w:pPr>
            <w:r>
              <w:lastRenderedPageBreak/>
              <w:t>Ученики приветствуют гостей.</w:t>
            </w: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310546" w:rsidRDefault="00310546" w:rsidP="00F67560">
            <w:pPr>
              <w:jc w:val="both"/>
              <w:rPr>
                <w:u w:val="single"/>
              </w:rPr>
            </w:pPr>
          </w:p>
          <w:p w:rsidR="00310546" w:rsidRDefault="00310546" w:rsidP="00F67560">
            <w:pPr>
              <w:jc w:val="both"/>
              <w:rPr>
                <w:u w:val="single"/>
              </w:rPr>
            </w:pPr>
          </w:p>
          <w:p w:rsidR="00310546" w:rsidRDefault="00310546" w:rsidP="00F67560">
            <w:pPr>
              <w:jc w:val="both"/>
              <w:rPr>
                <w:u w:val="single"/>
              </w:rPr>
            </w:pPr>
          </w:p>
          <w:p w:rsidR="00310546" w:rsidRDefault="00310546" w:rsidP="00F67560">
            <w:pPr>
              <w:jc w:val="both"/>
              <w:rPr>
                <w:u w:val="single"/>
              </w:rPr>
            </w:pPr>
          </w:p>
          <w:p w:rsidR="00310546" w:rsidRDefault="00310546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</w:pPr>
            <w:r>
              <w:rPr>
                <w:u w:val="single"/>
              </w:rPr>
              <w:t>Ученики:</w:t>
            </w:r>
            <w:r>
              <w:t xml:space="preserve"> </w:t>
            </w:r>
            <w:r w:rsidR="00310546">
              <w:t xml:space="preserve">слово- </w:t>
            </w:r>
            <w:r w:rsidR="00310546" w:rsidRPr="001E5345">
              <w:rPr>
                <w:b/>
                <w:u w:val="single"/>
              </w:rPr>
              <w:t>успех</w:t>
            </w:r>
            <w:r w:rsidR="001E5345">
              <w:t xml:space="preserve"> </w:t>
            </w:r>
            <w:r w:rsidR="001E5345" w:rsidRPr="00FC0498">
              <w:rPr>
                <w:b/>
                <w:color w:val="002060"/>
              </w:rPr>
              <w:t>(Слайд 3)</w:t>
            </w:r>
          </w:p>
          <w:p w:rsidR="001E5345" w:rsidRDefault="001E5345" w:rsidP="00F67560">
            <w:pPr>
              <w:jc w:val="both"/>
              <w:rPr>
                <w:u w:val="single"/>
              </w:rPr>
            </w:pPr>
          </w:p>
          <w:p w:rsidR="000E792C" w:rsidRPr="001E5345" w:rsidRDefault="000E792C" w:rsidP="00F67560">
            <w:pPr>
              <w:jc w:val="both"/>
              <w:rPr>
                <w:b/>
                <w:u w:val="single"/>
              </w:rPr>
            </w:pPr>
            <w:r>
              <w:rPr>
                <w:u w:val="single"/>
              </w:rPr>
              <w:t>Ученики:</w:t>
            </w:r>
            <w:r>
              <w:t xml:space="preserve"> </w:t>
            </w:r>
            <w:r w:rsidR="001E5345" w:rsidRPr="001E5345">
              <w:rPr>
                <w:b/>
                <w:u w:val="single"/>
              </w:rPr>
              <w:t>«На пути к жизненному успеху»</w:t>
            </w:r>
            <w:r w:rsidR="001E5345" w:rsidRPr="00AB68D5">
              <w:rPr>
                <w:b/>
                <w:color w:val="FF0000"/>
              </w:rPr>
              <w:t xml:space="preserve"> </w:t>
            </w:r>
            <w:r w:rsidR="001E5345" w:rsidRPr="00FC0498">
              <w:rPr>
                <w:b/>
                <w:color w:val="002060"/>
              </w:rPr>
              <w:t>(Слайд 4-5)</w:t>
            </w:r>
          </w:p>
          <w:p w:rsidR="000E792C" w:rsidRDefault="000E792C" w:rsidP="00F67560">
            <w:pPr>
              <w:jc w:val="both"/>
            </w:pPr>
          </w:p>
          <w:p w:rsidR="00D22231" w:rsidRPr="008D0440" w:rsidRDefault="00D22231" w:rsidP="00D22231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u w:val="single"/>
              </w:rPr>
              <w:t>Ученики:</w:t>
            </w:r>
            <w:r w:rsidRPr="008D0440">
              <w:rPr>
                <w:lang w:eastAsia="ru-RU"/>
              </w:rPr>
              <w:t xml:space="preserve"> что такое жизненный успех? - как стать успешным?</w:t>
            </w:r>
          </w:p>
          <w:p w:rsidR="00D22231" w:rsidRDefault="00D22231" w:rsidP="00D22231">
            <w:pPr>
              <w:jc w:val="both"/>
            </w:pPr>
            <w:r w:rsidRPr="008D0440">
              <w:rPr>
                <w:lang w:eastAsia="ru-RU"/>
              </w:rPr>
              <w:t>- из чего состоит успех?</w:t>
            </w:r>
            <w:r>
              <w:rPr>
                <w:b/>
                <w:color w:val="FF0000"/>
              </w:rPr>
              <w:t xml:space="preserve"> </w:t>
            </w:r>
            <w:r w:rsidRPr="00FC0498">
              <w:rPr>
                <w:b/>
                <w:color w:val="002060"/>
              </w:rPr>
              <w:t>(Слайд 6)</w:t>
            </w:r>
          </w:p>
          <w:p w:rsidR="000E792C" w:rsidRDefault="000E792C" w:rsidP="00D22231">
            <w:pPr>
              <w:shd w:val="clear" w:color="auto" w:fill="FFFFFF"/>
              <w:jc w:val="both"/>
              <w:rPr>
                <w:lang w:eastAsia="ru-RU"/>
              </w:rPr>
            </w:pPr>
          </w:p>
        </w:tc>
      </w:tr>
      <w:tr w:rsidR="000E792C" w:rsidTr="00F67560">
        <w:trPr>
          <w:trHeight w:val="90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Default="000E792C" w:rsidP="00F67560">
            <w:pPr>
              <w:pStyle w:val="a6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Pr="00754965">
              <w:rPr>
                <w:b/>
              </w:rPr>
              <w:t xml:space="preserve">. </w:t>
            </w:r>
            <w:r w:rsidR="005E1A86">
              <w:rPr>
                <w:b/>
              </w:rPr>
              <w:t>Этап актуализации и</w:t>
            </w:r>
            <w:r w:rsidR="005E1A86" w:rsidRPr="0065335D">
              <w:rPr>
                <w:b/>
                <w:bCs/>
                <w:color w:val="000000"/>
              </w:rPr>
              <w:t xml:space="preserve"> фиксация индивидуального затруднения</w:t>
            </w:r>
            <w:r w:rsidR="005E1A86">
              <w:rPr>
                <w:b/>
                <w:bCs/>
                <w:color w:val="000000"/>
              </w:rPr>
              <w:t>.</w:t>
            </w:r>
          </w:p>
          <w:p w:rsidR="00D22231" w:rsidRDefault="000E792C" w:rsidP="00D22231">
            <w:pPr>
              <w:jc w:val="both"/>
            </w:pPr>
            <w:r>
              <w:rPr>
                <w:b/>
              </w:rPr>
              <w:t xml:space="preserve">Цель: </w:t>
            </w:r>
            <w:r w:rsidR="00D22231" w:rsidRPr="008D0440">
              <w:rPr>
                <w:lang w:eastAsia="ru-RU"/>
              </w:rPr>
              <w:t>нашего урока выяснять – как стать или быть успешным в жизни человеком</w:t>
            </w:r>
            <w:r w:rsidR="005E1A86">
              <w:rPr>
                <w:lang w:eastAsia="ru-RU"/>
              </w:rPr>
              <w:t xml:space="preserve"> </w:t>
            </w:r>
            <w:r w:rsidR="00D22231" w:rsidRPr="00FC0498">
              <w:rPr>
                <w:b/>
                <w:color w:val="002060"/>
              </w:rPr>
              <w:t>(Слайд 6)</w:t>
            </w:r>
          </w:p>
          <w:p w:rsidR="000E792C" w:rsidRDefault="000E792C" w:rsidP="00D22231">
            <w:pPr>
              <w:jc w:val="both"/>
            </w:pPr>
            <w:r>
              <w:rPr>
                <w:b/>
              </w:rPr>
              <w:t>Продолжительность: 7</w:t>
            </w:r>
            <w:r w:rsidRPr="00D22231">
              <w:rPr>
                <w:b/>
              </w:rPr>
              <w:t xml:space="preserve"> </w:t>
            </w:r>
            <w:r>
              <w:rPr>
                <w:b/>
              </w:rPr>
              <w:t>минут.</w:t>
            </w:r>
          </w:p>
        </w:tc>
      </w:tr>
      <w:tr w:rsidR="000E792C" w:rsidTr="00F67560">
        <w:trPr>
          <w:trHeight w:val="911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учеников</w:t>
            </w:r>
          </w:p>
        </w:tc>
      </w:tr>
      <w:tr w:rsidR="000E792C" w:rsidTr="00F67560">
        <w:trPr>
          <w:trHeight w:val="420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92C" w:rsidRPr="00FC0498" w:rsidRDefault="00D22231" w:rsidP="00F67560">
            <w:pPr>
              <w:rPr>
                <w:i/>
                <w:color w:val="002060"/>
              </w:rPr>
            </w:pPr>
            <w:r w:rsidRPr="00FC0498">
              <w:rPr>
                <w:b/>
                <w:color w:val="002060"/>
              </w:rPr>
              <w:t>Учитель работает на</w:t>
            </w:r>
            <w:r w:rsidR="000E792C" w:rsidRPr="00FC0498">
              <w:rPr>
                <w:b/>
                <w:color w:val="002060"/>
              </w:rPr>
              <w:t xml:space="preserve"> доске, учащиеся работают с места.</w:t>
            </w:r>
          </w:p>
          <w:p w:rsidR="00D22231" w:rsidRPr="008D0440" w:rsidRDefault="000E792C" w:rsidP="00D22231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="00D22231" w:rsidRPr="008D0440">
              <w:t>Запишем сегодняшнее число и тему</w:t>
            </w:r>
            <w:r w:rsidR="00D22231">
              <w:t xml:space="preserve"> </w:t>
            </w:r>
            <w:proofErr w:type="gramStart"/>
            <w:r w:rsidR="00D22231">
              <w:t>урока</w:t>
            </w:r>
            <w:r w:rsidR="00D22231" w:rsidRPr="008D0440">
              <w:t xml:space="preserve">  в</w:t>
            </w:r>
            <w:proofErr w:type="gramEnd"/>
            <w:r w:rsidR="00D22231" w:rsidRPr="008D0440">
              <w:t xml:space="preserve"> тетрадь.</w:t>
            </w:r>
          </w:p>
          <w:p w:rsidR="00D22231" w:rsidRPr="008D0440" w:rsidRDefault="00D22231" w:rsidP="00D22231">
            <w:pPr>
              <w:jc w:val="both"/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Pr="008D0440">
              <w:t xml:space="preserve">Продолжаем беседу. Поднимите руки, пожалуйста, те, кто хотел бы стать успешным в жизни человеком? </w:t>
            </w:r>
          </w:p>
          <w:p w:rsidR="00D010C4" w:rsidRDefault="000E792C" w:rsidP="00D22231">
            <w:pPr>
              <w:jc w:val="both"/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="00D22231" w:rsidRPr="008D0440">
              <w:t>Ребята, а давайте узнаем лексическое значение слова успех. Поможет нам в этом толковый словарь русского языка</w:t>
            </w:r>
            <w:r w:rsidR="00D22231" w:rsidRPr="008D0440">
              <w:rPr>
                <w:rFonts w:eastAsia="+mn-ea"/>
                <w:kern w:val="24"/>
                <w:lang w:eastAsia="ru-RU"/>
              </w:rPr>
              <w:t xml:space="preserve"> </w:t>
            </w:r>
            <w:proofErr w:type="spellStart"/>
            <w:r w:rsidR="00D22231" w:rsidRPr="008D0440">
              <w:rPr>
                <w:rFonts w:eastAsia="+mn-ea"/>
                <w:kern w:val="24"/>
                <w:lang w:eastAsia="ru-RU"/>
              </w:rPr>
              <w:t>С.И.Ожегова</w:t>
            </w:r>
            <w:proofErr w:type="spellEnd"/>
            <w:r w:rsidR="00D22231" w:rsidRPr="008D0440">
              <w:t xml:space="preserve"> </w:t>
            </w:r>
          </w:p>
          <w:p w:rsidR="00D22231" w:rsidRPr="00FC0498" w:rsidRDefault="00D22231" w:rsidP="00D22231">
            <w:pPr>
              <w:jc w:val="both"/>
              <w:rPr>
                <w:color w:val="002060"/>
              </w:rPr>
            </w:pPr>
            <w:r w:rsidRPr="00FC0498">
              <w:rPr>
                <w:color w:val="002060"/>
              </w:rPr>
              <w:t>(</w:t>
            </w:r>
            <w:r w:rsidRPr="00FC0498">
              <w:rPr>
                <w:b/>
                <w:color w:val="002060"/>
              </w:rPr>
              <w:t>Слайд 7</w:t>
            </w:r>
            <w:r w:rsidRPr="00FC0498">
              <w:rPr>
                <w:color w:val="002060"/>
              </w:rPr>
              <w:t>).</w:t>
            </w:r>
          </w:p>
          <w:p w:rsidR="000E792C" w:rsidRPr="00355337" w:rsidRDefault="00D22231" w:rsidP="00F67560">
            <w:r>
              <w:rPr>
                <w:u w:val="single"/>
              </w:rPr>
              <w:t xml:space="preserve">Учитель. </w:t>
            </w:r>
            <w:r>
              <w:t xml:space="preserve">Давайте запишем </w:t>
            </w:r>
            <w:r w:rsidRPr="008D0440">
              <w:t>определение в тетрадь.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2CF" w:rsidRDefault="00C402CF" w:rsidP="00C402C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u w:val="single"/>
                <w:lang w:eastAsia="ar-SA"/>
              </w:rPr>
            </w:pPr>
          </w:p>
          <w:p w:rsidR="00C402CF" w:rsidRPr="00C402CF" w:rsidRDefault="00C402CF" w:rsidP="00C402CF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</w:rPr>
            </w:pPr>
            <w:r>
              <w:rPr>
                <w:u w:val="single"/>
              </w:rPr>
              <w:t>Ученики.</w:t>
            </w:r>
            <w:r w:rsidRPr="008D0440">
              <w:t xml:space="preserve"> </w:t>
            </w:r>
            <w:r w:rsidRPr="00C402CF">
              <w:rPr>
                <w:i/>
              </w:rPr>
              <w:t xml:space="preserve">Записывают число и тему </w:t>
            </w:r>
            <w:proofErr w:type="gramStart"/>
            <w:r w:rsidRPr="00C402CF">
              <w:rPr>
                <w:i/>
              </w:rPr>
              <w:t>урока  в</w:t>
            </w:r>
            <w:proofErr w:type="gramEnd"/>
            <w:r w:rsidRPr="00C402CF">
              <w:rPr>
                <w:i/>
              </w:rPr>
              <w:t xml:space="preserve"> тетрадь.</w:t>
            </w:r>
          </w:p>
          <w:p w:rsidR="000E792C" w:rsidRDefault="000E792C" w:rsidP="00C402CF">
            <w:pPr>
              <w:ind w:left="-108"/>
              <w:jc w:val="both"/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A2293B">
              <w:rPr>
                <w:i/>
              </w:rPr>
              <w:t>Поднимают руки</w:t>
            </w:r>
          </w:p>
          <w:p w:rsidR="00D22231" w:rsidRDefault="00D22231" w:rsidP="00F67560">
            <w:pPr>
              <w:ind w:left="-108"/>
              <w:jc w:val="both"/>
              <w:rPr>
                <w:u w:val="single"/>
              </w:rPr>
            </w:pPr>
          </w:p>
          <w:p w:rsidR="000E792C" w:rsidRDefault="000E792C" w:rsidP="00C402CF">
            <w:pPr>
              <w:jc w:val="both"/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D22231" w:rsidRPr="008D0440">
              <w:rPr>
                <w:rFonts w:eastAsia="+mn-ea"/>
                <w:kern w:val="24"/>
                <w:lang w:eastAsia="ru-RU"/>
              </w:rPr>
              <w:t xml:space="preserve">успех - удача в задуманном деле, удачное достижение поставленной цели. </w:t>
            </w:r>
          </w:p>
          <w:p w:rsidR="00C402CF" w:rsidRDefault="00C402CF" w:rsidP="005E1A86">
            <w:pPr>
              <w:ind w:left="-108"/>
              <w:jc w:val="both"/>
              <w:rPr>
                <w:u w:val="single"/>
              </w:rPr>
            </w:pPr>
          </w:p>
          <w:p w:rsidR="000E792C" w:rsidRDefault="00D22231" w:rsidP="005E1A86">
            <w:pPr>
              <w:ind w:left="-108"/>
              <w:jc w:val="both"/>
              <w:rPr>
                <w:u w:val="single"/>
              </w:rPr>
            </w:pPr>
            <w:r>
              <w:rPr>
                <w:u w:val="single"/>
              </w:rPr>
              <w:t>Ученики</w:t>
            </w:r>
            <w:r w:rsidRPr="00D22231">
              <w:rPr>
                <w:i/>
              </w:rPr>
              <w:t>. Записывают определение</w:t>
            </w:r>
          </w:p>
          <w:p w:rsidR="005E1A86" w:rsidRPr="005E1A86" w:rsidRDefault="005E1A86" w:rsidP="005E1A86">
            <w:pPr>
              <w:ind w:left="-108"/>
              <w:jc w:val="both"/>
              <w:rPr>
                <w:u w:val="single"/>
              </w:rPr>
            </w:pPr>
          </w:p>
        </w:tc>
      </w:tr>
      <w:tr w:rsidR="000E792C" w:rsidTr="00F67560">
        <w:trPr>
          <w:trHeight w:val="49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86" w:rsidRPr="008D0440" w:rsidRDefault="000E792C" w:rsidP="005E1A86">
            <w:pPr>
              <w:ind w:left="714"/>
              <w:contextualSpacing/>
              <w:jc w:val="center"/>
            </w:pPr>
            <w:r>
              <w:rPr>
                <w:b/>
                <w:lang w:val="en-US"/>
              </w:rPr>
              <w:t>III</w:t>
            </w:r>
            <w:r w:rsidRPr="003D3BEF">
              <w:rPr>
                <w:b/>
              </w:rPr>
              <w:t xml:space="preserve">. </w:t>
            </w:r>
            <w:r w:rsidR="005E1A86" w:rsidRPr="008D0440">
              <w:rPr>
                <w:b/>
              </w:rPr>
              <w:t xml:space="preserve">  </w:t>
            </w:r>
            <w:r w:rsidR="005E1A86" w:rsidRPr="005E1A86">
              <w:rPr>
                <w:b/>
              </w:rPr>
              <w:t>Первичное усвоение новых знаний</w:t>
            </w:r>
          </w:p>
          <w:p w:rsidR="006874FD" w:rsidRDefault="000E792C" w:rsidP="006874FD">
            <w:pPr>
              <w:jc w:val="both"/>
              <w:rPr>
                <w:color w:val="333333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Цель: </w:t>
            </w:r>
            <w:r w:rsidR="006874FD" w:rsidRPr="006874FD">
              <w:rPr>
                <w:color w:val="333333"/>
                <w:szCs w:val="20"/>
                <w:shd w:val="clear" w:color="auto" w:fill="FFFFFF"/>
              </w:rPr>
              <w:t>организация проблемного диалога для </w:t>
            </w:r>
            <w:r w:rsidR="006874FD" w:rsidRPr="006874FD">
              <w:rPr>
                <w:b/>
                <w:bCs/>
                <w:color w:val="333333"/>
                <w:szCs w:val="20"/>
                <w:shd w:val="clear" w:color="auto" w:fill="FFFFFF"/>
              </w:rPr>
              <w:t>усвоения</w:t>
            </w:r>
            <w:r w:rsidR="006874FD" w:rsidRPr="006874FD">
              <w:rPr>
                <w:color w:val="333333"/>
                <w:szCs w:val="20"/>
                <w:shd w:val="clear" w:color="auto" w:fill="FFFFFF"/>
              </w:rPr>
              <w:t> </w:t>
            </w:r>
            <w:r w:rsidR="006874FD" w:rsidRPr="006874FD">
              <w:rPr>
                <w:b/>
                <w:bCs/>
                <w:color w:val="333333"/>
                <w:szCs w:val="20"/>
                <w:shd w:val="clear" w:color="auto" w:fill="FFFFFF"/>
              </w:rPr>
              <w:t>нового</w:t>
            </w:r>
            <w:r w:rsidR="006874FD" w:rsidRPr="006874FD">
              <w:rPr>
                <w:color w:val="333333"/>
                <w:szCs w:val="20"/>
                <w:shd w:val="clear" w:color="auto" w:fill="FFFFFF"/>
              </w:rPr>
              <w:t> материала. Через диалог выясняем</w:t>
            </w:r>
            <w:r w:rsidR="006874FD">
              <w:rPr>
                <w:color w:val="333333"/>
                <w:szCs w:val="20"/>
                <w:shd w:val="clear" w:color="auto" w:fill="FFFFFF"/>
              </w:rPr>
              <w:t xml:space="preserve"> </w:t>
            </w:r>
            <w:r w:rsidR="006874FD">
              <w:t xml:space="preserve">«Что такое успех?». </w:t>
            </w:r>
            <w:r w:rsidR="006874FD" w:rsidRPr="006874FD">
              <w:rPr>
                <w:color w:val="333333"/>
                <w:szCs w:val="20"/>
                <w:shd w:val="clear" w:color="auto" w:fill="FFFFFF"/>
              </w:rPr>
              <w:t>Учащиеся самостоятельно формулируют выводы</w:t>
            </w:r>
          </w:p>
          <w:p w:rsidR="000E792C" w:rsidRDefault="000E792C" w:rsidP="006874FD">
            <w:pPr>
              <w:jc w:val="both"/>
            </w:pPr>
            <w:r>
              <w:rPr>
                <w:b/>
              </w:rPr>
              <w:t>Продолжительность: 15 минут.</w:t>
            </w:r>
          </w:p>
        </w:tc>
      </w:tr>
      <w:tr w:rsidR="000E792C" w:rsidTr="00F67560">
        <w:trPr>
          <w:trHeight w:val="919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0E792C" w:rsidRDefault="000E792C" w:rsidP="00F67560">
            <w:pPr>
              <w:jc w:val="center"/>
            </w:pPr>
            <w:r>
              <w:rPr>
                <w:b/>
              </w:rPr>
              <w:t>учеников</w:t>
            </w:r>
          </w:p>
        </w:tc>
      </w:tr>
      <w:tr w:rsidR="000E792C" w:rsidTr="00F67560">
        <w:trPr>
          <w:trHeight w:val="49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86" w:rsidRPr="00A2293B" w:rsidRDefault="00A2293B" w:rsidP="005E1A86">
            <w:pPr>
              <w:rPr>
                <w:color w:val="FF0000"/>
              </w:rPr>
            </w:pPr>
            <w:r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2868930</wp:posOffset>
                      </wp:positionV>
                      <wp:extent cx="4905375" cy="1845945"/>
                      <wp:effectExtent l="8890" t="11430" r="10160" b="38100"/>
                      <wp:wrapNone/>
                      <wp:docPr id="11" name="Выноска-облако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5375" cy="1845945"/>
                              </a:xfrm>
                              <a:prstGeom prst="cloudCallout">
                                <a:avLst>
                                  <a:gd name="adj1" fmla="val -44435"/>
                                  <a:gd name="adj2" fmla="val 486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93B" w:rsidRDefault="00A2293B" w:rsidP="00A2293B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C51255">
                                    <w:rPr>
                                      <w:sz w:val="56"/>
                                      <w:szCs w:val="56"/>
                                    </w:rPr>
                                    <w:t>Что такое успех</w:t>
                                  </w:r>
                                  <w:r w:rsidRPr="00C51255">
                                    <w:rPr>
                                      <w:sz w:val="56"/>
                                      <w:szCs w:val="56"/>
                                      <w:lang w:val="en-US"/>
                                    </w:rPr>
                                    <w:t>?</w:t>
                                  </w:r>
                                </w:p>
                                <w:p w:rsidR="00A2293B" w:rsidRPr="00437225" w:rsidRDefault="00A2293B" w:rsidP="00A2293B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11" o:spid="_x0000_s1026" type="#_x0000_t106" style="position:absolute;margin-left:104.2pt;margin-top:225.9pt;width:386.25pt;height:1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" adj="1202,21310">
                      <v:textbox>
                        <w:txbxContent>
                          <w:p w:rsidR="00A2293B" w:rsidRDefault="00A2293B" w:rsidP="00A2293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51255">
                              <w:rPr>
                                <w:sz w:val="56"/>
                                <w:szCs w:val="56"/>
                              </w:rPr>
                              <w:t>Что такое успех</w:t>
                            </w:r>
                            <w:r w:rsidRPr="00C51255">
                              <w:rPr>
                                <w:sz w:val="56"/>
                                <w:szCs w:val="56"/>
                                <w:lang w:val="en-US"/>
                              </w:rPr>
                              <w:t>?</w:t>
                            </w:r>
                          </w:p>
                          <w:p w:rsidR="00A2293B" w:rsidRPr="00437225" w:rsidRDefault="00A2293B" w:rsidP="00A2293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2868930</wp:posOffset>
                      </wp:positionV>
                      <wp:extent cx="4905375" cy="1845945"/>
                      <wp:effectExtent l="8890" t="11430" r="10160" b="38100"/>
                      <wp:wrapNone/>
                      <wp:docPr id="10" name="Выноска-облако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5375" cy="1845945"/>
                              </a:xfrm>
                              <a:prstGeom prst="cloudCallout">
                                <a:avLst>
                                  <a:gd name="adj1" fmla="val -44435"/>
                                  <a:gd name="adj2" fmla="val 486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93B" w:rsidRDefault="00A2293B" w:rsidP="00A2293B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C51255">
                                    <w:rPr>
                                      <w:sz w:val="56"/>
                                      <w:szCs w:val="56"/>
                                    </w:rPr>
                                    <w:t>Что такое успех</w:t>
                                  </w:r>
                                  <w:r w:rsidRPr="00C51255">
                                    <w:rPr>
                                      <w:sz w:val="56"/>
                                      <w:szCs w:val="56"/>
                                      <w:lang w:val="en-US"/>
                                    </w:rPr>
                                    <w:t>?</w:t>
                                  </w:r>
                                </w:p>
                                <w:p w:rsidR="00A2293B" w:rsidRPr="00437225" w:rsidRDefault="00A2293B" w:rsidP="00A2293B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-облако 10" o:spid="_x0000_s1027" type="#_x0000_t106" style="position:absolute;margin-left:104.2pt;margin-top:225.9pt;width:386.25pt;height:14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" adj="1202,21310">
                      <v:textbox>
                        <w:txbxContent>
                          <w:p w:rsidR="00A2293B" w:rsidRDefault="00A2293B" w:rsidP="00A2293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51255">
                              <w:rPr>
                                <w:sz w:val="56"/>
                                <w:szCs w:val="56"/>
                              </w:rPr>
                              <w:t>Что такое успех</w:t>
                            </w:r>
                            <w:r w:rsidRPr="00C51255">
                              <w:rPr>
                                <w:sz w:val="56"/>
                                <w:szCs w:val="56"/>
                                <w:lang w:val="en-US"/>
                              </w:rPr>
                              <w:t>?</w:t>
                            </w:r>
                          </w:p>
                          <w:p w:rsidR="00A2293B" w:rsidRPr="00437225" w:rsidRDefault="00A2293B" w:rsidP="00A2293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5E1A86" w:rsidRPr="005E1A86">
              <w:rPr>
                <w:u w:val="single"/>
              </w:rPr>
              <w:t xml:space="preserve">Учитель: </w:t>
            </w:r>
            <w:r w:rsidR="005E1A86" w:rsidRPr="008D0440">
              <w:t xml:space="preserve">  </w:t>
            </w:r>
            <w:proofErr w:type="gramEnd"/>
            <w:r w:rsidR="005E1A86" w:rsidRPr="008D0440">
              <w:t xml:space="preserve"> </w:t>
            </w:r>
            <w:r w:rsidR="005E1A86">
              <w:t xml:space="preserve">Сейчас </w:t>
            </w:r>
            <w:r w:rsidR="005E1A86" w:rsidRPr="008D0440">
              <w:t>нам предстоит</w:t>
            </w:r>
            <w:r w:rsidR="005E1A86">
              <w:t xml:space="preserve"> р</w:t>
            </w:r>
            <w:r w:rsidR="005E1A86" w:rsidRPr="008D0440">
              <w:t xml:space="preserve">аботать в группах, поэтому давайте вспомним правила работы в группах </w:t>
            </w:r>
            <w:r w:rsidR="005E1A86" w:rsidRPr="00FC0498">
              <w:rPr>
                <w:color w:val="002060"/>
              </w:rPr>
              <w:t>(</w:t>
            </w:r>
            <w:r w:rsidRPr="00FC0498">
              <w:rPr>
                <w:b/>
                <w:color w:val="002060"/>
              </w:rPr>
              <w:t>С</w:t>
            </w:r>
            <w:r w:rsidR="005E1A86" w:rsidRPr="00FC0498">
              <w:rPr>
                <w:b/>
                <w:color w:val="002060"/>
              </w:rPr>
              <w:t>лайд 8</w:t>
            </w:r>
            <w:r w:rsidR="005E1A86" w:rsidRPr="00FC0498">
              <w:rPr>
                <w:color w:val="002060"/>
              </w:rPr>
              <w:t>).</w:t>
            </w:r>
          </w:p>
          <w:p w:rsidR="005E1A86" w:rsidRPr="008D0440" w:rsidRDefault="005E1A86" w:rsidP="005E1A86">
            <w:r w:rsidRPr="008D0440">
              <w:rPr>
                <w:noProof/>
                <w:lang w:eastAsia="ru-RU"/>
              </w:rPr>
              <w:lastRenderedPageBreak/>
              <w:drawing>
                <wp:inline distT="0" distB="0" distL="0" distR="0" wp14:anchorId="7B743E0E" wp14:editId="357D9AA5">
                  <wp:extent cx="4314824" cy="1762897"/>
                  <wp:effectExtent l="0" t="0" r="0" b="8890"/>
                  <wp:docPr id="20" name="Рисунок 3" descr="C:\Documents and Settings\Sea\Рабочий стол\Учитель года\1174509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ea\Рабочий стол\Учитель года\1174509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149" cy="1766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0C4" w:rsidRDefault="000E792C" w:rsidP="00A2293B">
            <w:pPr>
              <w:jc w:val="both"/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="00A2293B" w:rsidRPr="008D0440">
              <w:t>Ребята</w:t>
            </w:r>
            <w:r w:rsidR="00A2293B">
              <w:t xml:space="preserve">, возьмите облачко, на котором </w:t>
            </w:r>
            <w:r w:rsidR="00A2293B" w:rsidRPr="008D0440">
              <w:t xml:space="preserve">написано «Что такое успех?».  Закончите фразу, выбрав одно существительное из всего многообразия. Обсудите в группе ответ и запишите только одно Ваше предположение. Один человек из группы должен будет аргументировать Ваш выбор </w:t>
            </w:r>
          </w:p>
          <w:p w:rsidR="00A2293B" w:rsidRPr="00FC0498" w:rsidRDefault="00A2293B" w:rsidP="00A2293B">
            <w:pPr>
              <w:jc w:val="both"/>
              <w:rPr>
                <w:color w:val="002060"/>
              </w:rPr>
            </w:pPr>
            <w:r w:rsidRPr="00FC0498">
              <w:rPr>
                <w:color w:val="002060"/>
              </w:rPr>
              <w:t>(</w:t>
            </w:r>
            <w:r w:rsidRPr="00FC0498">
              <w:rPr>
                <w:b/>
                <w:color w:val="002060"/>
              </w:rPr>
              <w:t>Слайд 9</w:t>
            </w:r>
            <w:r w:rsidRPr="00FC0498">
              <w:rPr>
                <w:color w:val="002060"/>
              </w:rPr>
              <w:t>).</w:t>
            </w:r>
          </w:p>
          <w:p w:rsidR="000E792C" w:rsidRDefault="00A2293B" w:rsidP="00F67560">
            <w:pPr>
              <w:pStyle w:val="a0"/>
              <w:spacing w:after="0"/>
            </w:pPr>
            <w:r w:rsidRPr="00A2293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5F70A0" wp14:editId="07706805">
                      <wp:simplePos x="0" y="0"/>
                      <wp:positionH relativeFrom="column">
                        <wp:posOffset>184595</wp:posOffset>
                      </wp:positionH>
                      <wp:positionV relativeFrom="paragraph">
                        <wp:posOffset>124717</wp:posOffset>
                      </wp:positionV>
                      <wp:extent cx="4448433" cy="1515763"/>
                      <wp:effectExtent l="19050" t="0" r="47625" b="65405"/>
                      <wp:wrapNone/>
                      <wp:docPr id="1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8433" cy="1515763"/>
                              </a:xfrm>
                              <a:prstGeom prst="cloudCallout">
                                <a:avLst>
                                  <a:gd name="adj1" fmla="val -44435"/>
                                  <a:gd name="adj2" fmla="val 486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93B" w:rsidRDefault="00A2293B" w:rsidP="00A2293B">
                                  <w:pPr>
                                    <w:pStyle w:val="a7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position w:val="1"/>
                                      <w:sz w:val="56"/>
                                      <w:szCs w:val="56"/>
                                    </w:rPr>
                                    <w:t>Что такое успех</w:t>
                                  </w:r>
                                  <w:r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position w:val="1"/>
                                      <w:sz w:val="56"/>
                                      <w:szCs w:val="56"/>
                                      <w:lang w:val="en-US"/>
                                    </w:rPr>
                                    <w:t>?</w:t>
                                  </w:r>
                                </w:p>
                                <w:p w:rsidR="00A2293B" w:rsidRDefault="00A2293B" w:rsidP="00A2293B">
                                  <w:pPr>
                                    <w:pStyle w:val="a7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eastAsia="Calibri"/>
                                      <w:color w:val="000000" w:themeColor="text1"/>
                                      <w:kern w:val="24"/>
                                      <w:position w:val="1"/>
                                      <w:sz w:val="56"/>
                                      <w:szCs w:val="56"/>
                                      <w:lang w:val="en-US"/>
                                    </w:rPr>
                                    <w:t>______________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F70A0" id="AutoShape 1" o:spid="_x0000_s1028" type="#_x0000_t106" style="position:absolute;margin-left:14.55pt;margin-top:9.8pt;width:350.25pt;height:1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" adj="1202,21310">
                      <v:textbox>
                        <w:txbxContent>
                          <w:p w:rsidR="00A2293B" w:rsidRDefault="00A2293B" w:rsidP="00A2293B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Что такое успех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  <w:lang w:val="en-US"/>
                              </w:rPr>
                              <w:t>?</w:t>
                            </w:r>
                          </w:p>
                          <w:p w:rsidR="00A2293B" w:rsidRDefault="00A2293B" w:rsidP="00A2293B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position w:val="1"/>
                                <w:sz w:val="56"/>
                                <w:szCs w:val="56"/>
                                <w:lang w:val="en-US"/>
                              </w:rPr>
                              <w:t>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92C" w:rsidRDefault="000E792C" w:rsidP="00F67560">
            <w:pPr>
              <w:pStyle w:val="a0"/>
              <w:spacing w:after="0"/>
            </w:pPr>
          </w:p>
          <w:p w:rsidR="00A2293B" w:rsidRDefault="00A2293B" w:rsidP="00F67560">
            <w:pPr>
              <w:pStyle w:val="a0"/>
              <w:spacing w:after="0"/>
              <w:rPr>
                <w:u w:val="single"/>
              </w:rPr>
            </w:pPr>
          </w:p>
          <w:p w:rsidR="00A2293B" w:rsidRDefault="00A2293B" w:rsidP="00F67560">
            <w:pPr>
              <w:pStyle w:val="a0"/>
              <w:spacing w:after="0"/>
              <w:rPr>
                <w:u w:val="single"/>
              </w:rPr>
            </w:pPr>
          </w:p>
          <w:p w:rsidR="00A2293B" w:rsidRDefault="00A2293B" w:rsidP="00F67560">
            <w:pPr>
              <w:pStyle w:val="a0"/>
              <w:spacing w:after="0"/>
              <w:rPr>
                <w:u w:val="single"/>
              </w:rPr>
            </w:pPr>
          </w:p>
          <w:p w:rsidR="00A2293B" w:rsidRDefault="00A2293B" w:rsidP="00F67560">
            <w:pPr>
              <w:pStyle w:val="a0"/>
              <w:spacing w:after="0"/>
              <w:rPr>
                <w:u w:val="single"/>
              </w:rPr>
            </w:pPr>
          </w:p>
          <w:p w:rsidR="00A2293B" w:rsidRDefault="00A2293B" w:rsidP="00F67560">
            <w:pPr>
              <w:pStyle w:val="a0"/>
              <w:spacing w:after="0"/>
              <w:rPr>
                <w:u w:val="single"/>
              </w:rPr>
            </w:pPr>
          </w:p>
          <w:p w:rsidR="00A2293B" w:rsidRDefault="00A2293B" w:rsidP="00F67560">
            <w:pPr>
              <w:pStyle w:val="a0"/>
              <w:spacing w:after="0"/>
              <w:rPr>
                <w:u w:val="single"/>
              </w:rPr>
            </w:pPr>
          </w:p>
          <w:p w:rsidR="00A2293B" w:rsidRDefault="00A2293B" w:rsidP="00F67560">
            <w:pPr>
              <w:pStyle w:val="a0"/>
              <w:spacing w:after="0"/>
              <w:rPr>
                <w:u w:val="single"/>
              </w:rPr>
            </w:pPr>
          </w:p>
          <w:p w:rsidR="00A2293B" w:rsidRDefault="00A2293B" w:rsidP="00F67560">
            <w:pPr>
              <w:pStyle w:val="a0"/>
              <w:spacing w:after="0"/>
              <w:rPr>
                <w:u w:val="single"/>
              </w:rPr>
            </w:pPr>
          </w:p>
          <w:p w:rsidR="00A2293B" w:rsidRDefault="00A2293B" w:rsidP="00F67560">
            <w:pPr>
              <w:pStyle w:val="a0"/>
              <w:spacing w:after="0"/>
              <w:rPr>
                <w:u w:val="single"/>
              </w:rPr>
            </w:pPr>
          </w:p>
          <w:p w:rsidR="005E1A86" w:rsidRDefault="005E1A86" w:rsidP="00F67560">
            <w:pPr>
              <w:pStyle w:val="a0"/>
              <w:spacing w:after="0"/>
            </w:pPr>
            <w:r>
              <w:rPr>
                <w:u w:val="single"/>
              </w:rPr>
              <w:t>Учитель.</w:t>
            </w:r>
            <w:r>
              <w:t xml:space="preserve"> Вы прекрасно справились с заданием! Похлопайте себе! </w:t>
            </w:r>
          </w:p>
          <w:p w:rsidR="005E1A86" w:rsidRDefault="005E1A86" w:rsidP="00F67560">
            <w:pPr>
              <w:pStyle w:val="a0"/>
              <w:spacing w:after="0"/>
            </w:pPr>
          </w:p>
          <w:p w:rsidR="00A2293B" w:rsidRDefault="000E792C" w:rsidP="00A2293B">
            <w:pPr>
              <w:jc w:val="both"/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="00A2293B" w:rsidRPr="008D0440">
              <w:rPr>
                <w:lang w:eastAsia="ru-RU"/>
              </w:rPr>
              <w:t xml:space="preserve">Привычка к труду помогает успеху. </w:t>
            </w:r>
            <w:r w:rsidR="00A2293B">
              <w:rPr>
                <w:lang w:eastAsia="ru-RU"/>
              </w:rPr>
              <w:t xml:space="preserve"> </w:t>
            </w:r>
            <w:r w:rsidR="00A2293B" w:rsidRPr="008D0440">
              <w:t>Ребята, сейчас мы по</w:t>
            </w:r>
            <w:r w:rsidR="00A2293B">
              <w:t>работаем с</w:t>
            </w:r>
            <w:r w:rsidR="00A2293B" w:rsidRPr="008D0440">
              <w:t xml:space="preserve"> притчей «Две сохи» </w:t>
            </w:r>
            <w:r w:rsidR="00A2293B" w:rsidRPr="00FC0498">
              <w:rPr>
                <w:color w:val="002060"/>
              </w:rPr>
              <w:t>(</w:t>
            </w:r>
            <w:r w:rsidR="00A10223" w:rsidRPr="00FC0498">
              <w:rPr>
                <w:b/>
                <w:color w:val="002060"/>
              </w:rPr>
              <w:t>С</w:t>
            </w:r>
            <w:r w:rsidR="00A2293B" w:rsidRPr="00FC0498">
              <w:rPr>
                <w:b/>
                <w:color w:val="002060"/>
              </w:rPr>
              <w:t>лайд 10</w:t>
            </w:r>
            <w:r w:rsidR="00A2293B" w:rsidRPr="00FC0498">
              <w:rPr>
                <w:color w:val="002060"/>
              </w:rPr>
              <w:t xml:space="preserve">). </w:t>
            </w:r>
            <w:r w:rsidR="00A10223">
              <w:t>Внимательно прочитайте</w:t>
            </w:r>
            <w:r w:rsidR="00A2293B" w:rsidRPr="008D0440">
              <w:t xml:space="preserve"> текст притчи самостоятельно. А затем мы ее </w:t>
            </w:r>
            <w:r w:rsidR="00A10223">
              <w:t>проанализируем и сделаем выводы.</w:t>
            </w:r>
          </w:p>
          <w:p w:rsidR="00A10223" w:rsidRPr="008D0440" w:rsidRDefault="00A10223" w:rsidP="00A2293B">
            <w:pPr>
              <w:jc w:val="both"/>
              <w:rPr>
                <w:lang w:eastAsia="ru-RU"/>
              </w:rPr>
            </w:pPr>
            <w:r w:rsidRPr="008D0440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6BB490B" wp14:editId="59EDCF09">
                  <wp:extent cx="4662616" cy="2449623"/>
                  <wp:effectExtent l="0" t="0" r="5080" b="8255"/>
                  <wp:docPr id="17" name="Рисунок 2" descr="C:\Documents and Settings\Sea\Рабочий стол\Учитель года\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ea\Рабочий стол\Учитель года\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460" cy="2452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92C" w:rsidRDefault="000E792C" w:rsidP="00F67560">
            <w:pPr>
              <w:pStyle w:val="a0"/>
              <w:spacing w:after="0"/>
            </w:pPr>
          </w:p>
          <w:p w:rsidR="00A10223" w:rsidRPr="008D0440" w:rsidRDefault="000E792C" w:rsidP="00A10223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="00A10223">
              <w:rPr>
                <w:lang w:eastAsia="ru-RU"/>
              </w:rPr>
              <w:t>В</w:t>
            </w:r>
            <w:r w:rsidR="00A10223" w:rsidRPr="008D0440">
              <w:rPr>
                <w:lang w:eastAsia="ru-RU"/>
              </w:rPr>
              <w:t xml:space="preserve"> чем смысл притчи? Чему она учит?</w:t>
            </w:r>
          </w:p>
          <w:p w:rsidR="000E792C" w:rsidRPr="00A10223" w:rsidRDefault="000E792C" w:rsidP="00F67560">
            <w:pPr>
              <w:pStyle w:val="a0"/>
              <w:spacing w:after="0"/>
              <w:rPr>
                <w:b/>
                <w:color w:val="FF0000"/>
              </w:rPr>
            </w:pPr>
          </w:p>
          <w:p w:rsidR="000E792C" w:rsidRDefault="000E792C" w:rsidP="00F67560">
            <w:pPr>
              <w:pStyle w:val="a0"/>
              <w:spacing w:after="0"/>
              <w:rPr>
                <w:u w:val="single"/>
              </w:rPr>
            </w:pPr>
          </w:p>
          <w:p w:rsidR="00A10223" w:rsidRPr="008D0440" w:rsidRDefault="000E792C" w:rsidP="00A10223">
            <w:r>
              <w:rPr>
                <w:u w:val="single"/>
              </w:rPr>
              <w:t>Учитель.</w:t>
            </w:r>
            <w:r>
              <w:t xml:space="preserve"> </w:t>
            </w:r>
            <w:r w:rsidR="00A10223">
              <w:t>П</w:t>
            </w:r>
            <w:r w:rsidR="00A10223" w:rsidRPr="008D0440">
              <w:t>осмотрите, пожалуйста</w:t>
            </w:r>
            <w:r w:rsidR="00A10223">
              <w:t xml:space="preserve"> на слайд</w:t>
            </w:r>
            <w:r w:rsidR="00A10223" w:rsidRPr="008D0440">
              <w:t xml:space="preserve"> </w:t>
            </w:r>
            <w:proofErr w:type="gramStart"/>
            <w:r w:rsidR="00A10223" w:rsidRPr="00FC0498">
              <w:rPr>
                <w:color w:val="002060"/>
              </w:rPr>
              <w:t>(</w:t>
            </w:r>
            <w:r w:rsidR="00A10223" w:rsidRPr="00FC0498">
              <w:rPr>
                <w:b/>
                <w:color w:val="002060"/>
              </w:rPr>
              <w:t xml:space="preserve"> Слайд</w:t>
            </w:r>
            <w:proofErr w:type="gramEnd"/>
            <w:r w:rsidR="00A10223" w:rsidRPr="00FC0498">
              <w:rPr>
                <w:b/>
                <w:color w:val="002060"/>
              </w:rPr>
              <w:t xml:space="preserve"> 11)</w:t>
            </w:r>
          </w:p>
          <w:p w:rsidR="00A10223" w:rsidRDefault="00A10223" w:rsidP="00A10223">
            <w:pPr>
              <w:jc w:val="both"/>
            </w:pPr>
            <w:r w:rsidRPr="008D0440">
              <w:t xml:space="preserve">Кто представлен на 1 фотографии? (Юрий Гагарин, космонавт), </w:t>
            </w:r>
          </w:p>
          <w:p w:rsidR="00A10223" w:rsidRDefault="00A10223" w:rsidP="00A10223">
            <w:pPr>
              <w:jc w:val="both"/>
            </w:pPr>
            <w:r w:rsidRPr="008D0440">
              <w:t xml:space="preserve">на 2- (Владимир Путин – президент),  </w:t>
            </w:r>
          </w:p>
          <w:p w:rsidR="00A10223" w:rsidRDefault="00A10223" w:rsidP="00A10223">
            <w:pPr>
              <w:jc w:val="both"/>
            </w:pPr>
            <w:r>
              <w:t>на 3-</w:t>
            </w:r>
            <w:r w:rsidRPr="008D0440">
              <w:t xml:space="preserve"> (Евгений Плющенко – чемпион по фигурному катанию, заслуженный мастер спорта России) </w:t>
            </w:r>
          </w:p>
          <w:p w:rsidR="00A10223" w:rsidRPr="008D0440" w:rsidRDefault="00A10223" w:rsidP="00A10223">
            <w:pPr>
              <w:jc w:val="both"/>
            </w:pPr>
            <w:r>
              <w:t xml:space="preserve">на 4 - </w:t>
            </w:r>
            <w:r w:rsidRPr="008D0440">
              <w:t xml:space="preserve">Юлия </w:t>
            </w:r>
            <w:proofErr w:type="spellStart"/>
            <w:proofErr w:type="gramStart"/>
            <w:r w:rsidRPr="008D0440">
              <w:t>Липницкая</w:t>
            </w:r>
            <w:proofErr w:type="spellEnd"/>
            <w:r w:rsidRPr="008D0440">
              <w:t xml:space="preserve">  -</w:t>
            </w:r>
            <w:proofErr w:type="gramEnd"/>
            <w:r w:rsidRPr="008D0440">
              <w:t xml:space="preserve"> русская фигуристка (17 лет)  чемпионка Европы 2014 года заслуженный мастер спорта, мастер спорта России международного класса). </w:t>
            </w:r>
          </w:p>
          <w:p w:rsidR="00D010C4" w:rsidRDefault="00D010C4" w:rsidP="00D010C4">
            <w:pPr>
              <w:jc w:val="both"/>
            </w:pPr>
          </w:p>
          <w:p w:rsidR="00D010C4" w:rsidRPr="008D0440" w:rsidRDefault="000E792C" w:rsidP="00D010C4">
            <w:pPr>
              <w:jc w:val="both"/>
            </w:pPr>
            <w:r>
              <w:rPr>
                <w:u w:val="single"/>
              </w:rPr>
              <w:t>Учитель.</w:t>
            </w:r>
            <w:r w:rsidR="00D010C4" w:rsidRPr="008D0440">
              <w:t xml:space="preserve"> можно ли этих людей назвать успешными? Аргументируйте свой ответ. </w:t>
            </w:r>
          </w:p>
          <w:p w:rsidR="000E792C" w:rsidRDefault="000E792C" w:rsidP="00F67560">
            <w:pPr>
              <w:pStyle w:val="a0"/>
              <w:spacing w:after="0"/>
            </w:pPr>
            <w:r>
              <w:t xml:space="preserve"> </w:t>
            </w:r>
            <w:r>
              <w:rPr>
                <w:u w:val="single"/>
              </w:rPr>
              <w:t>Учитель.</w:t>
            </w:r>
            <w:r>
              <w:t xml:space="preserve"> Как вы это определили?</w:t>
            </w:r>
          </w:p>
          <w:p w:rsidR="00D010C4" w:rsidRPr="008D0440" w:rsidRDefault="000E792C" w:rsidP="00D010C4">
            <w:pPr>
              <w:jc w:val="both"/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="00D010C4">
              <w:t>К</w:t>
            </w:r>
            <w:r w:rsidR="00D010C4" w:rsidRPr="008D0440">
              <w:t xml:space="preserve">акие качества личности позволили им стать успешными?  </w:t>
            </w:r>
          </w:p>
          <w:p w:rsidR="00D010C4" w:rsidRDefault="00D010C4" w:rsidP="00F67560">
            <w:pPr>
              <w:pStyle w:val="a0"/>
              <w:spacing w:after="0"/>
            </w:pPr>
          </w:p>
          <w:p w:rsidR="00D010C4" w:rsidRDefault="000E792C" w:rsidP="00D010C4">
            <w:pPr>
              <w:jc w:val="both"/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="00D010C4">
              <w:t>Ребята, д</w:t>
            </w:r>
            <w:r w:rsidR="00D010C4" w:rsidRPr="008D0440">
              <w:t xml:space="preserve">авайте определим, какие качества помогают (красным цветом), а какие качества мешают (синим цветом) на пути к успеху  </w:t>
            </w:r>
          </w:p>
          <w:p w:rsidR="00D010C4" w:rsidRPr="00D010C4" w:rsidRDefault="00D010C4" w:rsidP="00D010C4">
            <w:pPr>
              <w:jc w:val="both"/>
              <w:rPr>
                <w:color w:val="FF0000"/>
              </w:rPr>
            </w:pPr>
            <w:r w:rsidRPr="00FC0498">
              <w:rPr>
                <w:b/>
                <w:color w:val="002060"/>
              </w:rPr>
              <w:t>(Слайд 12)</w:t>
            </w:r>
            <w:r w:rsidRPr="00FC0498">
              <w:rPr>
                <w:color w:val="002060"/>
              </w:rPr>
              <w:t xml:space="preserve"> </w:t>
            </w:r>
            <w:r w:rsidRPr="008D0440">
              <w:t xml:space="preserve">Дорисуйте стрелки на схеме. </w:t>
            </w:r>
          </w:p>
          <w:p w:rsidR="00D010C4" w:rsidRDefault="00D010C4" w:rsidP="00F67560">
            <w:pPr>
              <w:pStyle w:val="a0"/>
              <w:spacing w:after="0"/>
              <w:rPr>
                <w:u w:val="single"/>
              </w:rPr>
            </w:pPr>
          </w:p>
          <w:p w:rsidR="00625F81" w:rsidRDefault="00625F81" w:rsidP="00F67560">
            <w:pPr>
              <w:pStyle w:val="a0"/>
              <w:spacing w:after="0"/>
              <w:rPr>
                <w:u w:val="single"/>
              </w:rPr>
            </w:pPr>
          </w:p>
          <w:p w:rsidR="00625F81" w:rsidRDefault="00625F81" w:rsidP="00625F81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85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1156"/>
              <w:gridCol w:w="1626"/>
              <w:gridCol w:w="117"/>
              <w:gridCol w:w="1969"/>
              <w:gridCol w:w="1205"/>
              <w:gridCol w:w="87"/>
            </w:tblGrid>
            <w:tr w:rsidR="00625F81" w:rsidRPr="00C84661" w:rsidTr="00F67560">
              <w:trPr>
                <w:jc w:val="center"/>
              </w:trPr>
              <w:tc>
                <w:tcPr>
                  <w:tcW w:w="2439" w:type="dxa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25F81">
                    <w:rPr>
                      <w:b/>
                      <w:color w:val="FF0000"/>
                      <w:sz w:val="16"/>
                      <w:szCs w:val="16"/>
                    </w:rPr>
                    <w:t>целеустремленность</w:t>
                  </w:r>
                </w:p>
              </w:tc>
              <w:tc>
                <w:tcPr>
                  <w:tcW w:w="1156" w:type="dxa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625F81">
                    <w:rPr>
                      <w:b/>
                      <w:color w:val="002060"/>
                      <w:sz w:val="16"/>
                      <w:szCs w:val="16"/>
                    </w:rPr>
                    <w:t>гордыня</w:t>
                  </w:r>
                </w:p>
              </w:tc>
              <w:tc>
                <w:tcPr>
                  <w:tcW w:w="1743" w:type="dxa"/>
                  <w:gridSpan w:val="2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25F81">
                    <w:rPr>
                      <w:b/>
                      <w:color w:val="FF0000"/>
                      <w:sz w:val="16"/>
                      <w:szCs w:val="16"/>
                    </w:rPr>
                    <w:t>пунктуальность</w:t>
                  </w:r>
                </w:p>
                <w:p w:rsidR="00625F81" w:rsidRPr="00625F81" w:rsidRDefault="00625F81" w:rsidP="00625F8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69" w:type="dxa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25F81">
                    <w:rPr>
                      <w:b/>
                      <w:color w:val="FF0000"/>
                      <w:sz w:val="16"/>
                      <w:szCs w:val="16"/>
                    </w:rPr>
                    <w:t>трудолюбие</w:t>
                  </w:r>
                </w:p>
              </w:tc>
              <w:tc>
                <w:tcPr>
                  <w:tcW w:w="1292" w:type="dxa"/>
                  <w:gridSpan w:val="2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25F81">
                    <w:rPr>
                      <w:b/>
                      <w:color w:val="FF0000"/>
                      <w:sz w:val="16"/>
                      <w:szCs w:val="16"/>
                    </w:rPr>
                    <w:t>честность</w:t>
                  </w:r>
                </w:p>
              </w:tc>
            </w:tr>
            <w:tr w:rsidR="00625F81" w:rsidRPr="00625F81" w:rsidTr="00625F81">
              <w:trPr>
                <w:gridAfter w:val="1"/>
                <w:wAfter w:w="87" w:type="dxa"/>
                <w:trHeight w:val="685"/>
                <w:jc w:val="center"/>
              </w:trPr>
              <w:tc>
                <w:tcPr>
                  <w:tcW w:w="2439" w:type="dxa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82" w:type="dxa"/>
                  <w:gridSpan w:val="2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25F81" w:rsidRPr="00625F81" w:rsidRDefault="00625F81" w:rsidP="00625F8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25F81">
                    <w:rPr>
                      <w:b/>
                      <w:sz w:val="16"/>
                      <w:szCs w:val="16"/>
                    </w:rPr>
                    <w:t>Путь к успеху</w:t>
                  </w:r>
                </w:p>
                <w:p w:rsidR="00625F81" w:rsidRPr="00625F81" w:rsidRDefault="00625F81" w:rsidP="00625F8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91" w:type="dxa"/>
                  <w:gridSpan w:val="3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625F81" w:rsidRPr="008D0440" w:rsidTr="00F67560">
              <w:trPr>
                <w:jc w:val="center"/>
              </w:trPr>
              <w:tc>
                <w:tcPr>
                  <w:tcW w:w="2439" w:type="dxa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25F81">
                    <w:rPr>
                      <w:b/>
                      <w:color w:val="FF0000"/>
                      <w:sz w:val="16"/>
                      <w:szCs w:val="16"/>
                    </w:rPr>
                    <w:t>усердие</w:t>
                  </w:r>
                </w:p>
              </w:tc>
              <w:tc>
                <w:tcPr>
                  <w:tcW w:w="1156" w:type="dxa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625F81">
                    <w:rPr>
                      <w:b/>
                      <w:color w:val="002060"/>
                      <w:sz w:val="16"/>
                      <w:szCs w:val="16"/>
                    </w:rPr>
                    <w:t>лень</w:t>
                  </w:r>
                </w:p>
              </w:tc>
              <w:tc>
                <w:tcPr>
                  <w:tcW w:w="1743" w:type="dxa"/>
                  <w:gridSpan w:val="2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25F81">
                    <w:rPr>
                      <w:b/>
                      <w:color w:val="FF0000"/>
                      <w:sz w:val="16"/>
                      <w:szCs w:val="16"/>
                    </w:rPr>
                    <w:t>любознательность</w:t>
                  </w:r>
                </w:p>
              </w:tc>
              <w:tc>
                <w:tcPr>
                  <w:tcW w:w="1969" w:type="dxa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625F81">
                    <w:rPr>
                      <w:b/>
                      <w:color w:val="002060"/>
                      <w:sz w:val="16"/>
                      <w:szCs w:val="16"/>
                    </w:rPr>
                    <w:t xml:space="preserve">непорядочность </w:t>
                  </w:r>
                </w:p>
              </w:tc>
              <w:tc>
                <w:tcPr>
                  <w:tcW w:w="1292" w:type="dxa"/>
                  <w:gridSpan w:val="2"/>
                </w:tcPr>
                <w:p w:rsidR="00625F81" w:rsidRPr="00625F81" w:rsidRDefault="00625F81" w:rsidP="00625F81">
                  <w:pPr>
                    <w:jc w:val="center"/>
                    <w:rPr>
                      <w:b/>
                      <w:color w:val="002060"/>
                      <w:sz w:val="16"/>
                      <w:szCs w:val="16"/>
                    </w:rPr>
                  </w:pPr>
                  <w:r w:rsidRPr="00625F81">
                    <w:rPr>
                      <w:b/>
                      <w:color w:val="002060"/>
                      <w:sz w:val="16"/>
                      <w:szCs w:val="16"/>
                    </w:rPr>
                    <w:t>лживость</w:t>
                  </w:r>
                </w:p>
              </w:tc>
            </w:tr>
          </w:tbl>
          <w:p w:rsidR="00625F81" w:rsidRDefault="00625F81" w:rsidP="00625F81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</w:p>
          <w:p w:rsidR="002A24D4" w:rsidRPr="008D0440" w:rsidRDefault="002A24D4" w:rsidP="002A24D4">
            <w:pPr>
              <w:jc w:val="both"/>
            </w:pPr>
            <w:r w:rsidRPr="002A24D4">
              <w:rPr>
                <w:u w:val="single"/>
                <w:lang w:eastAsia="ru-RU"/>
              </w:rPr>
              <w:t>Учитель:</w:t>
            </w:r>
            <w:r w:rsidRPr="008D0440">
              <w:rPr>
                <w:b/>
                <w:lang w:eastAsia="ru-RU"/>
              </w:rPr>
              <w:t xml:space="preserve"> </w:t>
            </w:r>
            <w:r>
              <w:t>С</w:t>
            </w:r>
            <w:r w:rsidRPr="008D0440">
              <w:t xml:space="preserve">равним поученные результаты с доской </w:t>
            </w:r>
            <w:r w:rsidRPr="00FC0498">
              <w:rPr>
                <w:b/>
                <w:color w:val="002060"/>
              </w:rPr>
              <w:t>(Слайд 13</w:t>
            </w:r>
            <w:r w:rsidR="0036526F" w:rsidRPr="00FC0498">
              <w:rPr>
                <w:b/>
                <w:color w:val="002060"/>
              </w:rPr>
              <w:t>)</w:t>
            </w:r>
          </w:p>
          <w:p w:rsidR="00625F81" w:rsidRDefault="00625F81" w:rsidP="00F67560">
            <w:pPr>
              <w:pStyle w:val="a0"/>
              <w:spacing w:after="0"/>
              <w:rPr>
                <w:u w:val="single"/>
              </w:rPr>
            </w:pPr>
          </w:p>
          <w:p w:rsidR="002A24D4" w:rsidRPr="008D0440" w:rsidRDefault="000E792C" w:rsidP="002A24D4">
            <w:pPr>
              <w:jc w:val="both"/>
            </w:pPr>
            <w:r>
              <w:rPr>
                <w:u w:val="single"/>
              </w:rPr>
              <w:t>Учитель.</w:t>
            </w:r>
            <w:r w:rsidR="002A24D4">
              <w:t xml:space="preserve"> </w:t>
            </w:r>
            <w:r w:rsidR="002A24D4" w:rsidRPr="008D0440">
              <w:t>Какие качества личности Вы отметили как способствующие</w:t>
            </w:r>
            <w:r w:rsidR="002A24D4">
              <w:t xml:space="preserve"> жизненному</w:t>
            </w:r>
            <w:r w:rsidR="002A24D4" w:rsidRPr="008D0440">
              <w:t xml:space="preserve"> успеху? </w:t>
            </w:r>
          </w:p>
          <w:p w:rsidR="000E792C" w:rsidRDefault="000E792C" w:rsidP="002A24D4">
            <w:pPr>
              <w:pStyle w:val="a0"/>
              <w:spacing w:after="0"/>
            </w:pPr>
            <w:r>
              <w:rPr>
                <w:u w:val="single"/>
              </w:rPr>
              <w:t xml:space="preserve">Учитель. </w:t>
            </w:r>
            <w:r w:rsidR="002A24D4" w:rsidRPr="008D0440">
              <w:t>Какие качества личности, на Ваш взгляд, мешают на пути к успеху?</w:t>
            </w:r>
          </w:p>
          <w:p w:rsidR="00273A50" w:rsidRDefault="00273A50" w:rsidP="00273A50">
            <w:pPr>
              <w:jc w:val="both"/>
            </w:pPr>
            <w:r>
              <w:rPr>
                <w:u w:val="single"/>
              </w:rPr>
              <w:t xml:space="preserve">Учитель. </w:t>
            </w:r>
            <w:r w:rsidRPr="00273A50">
              <w:rPr>
                <w:b/>
              </w:rPr>
              <w:t>Можно сделать</w:t>
            </w:r>
            <w:r w:rsidRPr="00273A50">
              <w:t xml:space="preserve"> в</w:t>
            </w:r>
            <w:r w:rsidRPr="008D0440">
              <w:rPr>
                <w:b/>
              </w:rPr>
              <w:t>ывод:</w:t>
            </w:r>
            <w:r w:rsidRPr="008D0440">
              <w:t xml:space="preserve"> мы разные и у нас разные потребности. Значит, и составляющие успеха у нас разные.  </w:t>
            </w:r>
          </w:p>
          <w:p w:rsidR="00273A50" w:rsidRPr="00CE148A" w:rsidRDefault="00273A50" w:rsidP="002A24D4">
            <w:pPr>
              <w:pStyle w:val="a0"/>
              <w:spacing w:after="0"/>
              <w:rPr>
                <w:b/>
                <w:color w:val="FF0000"/>
                <w:u w:val="single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5E1A86" w:rsidRPr="00A2293B">
              <w:rPr>
                <w:i/>
              </w:rPr>
              <w:t>Повторяют правила работы в группе</w:t>
            </w: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  <w:rPr>
                <w:highlight w:val="yellow"/>
              </w:rPr>
            </w:pPr>
          </w:p>
          <w:p w:rsidR="000E792C" w:rsidRPr="00B17A30" w:rsidRDefault="000E792C" w:rsidP="00F67560">
            <w:pPr>
              <w:jc w:val="both"/>
              <w:rPr>
                <w:highlight w:val="yellow"/>
              </w:rPr>
            </w:pPr>
          </w:p>
          <w:p w:rsidR="000E792C" w:rsidRPr="00B17A30" w:rsidRDefault="000E792C" w:rsidP="00F67560">
            <w:pPr>
              <w:jc w:val="both"/>
              <w:rPr>
                <w:highlight w:val="yellow"/>
              </w:rPr>
            </w:pPr>
          </w:p>
          <w:p w:rsidR="000E792C" w:rsidRDefault="000E792C" w:rsidP="00F67560">
            <w:pPr>
              <w:jc w:val="both"/>
              <w:rPr>
                <w:highlight w:val="yellow"/>
                <w:u w:val="single"/>
              </w:rPr>
            </w:pPr>
          </w:p>
          <w:p w:rsidR="000E792C" w:rsidRDefault="000E792C" w:rsidP="00F67560">
            <w:pPr>
              <w:jc w:val="both"/>
              <w:rPr>
                <w:highlight w:val="yellow"/>
                <w:u w:val="single"/>
              </w:rPr>
            </w:pPr>
          </w:p>
          <w:p w:rsidR="000E792C" w:rsidRDefault="000E792C" w:rsidP="00F67560">
            <w:pPr>
              <w:jc w:val="both"/>
              <w:rPr>
                <w:highlight w:val="yellow"/>
                <w:u w:val="single"/>
              </w:rPr>
            </w:pPr>
          </w:p>
          <w:p w:rsidR="000E792C" w:rsidRDefault="000E792C" w:rsidP="00F67560">
            <w:pPr>
              <w:jc w:val="both"/>
              <w:rPr>
                <w:highlight w:val="yellow"/>
                <w:u w:val="single"/>
              </w:rPr>
            </w:pPr>
          </w:p>
          <w:p w:rsidR="000E792C" w:rsidRDefault="000E792C" w:rsidP="00F67560">
            <w:pPr>
              <w:jc w:val="both"/>
              <w:rPr>
                <w:highlight w:val="yellow"/>
                <w:u w:val="single"/>
              </w:rPr>
            </w:pPr>
          </w:p>
          <w:p w:rsidR="000E792C" w:rsidRDefault="000E792C" w:rsidP="00F67560">
            <w:pPr>
              <w:jc w:val="both"/>
              <w:rPr>
                <w:highlight w:val="yellow"/>
                <w:u w:val="single"/>
              </w:rPr>
            </w:pPr>
          </w:p>
          <w:p w:rsidR="000E792C" w:rsidRDefault="000E792C" w:rsidP="00F67560">
            <w:pPr>
              <w:jc w:val="both"/>
              <w:rPr>
                <w:highlight w:val="yellow"/>
                <w:u w:val="single"/>
              </w:rPr>
            </w:pPr>
          </w:p>
          <w:p w:rsidR="000E792C" w:rsidRDefault="000E792C" w:rsidP="00F67560">
            <w:pPr>
              <w:jc w:val="both"/>
              <w:rPr>
                <w:highlight w:val="yellow"/>
                <w:u w:val="single"/>
              </w:rPr>
            </w:pPr>
          </w:p>
          <w:p w:rsidR="00A2293B" w:rsidRDefault="00A2293B" w:rsidP="00F67560">
            <w:pPr>
              <w:jc w:val="both"/>
              <w:rPr>
                <w:highlight w:val="yellow"/>
                <w:u w:val="single"/>
              </w:rPr>
            </w:pPr>
          </w:p>
          <w:p w:rsidR="000E792C" w:rsidRDefault="000E792C" w:rsidP="00F67560">
            <w:pPr>
              <w:jc w:val="both"/>
            </w:pPr>
            <w:r w:rsidRPr="00412D83">
              <w:rPr>
                <w:u w:val="single"/>
              </w:rPr>
              <w:t>Ученики.</w:t>
            </w:r>
            <w:r>
              <w:t xml:space="preserve"> Разделяются на группы, получают задание от учителя</w:t>
            </w:r>
            <w:r w:rsidRPr="00412D83">
              <w:t>.</w:t>
            </w:r>
          </w:p>
          <w:p w:rsidR="000E792C" w:rsidRDefault="000E792C" w:rsidP="00F67560">
            <w:pPr>
              <w:jc w:val="both"/>
            </w:pPr>
          </w:p>
          <w:p w:rsidR="00A2293B" w:rsidRDefault="00A2293B" w:rsidP="00F67560">
            <w:pPr>
              <w:jc w:val="both"/>
              <w:rPr>
                <w:u w:val="single"/>
              </w:rPr>
            </w:pPr>
          </w:p>
          <w:p w:rsidR="00A2293B" w:rsidRDefault="00A2293B" w:rsidP="00F67560">
            <w:pPr>
              <w:jc w:val="both"/>
              <w:rPr>
                <w:u w:val="single"/>
              </w:rPr>
            </w:pPr>
          </w:p>
          <w:p w:rsidR="00A2293B" w:rsidRDefault="00A2293B" w:rsidP="00F67560">
            <w:pPr>
              <w:jc w:val="both"/>
              <w:rPr>
                <w:u w:val="single"/>
              </w:rPr>
            </w:pPr>
          </w:p>
          <w:p w:rsidR="00A2293B" w:rsidRDefault="00A2293B" w:rsidP="00F67560">
            <w:pPr>
              <w:jc w:val="both"/>
              <w:rPr>
                <w:u w:val="single"/>
              </w:rPr>
            </w:pPr>
          </w:p>
          <w:p w:rsidR="00A2293B" w:rsidRDefault="00A2293B" w:rsidP="00F67560">
            <w:pPr>
              <w:jc w:val="both"/>
              <w:rPr>
                <w:u w:val="single"/>
              </w:rPr>
            </w:pPr>
          </w:p>
          <w:p w:rsidR="00A2293B" w:rsidRPr="008D0440" w:rsidRDefault="000E792C" w:rsidP="00A2293B">
            <w:pPr>
              <w:jc w:val="both"/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A2293B" w:rsidRPr="008D0440">
              <w:t>все мы разные и у на</w:t>
            </w:r>
            <w:r w:rsidR="00FD4C75">
              <w:t>с разные потребности. Для одних людей</w:t>
            </w:r>
            <w:r w:rsidR="00A2293B" w:rsidRPr="008D0440">
              <w:t xml:space="preserve"> успех – </w:t>
            </w:r>
            <w:r w:rsidR="00FD4C75">
              <w:t>это</w:t>
            </w:r>
            <w:r w:rsidR="00FD4C7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D4C75" w:rsidRPr="00FD4C75">
              <w:rPr>
                <w:szCs w:val="20"/>
                <w:shd w:val="clear" w:color="auto" w:fill="FFFFFF"/>
              </w:rPr>
              <w:t>материальные блага: деньги, машины, дома, яхты. Для них главное получать удовольствие от вещей</w:t>
            </w:r>
            <w:r w:rsidR="00FD4C75">
              <w:rPr>
                <w:rFonts w:ascii="Verdana" w:hAnsi="Verdana"/>
                <w:sz w:val="20"/>
                <w:szCs w:val="20"/>
                <w:shd w:val="clear" w:color="auto" w:fill="FFFFFF"/>
              </w:rPr>
              <w:t>.</w:t>
            </w:r>
            <w:r w:rsidR="00A2293B" w:rsidRPr="008D0440">
              <w:t xml:space="preserve"> </w:t>
            </w:r>
            <w:r w:rsidR="00FD4C75">
              <w:t>Для других</w:t>
            </w:r>
            <w:r w:rsidR="00A2293B" w:rsidRPr="008D0440">
              <w:t xml:space="preserve"> – </w:t>
            </w:r>
            <w:proofErr w:type="gramStart"/>
            <w:r w:rsidR="00A2293B" w:rsidRPr="008D0440">
              <w:t>это  хорошая</w:t>
            </w:r>
            <w:proofErr w:type="gramEnd"/>
            <w:r w:rsidR="00A2293B" w:rsidRPr="008D0440">
              <w:t xml:space="preserve"> семья, любимая работа и преданные друзья. </w:t>
            </w:r>
            <w:proofErr w:type="gramStart"/>
            <w:r w:rsidR="00A2293B" w:rsidRPr="008D0440">
              <w:t>У каждого свои приоритеты</w:t>
            </w:r>
            <w:proofErr w:type="gramEnd"/>
            <w:r w:rsidR="00A2293B" w:rsidRPr="008D0440">
              <w:t xml:space="preserve"> и ценности.  </w:t>
            </w: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Pr="00A2293B" w:rsidRDefault="00A2293B" w:rsidP="00F67560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Ученики. </w:t>
            </w:r>
            <w:r w:rsidRPr="00A2293B">
              <w:rPr>
                <w:i/>
              </w:rPr>
              <w:t xml:space="preserve">Хлопают </w:t>
            </w: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Pr="00A10223" w:rsidRDefault="00A10223" w:rsidP="00F67560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Ученики. </w:t>
            </w:r>
            <w:r w:rsidRPr="00A10223">
              <w:rPr>
                <w:i/>
              </w:rPr>
              <w:t>Читают притчу «Две сохи»</w:t>
            </w:r>
          </w:p>
          <w:p w:rsidR="000E792C" w:rsidRPr="00A10223" w:rsidRDefault="000E792C" w:rsidP="00F67560">
            <w:pPr>
              <w:jc w:val="both"/>
              <w:rPr>
                <w:i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0E792C" w:rsidRDefault="000E792C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Pr="008D0440" w:rsidRDefault="000E792C" w:rsidP="00A10223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A10223">
              <w:rPr>
                <w:lang w:eastAsia="ru-RU"/>
              </w:rPr>
              <w:t>Д</w:t>
            </w:r>
            <w:r w:rsidR="00A10223" w:rsidRPr="008D0440">
              <w:rPr>
                <w:lang w:eastAsia="ru-RU"/>
              </w:rPr>
              <w:t>ают</w:t>
            </w:r>
            <w:r w:rsidR="00A10223">
              <w:rPr>
                <w:lang w:eastAsia="ru-RU"/>
              </w:rPr>
              <w:t xml:space="preserve"> свои</w:t>
            </w:r>
            <w:r w:rsidR="00A10223" w:rsidRPr="008D0440">
              <w:rPr>
                <w:lang w:eastAsia="ru-RU"/>
              </w:rPr>
              <w:t xml:space="preserve"> вариа</w:t>
            </w:r>
            <w:r w:rsidR="00A10223">
              <w:rPr>
                <w:lang w:eastAsia="ru-RU"/>
              </w:rPr>
              <w:t xml:space="preserve">нты ответов и приходят к выводу, что </w:t>
            </w:r>
            <w:r w:rsidR="00A10223" w:rsidRPr="008D0440">
              <w:rPr>
                <w:color w:val="000000"/>
                <w:shd w:val="clear" w:color="auto" w:fill="FFFFFF"/>
              </w:rPr>
              <w:t xml:space="preserve">труд красит человека, а лень портит. </w:t>
            </w:r>
          </w:p>
          <w:p w:rsidR="000E792C" w:rsidRDefault="000E792C" w:rsidP="00F67560">
            <w:pPr>
              <w:jc w:val="both"/>
            </w:pPr>
          </w:p>
          <w:p w:rsidR="00A10223" w:rsidRDefault="00A10223" w:rsidP="00F67560">
            <w:pPr>
              <w:jc w:val="both"/>
              <w:rPr>
                <w:u w:val="single"/>
              </w:rPr>
            </w:pPr>
          </w:p>
          <w:p w:rsidR="00A10223" w:rsidRDefault="000E792C" w:rsidP="00F67560">
            <w:pPr>
              <w:jc w:val="both"/>
            </w:pPr>
            <w:r>
              <w:rPr>
                <w:u w:val="single"/>
              </w:rPr>
              <w:t>Ученики.</w:t>
            </w:r>
            <w:r w:rsidR="00A10223" w:rsidRPr="008D0440">
              <w:t xml:space="preserve"> Юрий Гагарин, космонавт</w:t>
            </w:r>
            <w:r>
              <w:t xml:space="preserve"> </w:t>
            </w:r>
          </w:p>
          <w:p w:rsidR="000E792C" w:rsidRDefault="000E792C" w:rsidP="00F67560">
            <w:pPr>
              <w:jc w:val="both"/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D010C4" w:rsidRPr="008D0440">
              <w:t>Владимир Путин – президент</w:t>
            </w:r>
          </w:p>
          <w:p w:rsidR="000E792C" w:rsidRDefault="000E792C" w:rsidP="00F67560">
            <w:pPr>
              <w:jc w:val="both"/>
            </w:pPr>
          </w:p>
          <w:p w:rsidR="00D010C4" w:rsidRDefault="000E792C" w:rsidP="00F67560">
            <w:pPr>
              <w:jc w:val="both"/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D010C4" w:rsidRPr="008D0440">
              <w:t>Евгений Плющенко</w:t>
            </w:r>
            <w:r w:rsidR="00D010C4">
              <w:t xml:space="preserve"> - фигурист</w:t>
            </w:r>
          </w:p>
          <w:p w:rsidR="000E792C" w:rsidRDefault="000E792C" w:rsidP="00F67560">
            <w:pPr>
              <w:jc w:val="both"/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D010C4">
              <w:t xml:space="preserve">Юлия </w:t>
            </w:r>
            <w:proofErr w:type="spellStart"/>
            <w:r w:rsidR="00D010C4">
              <w:t>Липницкая</w:t>
            </w:r>
            <w:proofErr w:type="spellEnd"/>
            <w:r w:rsidR="00D010C4">
              <w:t xml:space="preserve"> - фигуристка</w:t>
            </w: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D010C4" w:rsidRDefault="00D010C4" w:rsidP="00F67560">
            <w:pPr>
              <w:jc w:val="both"/>
              <w:rPr>
                <w:u w:val="single"/>
              </w:rPr>
            </w:pPr>
          </w:p>
          <w:p w:rsidR="000E792C" w:rsidRPr="00D010C4" w:rsidRDefault="000E792C" w:rsidP="00F67560">
            <w:pPr>
              <w:jc w:val="both"/>
              <w:rPr>
                <w:i/>
              </w:rPr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D010C4" w:rsidRPr="00D010C4">
              <w:rPr>
                <w:i/>
              </w:rPr>
              <w:t>Высказывают свое мнение</w:t>
            </w:r>
          </w:p>
          <w:p w:rsidR="00D010C4" w:rsidRDefault="00D010C4" w:rsidP="00F67560">
            <w:pPr>
              <w:jc w:val="both"/>
              <w:rPr>
                <w:u w:val="single"/>
              </w:rPr>
            </w:pPr>
          </w:p>
          <w:p w:rsidR="00D010C4" w:rsidRPr="00D010C4" w:rsidRDefault="000E792C" w:rsidP="00D010C4">
            <w:pPr>
              <w:jc w:val="both"/>
              <w:rPr>
                <w:i/>
              </w:rPr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D010C4" w:rsidRPr="00D010C4">
              <w:rPr>
                <w:i/>
              </w:rPr>
              <w:t>Высказывают свое мнение</w:t>
            </w:r>
          </w:p>
          <w:p w:rsidR="00D010C4" w:rsidRPr="00D010C4" w:rsidRDefault="00D010C4" w:rsidP="00D010C4">
            <w:pPr>
              <w:jc w:val="both"/>
              <w:rPr>
                <w:i/>
              </w:rPr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Pr="00D010C4">
              <w:rPr>
                <w:i/>
              </w:rPr>
              <w:t>Высказывают свое мнение</w:t>
            </w:r>
          </w:p>
          <w:p w:rsidR="000E792C" w:rsidRDefault="000E792C" w:rsidP="00F67560">
            <w:pPr>
              <w:jc w:val="both"/>
            </w:pPr>
          </w:p>
          <w:p w:rsidR="000E792C" w:rsidRDefault="000E792C" w:rsidP="00D010C4">
            <w:pPr>
              <w:jc w:val="both"/>
            </w:pPr>
            <w:r>
              <w:rPr>
                <w:u w:val="single"/>
              </w:rPr>
              <w:t xml:space="preserve">Ученики. </w:t>
            </w:r>
            <w:r w:rsidR="00D010C4">
              <w:t>Работают с карточками, рисуют стрелки синим и красным цветами</w:t>
            </w:r>
            <w:r w:rsidR="002A24D4">
              <w:t>.</w:t>
            </w:r>
          </w:p>
          <w:p w:rsidR="002A24D4" w:rsidRDefault="002A24D4" w:rsidP="00D010C4">
            <w:pPr>
              <w:jc w:val="both"/>
            </w:pPr>
          </w:p>
          <w:p w:rsidR="002A24D4" w:rsidRDefault="002A24D4" w:rsidP="00D010C4">
            <w:pPr>
              <w:jc w:val="both"/>
            </w:pPr>
          </w:p>
          <w:p w:rsidR="002A24D4" w:rsidRDefault="002A24D4" w:rsidP="00D010C4">
            <w:pPr>
              <w:jc w:val="both"/>
            </w:pPr>
          </w:p>
          <w:p w:rsidR="002A24D4" w:rsidRDefault="002A24D4" w:rsidP="00D010C4">
            <w:pPr>
              <w:jc w:val="both"/>
            </w:pPr>
          </w:p>
          <w:p w:rsidR="002A24D4" w:rsidRDefault="002A24D4" w:rsidP="00D010C4">
            <w:pPr>
              <w:jc w:val="both"/>
            </w:pPr>
          </w:p>
          <w:p w:rsidR="002A24D4" w:rsidRDefault="002A24D4" w:rsidP="00D010C4">
            <w:pPr>
              <w:jc w:val="both"/>
            </w:pPr>
          </w:p>
          <w:p w:rsidR="002A24D4" w:rsidRDefault="002A24D4" w:rsidP="00D010C4">
            <w:pPr>
              <w:jc w:val="both"/>
            </w:pPr>
          </w:p>
          <w:p w:rsidR="002A24D4" w:rsidRDefault="002A24D4" w:rsidP="00D010C4">
            <w:pPr>
              <w:jc w:val="both"/>
            </w:pPr>
          </w:p>
          <w:p w:rsidR="002A24D4" w:rsidRDefault="002A24D4" w:rsidP="00D010C4">
            <w:pPr>
              <w:jc w:val="both"/>
            </w:pPr>
          </w:p>
          <w:p w:rsidR="002A24D4" w:rsidRDefault="002A24D4" w:rsidP="00D010C4">
            <w:pPr>
              <w:jc w:val="both"/>
            </w:pPr>
          </w:p>
          <w:p w:rsidR="002A24D4" w:rsidRDefault="002A24D4" w:rsidP="00D010C4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Ученики. </w:t>
            </w:r>
            <w:r w:rsidRPr="002A24D4">
              <w:rPr>
                <w:i/>
              </w:rPr>
              <w:t>Сравнивают результаты своей деятельности</w:t>
            </w:r>
          </w:p>
          <w:p w:rsidR="002A24D4" w:rsidRDefault="002A24D4" w:rsidP="00D010C4">
            <w:pPr>
              <w:jc w:val="both"/>
              <w:rPr>
                <w:i/>
              </w:rPr>
            </w:pPr>
          </w:p>
          <w:p w:rsidR="002A24D4" w:rsidRDefault="002A24D4" w:rsidP="00D010C4">
            <w:pPr>
              <w:jc w:val="both"/>
              <w:rPr>
                <w:i/>
              </w:rPr>
            </w:pPr>
            <w:r>
              <w:rPr>
                <w:u w:val="single"/>
              </w:rPr>
              <w:t>Ученики.</w:t>
            </w:r>
            <w:r w:rsidRPr="00D010C4">
              <w:rPr>
                <w:i/>
              </w:rPr>
              <w:t xml:space="preserve"> Высказывают свое мнение</w:t>
            </w:r>
          </w:p>
          <w:p w:rsidR="002A24D4" w:rsidRDefault="002A24D4" w:rsidP="00D010C4">
            <w:pPr>
              <w:jc w:val="both"/>
              <w:rPr>
                <w:i/>
              </w:rPr>
            </w:pPr>
          </w:p>
          <w:p w:rsidR="002A24D4" w:rsidRPr="00CE148A" w:rsidRDefault="002A24D4" w:rsidP="00D010C4">
            <w:pPr>
              <w:jc w:val="both"/>
            </w:pPr>
            <w:r>
              <w:rPr>
                <w:u w:val="single"/>
              </w:rPr>
              <w:t>Ученики.</w:t>
            </w:r>
            <w:r w:rsidRPr="00D010C4">
              <w:rPr>
                <w:i/>
              </w:rPr>
              <w:t xml:space="preserve"> Высказывают свое мнение</w:t>
            </w:r>
          </w:p>
        </w:tc>
      </w:tr>
      <w:tr w:rsidR="00273A50" w:rsidTr="003A32E4">
        <w:trPr>
          <w:trHeight w:val="49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A50" w:rsidRPr="008D0440" w:rsidRDefault="00273A50" w:rsidP="00273A50">
            <w:pPr>
              <w:ind w:firstLine="567"/>
              <w:jc w:val="center"/>
            </w:pPr>
            <w:proofErr w:type="gramStart"/>
            <w:r>
              <w:rPr>
                <w:b/>
                <w:lang w:val="en-US"/>
              </w:rPr>
              <w:lastRenderedPageBreak/>
              <w:t xml:space="preserve">IV </w:t>
            </w:r>
            <w:r w:rsidRPr="008D0440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 w:rsidRPr="008D0440">
              <w:rPr>
                <w:b/>
              </w:rPr>
              <w:t>Физминутка</w:t>
            </w:r>
            <w:proofErr w:type="spellEnd"/>
          </w:p>
          <w:p w:rsidR="00273A50" w:rsidRDefault="00273A50" w:rsidP="00273A50">
            <w:r>
              <w:rPr>
                <w:b/>
              </w:rPr>
              <w:t>Продолжительность: 3 минут.</w:t>
            </w:r>
          </w:p>
        </w:tc>
      </w:tr>
      <w:tr w:rsidR="00273A50" w:rsidTr="00F67560">
        <w:trPr>
          <w:trHeight w:val="49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A50" w:rsidRPr="008D0440" w:rsidRDefault="00273A50" w:rsidP="00273A50">
            <w:pPr>
              <w:shd w:val="clear" w:color="auto" w:fill="FFFFFF"/>
              <w:jc w:val="both"/>
            </w:pPr>
            <w:r>
              <w:rPr>
                <w:u w:val="single"/>
              </w:rPr>
              <w:t xml:space="preserve">Учитель. </w:t>
            </w:r>
            <w:r w:rsidRPr="008D0440">
              <w:t>Пальчиковая гимнастика. Известно, что грецкий орех похож на мозг человека, а мозг постоянно требует тренировки. Учеными доказано, что талант каждого человека находится на кончиках пальчиков. Поэтому постараемся активизировать способности вашего мозга, а поможет нам в этом грецкий орех. Хорошо покатайте его по ладоням и пальчикам, почувствуйте прилив крови к пальцам. Молодцы.</w:t>
            </w:r>
          </w:p>
          <w:p w:rsidR="00273A50" w:rsidRDefault="00273A50" w:rsidP="005E1A86">
            <w:pPr>
              <w:rPr>
                <w:noProof/>
                <w:u w:val="single"/>
                <w:lang w:eastAsia="ru-RU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A50" w:rsidRDefault="00273A50" w:rsidP="00F67560">
            <w:pPr>
              <w:jc w:val="both"/>
            </w:pPr>
            <w:r>
              <w:rPr>
                <w:u w:val="single"/>
              </w:rPr>
              <w:t xml:space="preserve">Ученики. </w:t>
            </w:r>
            <w:r w:rsidRPr="00273A50">
              <w:rPr>
                <w:i/>
              </w:rPr>
              <w:t>Катают грецкий орех.</w:t>
            </w:r>
          </w:p>
        </w:tc>
      </w:tr>
      <w:tr w:rsidR="000E792C" w:rsidTr="00F67560">
        <w:trPr>
          <w:trHeight w:val="49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Pr="00A940E3" w:rsidRDefault="000E792C" w:rsidP="00F67560">
            <w:pPr>
              <w:ind w:left="36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792A94">
              <w:rPr>
                <w:b/>
              </w:rPr>
              <w:t xml:space="preserve">. </w:t>
            </w:r>
            <w:r>
              <w:rPr>
                <w:b/>
              </w:rPr>
              <w:t>Этап самостоятельной работы с самопроверкой по эталону</w:t>
            </w:r>
            <w:r w:rsidRPr="00A940E3">
              <w:rPr>
                <w:b/>
              </w:rPr>
              <w:t>.</w:t>
            </w:r>
          </w:p>
          <w:p w:rsidR="000E792C" w:rsidRDefault="000E792C" w:rsidP="00F67560">
            <w:pPr>
              <w:jc w:val="both"/>
              <w:rPr>
                <w:b/>
              </w:rPr>
            </w:pPr>
            <w:r>
              <w:rPr>
                <w:b/>
              </w:rPr>
              <w:t xml:space="preserve">Цель: </w:t>
            </w:r>
            <w:r>
              <w:t>индивидуальная рефлексия достижения цели и создание (по возможности) ситуации успеха; закрепление знания алгоритма неравенств.</w:t>
            </w:r>
          </w:p>
          <w:p w:rsidR="000E792C" w:rsidRDefault="00383DA2" w:rsidP="00F67560">
            <w:pPr>
              <w:jc w:val="both"/>
            </w:pPr>
            <w:r>
              <w:rPr>
                <w:b/>
              </w:rPr>
              <w:t>Продолжительность: 10</w:t>
            </w:r>
            <w:r w:rsidR="000E792C">
              <w:rPr>
                <w:b/>
              </w:rPr>
              <w:t xml:space="preserve"> минут.</w:t>
            </w:r>
          </w:p>
        </w:tc>
      </w:tr>
      <w:tr w:rsidR="000E792C" w:rsidTr="00F67560">
        <w:trPr>
          <w:trHeight w:val="715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0E792C" w:rsidRDefault="000E792C" w:rsidP="00F67560">
            <w:pPr>
              <w:jc w:val="center"/>
            </w:pPr>
            <w:r>
              <w:rPr>
                <w:b/>
              </w:rPr>
              <w:t>учеников</w:t>
            </w:r>
          </w:p>
        </w:tc>
      </w:tr>
      <w:tr w:rsidR="000E792C" w:rsidTr="00F67560">
        <w:trPr>
          <w:trHeight w:val="1275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1E" w:rsidRPr="008D0440" w:rsidRDefault="000E792C" w:rsidP="007C0E1E">
            <w:pPr>
              <w:pStyle w:val="a7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="007C0E1E">
              <w:rPr>
                <w:sz w:val="22"/>
                <w:szCs w:val="22"/>
              </w:rPr>
              <w:t>Работа</w:t>
            </w:r>
            <w:r w:rsidR="007C0E1E" w:rsidRPr="008D0440">
              <w:rPr>
                <w:sz w:val="22"/>
                <w:szCs w:val="22"/>
              </w:rPr>
              <w:t xml:space="preserve"> с </w:t>
            </w:r>
            <w:proofErr w:type="gramStart"/>
            <w:r w:rsidR="007C0E1E" w:rsidRPr="008D0440">
              <w:rPr>
                <w:sz w:val="22"/>
                <w:szCs w:val="22"/>
              </w:rPr>
              <w:t xml:space="preserve">учебником  </w:t>
            </w:r>
            <w:r w:rsidR="007C0E1E" w:rsidRPr="00FC0498">
              <w:rPr>
                <w:color w:val="002060"/>
              </w:rPr>
              <w:t>(</w:t>
            </w:r>
            <w:proofErr w:type="gramEnd"/>
            <w:r w:rsidR="007C0E1E" w:rsidRPr="00FC0498">
              <w:rPr>
                <w:b/>
                <w:color w:val="002060"/>
              </w:rPr>
              <w:t>Слайд 14</w:t>
            </w:r>
            <w:r w:rsidR="007C0E1E" w:rsidRPr="00FC0498">
              <w:rPr>
                <w:color w:val="002060"/>
              </w:rPr>
              <w:t xml:space="preserve">) </w:t>
            </w:r>
            <w:r w:rsidR="007C0E1E" w:rsidRPr="008D0440">
              <w:rPr>
                <w:b/>
                <w:sz w:val="22"/>
                <w:szCs w:val="22"/>
              </w:rPr>
              <w:t>Стр</w:t>
            </w:r>
            <w:r w:rsidR="007C0E1E" w:rsidRPr="008D0440">
              <w:rPr>
                <w:rFonts w:eastAsiaTheme="minorEastAsia"/>
                <w:b/>
                <w:bCs/>
                <w:kern w:val="24"/>
                <w:sz w:val="22"/>
                <w:szCs w:val="22"/>
              </w:rPr>
              <w:t>. 44</w:t>
            </w:r>
            <w:r w:rsidR="007C0E1E">
              <w:rPr>
                <w:rFonts w:eastAsiaTheme="minorEastAsia"/>
                <w:bCs/>
                <w:kern w:val="24"/>
                <w:sz w:val="22"/>
                <w:szCs w:val="22"/>
              </w:rPr>
              <w:t xml:space="preserve">. Каждая группа  </w:t>
            </w:r>
            <w:r w:rsidR="007C0E1E" w:rsidRPr="008D0440">
              <w:rPr>
                <w:rFonts w:eastAsiaTheme="minorEastAsia"/>
                <w:kern w:val="24"/>
                <w:sz w:val="22"/>
                <w:szCs w:val="22"/>
              </w:rPr>
              <w:t>читает рубр</w:t>
            </w:r>
            <w:r w:rsidR="007C0E1E">
              <w:rPr>
                <w:rFonts w:eastAsiaTheme="minorEastAsia"/>
                <w:kern w:val="24"/>
                <w:sz w:val="22"/>
                <w:szCs w:val="22"/>
              </w:rPr>
              <w:t xml:space="preserve">ику «Жил на свете человек» и </w:t>
            </w:r>
            <w:r w:rsidR="007C0E1E" w:rsidRPr="008D0440">
              <w:rPr>
                <w:rFonts w:eastAsiaTheme="minorEastAsia"/>
                <w:kern w:val="24"/>
                <w:sz w:val="22"/>
                <w:szCs w:val="22"/>
              </w:rPr>
              <w:t>готовится ответить на вопрос:</w:t>
            </w:r>
          </w:p>
          <w:p w:rsidR="007C0E1E" w:rsidRPr="007C0E1E" w:rsidRDefault="007C0E1E" w:rsidP="007C0E1E">
            <w:pPr>
              <w:shd w:val="clear" w:color="auto" w:fill="FFFFFF"/>
              <w:suppressAutoHyphens w:val="0"/>
              <w:spacing w:line="276" w:lineRule="auto"/>
              <w:contextualSpacing/>
              <w:jc w:val="both"/>
              <w:rPr>
                <w:rFonts w:eastAsiaTheme="minorEastAsia"/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C0E1E">
              <w:rPr>
                <w:sz w:val="22"/>
                <w:szCs w:val="22"/>
              </w:rPr>
              <w:t>Как ты думаешь, что помогло А.С. Норову добиться успеха в жизни?</w:t>
            </w:r>
          </w:p>
          <w:p w:rsidR="007C0E1E" w:rsidRPr="008D0440" w:rsidRDefault="007C0E1E" w:rsidP="007C0E1E">
            <w:pPr>
              <w:jc w:val="both"/>
            </w:pPr>
            <w:r w:rsidRPr="007C0E1E">
              <w:rPr>
                <w:u w:val="single"/>
                <w:lang w:eastAsia="ru-RU"/>
              </w:rPr>
              <w:t>Учитель:</w:t>
            </w:r>
            <w:r w:rsidRPr="008D0440">
              <w:rPr>
                <w:b/>
                <w:lang w:eastAsia="ru-RU"/>
              </w:rPr>
              <w:t xml:space="preserve"> </w:t>
            </w:r>
            <w:proofErr w:type="gramStart"/>
            <w:r>
              <w:t>Д</w:t>
            </w:r>
            <w:r w:rsidRPr="008D0440">
              <w:t>ля того, что бы</w:t>
            </w:r>
            <w:proofErr w:type="gramEnd"/>
            <w:r>
              <w:t xml:space="preserve"> стать </w:t>
            </w:r>
            <w:r w:rsidRPr="008D0440">
              <w:t xml:space="preserve">успешным человеком я вам предлагаю вывести коллективную формулу успеха </w:t>
            </w:r>
            <w:r w:rsidRPr="00FC0498">
              <w:rPr>
                <w:b/>
                <w:color w:val="002060"/>
              </w:rPr>
              <w:t xml:space="preserve">(Слайд </w:t>
            </w:r>
            <w:r w:rsidR="0036526F" w:rsidRPr="00FC0498">
              <w:rPr>
                <w:b/>
                <w:color w:val="002060"/>
              </w:rPr>
              <w:t>15)</w:t>
            </w:r>
          </w:p>
          <w:p w:rsidR="00392628" w:rsidRPr="000F37B1" w:rsidRDefault="00392628" w:rsidP="000F37B1">
            <w:pPr>
              <w:shd w:val="clear" w:color="auto" w:fill="FFFFFF"/>
              <w:suppressAutoHyphens w:val="0"/>
              <w:rPr>
                <w:szCs w:val="20"/>
                <w:lang w:eastAsia="ru-RU"/>
              </w:rPr>
            </w:pPr>
            <w:r w:rsidRPr="007C0E1E">
              <w:rPr>
                <w:u w:val="single"/>
                <w:lang w:eastAsia="ru-RU"/>
              </w:rPr>
              <w:t>Учитель:</w:t>
            </w:r>
            <w:r>
              <w:rPr>
                <w:u w:val="single"/>
                <w:lang w:eastAsia="ru-RU"/>
              </w:rPr>
              <w:t xml:space="preserve"> </w:t>
            </w:r>
            <w:proofErr w:type="gramStart"/>
            <w:r w:rsidR="000F37B1">
              <w:t>А</w:t>
            </w:r>
            <w:proofErr w:type="gramEnd"/>
            <w:r w:rsidR="000F37B1">
              <w:t xml:space="preserve"> сейчас вместе </w:t>
            </w:r>
            <w:r w:rsidRPr="008D0440">
              <w:t>определим первое слагаемое успеха</w:t>
            </w:r>
            <w:r w:rsidR="000F37B1">
              <w:t xml:space="preserve">. </w:t>
            </w:r>
            <w:r w:rsidRPr="008D0440">
              <w:rPr>
                <w:color w:val="000000"/>
              </w:rPr>
              <w:t xml:space="preserve">Что мы должны в первую очередь сделать? (Что перед </w:t>
            </w:r>
            <w:proofErr w:type="gramStart"/>
            <w:r w:rsidRPr="008D0440">
              <w:rPr>
                <w:color w:val="000000"/>
              </w:rPr>
              <w:t>собой  нужно</w:t>
            </w:r>
            <w:proofErr w:type="gramEnd"/>
            <w:r w:rsidRPr="008D0440">
              <w:rPr>
                <w:color w:val="000000"/>
              </w:rPr>
              <w:t xml:space="preserve"> поставить)</w:t>
            </w:r>
          </w:p>
          <w:p w:rsidR="00392628" w:rsidRPr="008D0440" w:rsidRDefault="00392628" w:rsidP="00392628">
            <w:pPr>
              <w:ind w:firstLine="567"/>
              <w:jc w:val="both"/>
            </w:pPr>
          </w:p>
          <w:p w:rsidR="00392628" w:rsidRPr="008D0440" w:rsidRDefault="00392628" w:rsidP="00392628">
            <w:pPr>
              <w:ind w:firstLine="567"/>
              <w:jc w:val="both"/>
            </w:pPr>
            <w:r w:rsidRPr="008D0440">
              <w:t>Цель в жизни должна быть всегда.</w:t>
            </w:r>
          </w:p>
          <w:p w:rsidR="00392628" w:rsidRPr="008D0440" w:rsidRDefault="00392628" w:rsidP="00392628">
            <w:pPr>
              <w:ind w:firstLine="567"/>
              <w:jc w:val="both"/>
            </w:pPr>
            <w:r w:rsidRPr="008D0440">
              <w:t>Иди, не бойся оступиться,</w:t>
            </w:r>
          </w:p>
          <w:p w:rsidR="00392628" w:rsidRPr="008D0440" w:rsidRDefault="00392628" w:rsidP="00392628">
            <w:pPr>
              <w:ind w:firstLine="567"/>
              <w:jc w:val="both"/>
            </w:pPr>
            <w:r w:rsidRPr="008D0440">
              <w:t>Ведь жизнь тебе не зря дана</w:t>
            </w:r>
          </w:p>
          <w:p w:rsidR="00392628" w:rsidRPr="008D0440" w:rsidRDefault="00392628" w:rsidP="00392628">
            <w:pPr>
              <w:ind w:firstLine="567"/>
              <w:jc w:val="both"/>
              <w:rPr>
                <w:b/>
              </w:rPr>
            </w:pPr>
            <w:r w:rsidRPr="008D0440">
              <w:t xml:space="preserve">А для того чтобы ее добиться. </w:t>
            </w:r>
            <w:r w:rsidRPr="008D0440">
              <w:rPr>
                <w:b/>
              </w:rPr>
              <w:t>(Цель)</w:t>
            </w:r>
          </w:p>
          <w:p w:rsidR="00392628" w:rsidRPr="008D0440" w:rsidRDefault="00392628" w:rsidP="00392628">
            <w:pPr>
              <w:ind w:firstLine="567"/>
              <w:jc w:val="both"/>
            </w:pPr>
            <w:r w:rsidRPr="008D0440">
              <w:t xml:space="preserve">Успех- это прежде всего правильно поставленная цель </w:t>
            </w:r>
            <w:r w:rsidR="000F37B1" w:rsidRPr="00FC0498">
              <w:rPr>
                <w:b/>
                <w:color w:val="002060"/>
              </w:rPr>
              <w:t>(С</w:t>
            </w:r>
            <w:r w:rsidR="0036526F" w:rsidRPr="00FC0498">
              <w:rPr>
                <w:b/>
                <w:color w:val="002060"/>
              </w:rPr>
              <w:t>лайд 16)</w:t>
            </w:r>
          </w:p>
          <w:p w:rsidR="00392628" w:rsidRPr="00FD4C75" w:rsidRDefault="00392628" w:rsidP="00FD4C75">
            <w:pPr>
              <w:shd w:val="clear" w:color="auto" w:fill="FFFFFF"/>
              <w:suppressAutoHyphens w:val="0"/>
              <w:rPr>
                <w:szCs w:val="20"/>
                <w:lang w:eastAsia="ru-RU"/>
              </w:rPr>
            </w:pPr>
          </w:p>
          <w:p w:rsidR="00FD4C75" w:rsidRPr="00FD4C75" w:rsidRDefault="00FD4C75" w:rsidP="00FD4C75">
            <w:pPr>
              <w:shd w:val="clear" w:color="auto" w:fill="FFFFFF"/>
              <w:suppressAutoHyphens w:val="0"/>
              <w:rPr>
                <w:szCs w:val="20"/>
                <w:lang w:eastAsia="ru-RU"/>
              </w:rPr>
            </w:pPr>
            <w:r w:rsidRPr="00FD4C75">
              <w:rPr>
                <w:szCs w:val="20"/>
                <w:lang w:eastAsia="ru-RU"/>
              </w:rPr>
              <w:t>УСПЕХ =</w:t>
            </w:r>
          </w:p>
          <w:p w:rsidR="000F37B1" w:rsidRDefault="000F37B1" w:rsidP="000F37B1">
            <w:pPr>
              <w:shd w:val="clear" w:color="auto" w:fill="FFFFFF"/>
              <w:suppressAutoHyphens w:val="0"/>
              <w:rPr>
                <w:szCs w:val="20"/>
                <w:lang w:eastAsia="ru-RU"/>
              </w:rPr>
            </w:pPr>
            <w:r w:rsidRPr="007C0E1E">
              <w:rPr>
                <w:u w:val="single"/>
                <w:lang w:eastAsia="ru-RU"/>
              </w:rPr>
              <w:t>Учитель</w:t>
            </w:r>
            <w:r>
              <w:rPr>
                <w:u w:val="single"/>
                <w:lang w:eastAsia="ru-RU"/>
              </w:rPr>
              <w:t>.</w:t>
            </w:r>
            <w:r w:rsidRPr="00FD4C75">
              <w:rPr>
                <w:szCs w:val="20"/>
                <w:lang w:eastAsia="ru-RU"/>
              </w:rPr>
              <w:t xml:space="preserve"> </w:t>
            </w:r>
            <w:r>
              <w:rPr>
                <w:szCs w:val="20"/>
                <w:lang w:eastAsia="ru-RU"/>
              </w:rPr>
              <w:t xml:space="preserve"> </w:t>
            </w:r>
            <w:r w:rsidRPr="00FD4C75">
              <w:rPr>
                <w:szCs w:val="20"/>
                <w:lang w:eastAsia="ru-RU"/>
              </w:rPr>
              <w:t xml:space="preserve">Работаем в парах. </w:t>
            </w:r>
          </w:p>
          <w:p w:rsidR="000E792C" w:rsidRPr="00B13ACF" w:rsidRDefault="00FD4C75" w:rsidP="00B13ACF">
            <w:pPr>
              <w:shd w:val="clear" w:color="auto" w:fill="FFFFFF"/>
              <w:suppressAutoHyphens w:val="0"/>
              <w:rPr>
                <w:szCs w:val="20"/>
                <w:lang w:eastAsia="ru-RU"/>
              </w:rPr>
            </w:pPr>
            <w:r w:rsidRPr="00FD4C75">
              <w:rPr>
                <w:szCs w:val="20"/>
                <w:lang w:eastAsia="ru-RU"/>
              </w:rPr>
              <w:t>Найти слагаемые успеха в тексте стихотворения</w:t>
            </w:r>
            <w:r w:rsidR="00392628">
              <w:rPr>
                <w:szCs w:val="20"/>
                <w:lang w:eastAsia="ru-RU"/>
              </w:rPr>
              <w:t xml:space="preserve">. </w:t>
            </w:r>
            <w:r w:rsidRPr="00FD4C75">
              <w:rPr>
                <w:szCs w:val="20"/>
                <w:lang w:eastAsia="ru-RU"/>
              </w:rPr>
              <w:t>Расставить слагаемые в правильном порядке.</w:t>
            </w:r>
            <w:r w:rsidR="00392628">
              <w:rPr>
                <w:szCs w:val="20"/>
                <w:lang w:eastAsia="ru-RU"/>
              </w:rPr>
              <w:t xml:space="preserve"> Добавить</w:t>
            </w:r>
            <w:r w:rsidRPr="00FD4C75">
              <w:rPr>
                <w:szCs w:val="20"/>
                <w:lang w:eastAsia="ru-RU"/>
              </w:rPr>
              <w:t xml:space="preserve"> еще не менее двух слагаемых.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1E" w:rsidRDefault="007C0E1E" w:rsidP="007C0E1E">
            <w:pPr>
              <w:jc w:val="both"/>
              <w:rPr>
                <w:u w:val="single"/>
              </w:rPr>
            </w:pPr>
          </w:p>
          <w:p w:rsidR="007C0E1E" w:rsidRDefault="007C0E1E" w:rsidP="007C0E1E">
            <w:pPr>
              <w:jc w:val="both"/>
              <w:rPr>
                <w:u w:val="single"/>
              </w:rPr>
            </w:pPr>
          </w:p>
          <w:p w:rsidR="007C0E1E" w:rsidRDefault="000E792C" w:rsidP="007C0E1E">
            <w:pPr>
              <w:jc w:val="both"/>
              <w:rPr>
                <w:i/>
              </w:rPr>
            </w:pPr>
            <w:r>
              <w:rPr>
                <w:u w:val="single"/>
              </w:rPr>
              <w:t>Ученики.</w:t>
            </w:r>
            <w:r>
              <w:t xml:space="preserve"> </w:t>
            </w:r>
            <w:r w:rsidR="007C0E1E" w:rsidRPr="00D010C4">
              <w:rPr>
                <w:i/>
              </w:rPr>
              <w:t>Высказывают свое мнение</w:t>
            </w: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0F37B1" w:rsidRDefault="000F37B1" w:rsidP="00F67560">
            <w:pPr>
              <w:jc w:val="both"/>
              <w:rPr>
                <w:u w:val="single"/>
              </w:rPr>
            </w:pPr>
          </w:p>
          <w:p w:rsidR="000E792C" w:rsidRDefault="00392628" w:rsidP="00F67560">
            <w:pPr>
              <w:jc w:val="both"/>
            </w:pPr>
            <w:r>
              <w:rPr>
                <w:u w:val="single"/>
              </w:rPr>
              <w:t xml:space="preserve">Ученики. </w:t>
            </w:r>
            <w:r w:rsidR="000F37B1">
              <w:t xml:space="preserve">Цель </w:t>
            </w:r>
          </w:p>
          <w:p w:rsidR="000F37B1" w:rsidRDefault="000F37B1" w:rsidP="00F67560">
            <w:pPr>
              <w:jc w:val="both"/>
            </w:pPr>
          </w:p>
          <w:p w:rsidR="000F37B1" w:rsidRDefault="000F37B1" w:rsidP="00F67560">
            <w:pPr>
              <w:jc w:val="both"/>
            </w:pPr>
          </w:p>
          <w:p w:rsidR="000F37B1" w:rsidRDefault="000F37B1" w:rsidP="00F67560">
            <w:pPr>
              <w:jc w:val="both"/>
            </w:pPr>
          </w:p>
          <w:p w:rsidR="000F37B1" w:rsidRDefault="000F37B1" w:rsidP="00F67560">
            <w:pPr>
              <w:jc w:val="both"/>
            </w:pPr>
          </w:p>
          <w:p w:rsidR="000F37B1" w:rsidRDefault="000F37B1" w:rsidP="00F67560">
            <w:pPr>
              <w:jc w:val="both"/>
            </w:pPr>
          </w:p>
          <w:p w:rsidR="000F37B1" w:rsidRDefault="000F37B1" w:rsidP="00F67560">
            <w:pPr>
              <w:jc w:val="both"/>
            </w:pPr>
          </w:p>
          <w:p w:rsidR="000F37B1" w:rsidRDefault="000F37B1" w:rsidP="00F67560">
            <w:pPr>
              <w:jc w:val="both"/>
            </w:pPr>
          </w:p>
          <w:p w:rsidR="000F37B1" w:rsidRDefault="000F37B1" w:rsidP="00F67560">
            <w:pPr>
              <w:jc w:val="both"/>
            </w:pPr>
          </w:p>
          <w:p w:rsidR="000F37B1" w:rsidRDefault="000F37B1" w:rsidP="00F67560">
            <w:pPr>
              <w:jc w:val="both"/>
            </w:pPr>
          </w:p>
          <w:p w:rsidR="000F37B1" w:rsidRDefault="000F37B1" w:rsidP="00F67560">
            <w:pPr>
              <w:jc w:val="both"/>
            </w:pPr>
            <w:r>
              <w:rPr>
                <w:u w:val="single"/>
              </w:rPr>
              <w:t xml:space="preserve">Ученики. </w:t>
            </w:r>
            <w:r w:rsidRPr="00392628">
              <w:t>Работа в парах</w:t>
            </w:r>
          </w:p>
          <w:p w:rsidR="00B13ACF" w:rsidRPr="008D0440" w:rsidRDefault="00667D52" w:rsidP="00B13ACF">
            <w:pPr>
              <w:ind w:firstLine="567"/>
              <w:jc w:val="both"/>
            </w:pPr>
            <w:r w:rsidRPr="00FD4C75">
              <w:rPr>
                <w:b/>
                <w:i/>
                <w:u w:val="single"/>
              </w:rPr>
              <w:t xml:space="preserve">Запись в тетради: </w:t>
            </w:r>
            <w:r w:rsidRPr="00FD4C75">
              <w:rPr>
                <w:b/>
                <w:i/>
              </w:rPr>
              <w:t>Успех = цель + труд + знания + мечта + поддержка близких</w:t>
            </w:r>
            <w:proofErr w:type="gramStart"/>
            <w:r w:rsidR="00B13ACF">
              <w:rPr>
                <w:b/>
                <w:i/>
              </w:rPr>
              <w:t xml:space="preserve">   </w:t>
            </w:r>
            <w:r w:rsidR="00B13ACF" w:rsidRPr="00FC0498">
              <w:rPr>
                <w:b/>
                <w:color w:val="002060"/>
              </w:rPr>
              <w:t>(</w:t>
            </w:r>
            <w:proofErr w:type="gramEnd"/>
            <w:r w:rsidR="00B13ACF" w:rsidRPr="00FC0498">
              <w:rPr>
                <w:b/>
                <w:color w:val="002060"/>
              </w:rPr>
              <w:t>Слайд 17</w:t>
            </w:r>
            <w:r w:rsidR="0036526F" w:rsidRPr="00FC0498">
              <w:rPr>
                <w:b/>
                <w:color w:val="002060"/>
              </w:rPr>
              <w:t>)</w:t>
            </w:r>
          </w:p>
          <w:p w:rsidR="00667D52" w:rsidRDefault="00667D52" w:rsidP="00F67560">
            <w:pPr>
              <w:jc w:val="both"/>
            </w:pPr>
          </w:p>
        </w:tc>
      </w:tr>
      <w:tr w:rsidR="000E792C" w:rsidTr="00F67560">
        <w:trPr>
          <w:trHeight w:val="90"/>
        </w:trPr>
        <w:tc>
          <w:tcPr>
            <w:tcW w:w="1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Pr="001876C2" w:rsidRDefault="000E792C" w:rsidP="00F67560">
            <w:pPr>
              <w:ind w:left="72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Pr="001876C2">
              <w:rPr>
                <w:b/>
              </w:rPr>
              <w:t>. Этап рефлексии деятельности на уроке.</w:t>
            </w:r>
          </w:p>
          <w:p w:rsidR="000E792C" w:rsidRDefault="000E792C" w:rsidP="00F67560">
            <w:pPr>
              <w:pStyle w:val="a6"/>
              <w:ind w:left="39"/>
            </w:pPr>
            <w:r>
              <w:rPr>
                <w:b/>
              </w:rPr>
              <w:t xml:space="preserve">Цель: </w:t>
            </w:r>
            <w:r>
              <w:t>осознание учащимися метода преодоления затруднений и самооценка ими результатов своей деятельности на уроке; подведение итогов урока.</w:t>
            </w:r>
          </w:p>
          <w:p w:rsidR="000E792C" w:rsidRDefault="000E792C" w:rsidP="00F67560">
            <w:pPr>
              <w:pStyle w:val="a6"/>
              <w:ind w:left="39"/>
            </w:pPr>
            <w:r>
              <w:rPr>
                <w:b/>
              </w:rPr>
              <w:t>Продолжительность: 5 минут.</w:t>
            </w:r>
          </w:p>
        </w:tc>
      </w:tr>
      <w:tr w:rsidR="000E792C" w:rsidTr="00F67560">
        <w:trPr>
          <w:trHeight w:val="715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0E792C" w:rsidRDefault="000E792C" w:rsidP="00F67560">
            <w:pPr>
              <w:jc w:val="center"/>
              <w:rPr>
                <w:b/>
              </w:rPr>
            </w:pPr>
            <w:r>
              <w:rPr>
                <w:b/>
              </w:rPr>
              <w:t>учеников</w:t>
            </w:r>
          </w:p>
        </w:tc>
      </w:tr>
      <w:tr w:rsidR="000E792C" w:rsidTr="00F67560">
        <w:trPr>
          <w:trHeight w:val="640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ACF" w:rsidRDefault="000E792C" w:rsidP="00B13ACF">
            <w:pPr>
              <w:jc w:val="both"/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="00B13ACF">
              <w:t>Р</w:t>
            </w:r>
            <w:r w:rsidR="00B13ACF" w:rsidRPr="008D0440">
              <w:t xml:space="preserve">ебята, посмотрите на формулу успеха и попробуйте сформулировать определение слова «УСПЕХ». </w:t>
            </w:r>
          </w:p>
          <w:p w:rsidR="00B13ACF" w:rsidRDefault="00B13ACF" w:rsidP="00B13ACF">
            <w:pPr>
              <w:jc w:val="both"/>
            </w:pPr>
          </w:p>
          <w:p w:rsidR="00B13ACF" w:rsidRDefault="00B13ACF" w:rsidP="00B13ACF">
            <w:pPr>
              <w:jc w:val="both"/>
            </w:pPr>
          </w:p>
          <w:p w:rsidR="00B13ACF" w:rsidRPr="008D0440" w:rsidRDefault="00B13ACF" w:rsidP="00B13ACF">
            <w:pPr>
              <w:jc w:val="both"/>
            </w:pPr>
            <w:r>
              <w:rPr>
                <w:u w:val="single"/>
              </w:rPr>
              <w:t>Учитель.</w:t>
            </w:r>
            <w:r w:rsidRPr="008D0440">
              <w:rPr>
                <w:b/>
              </w:rPr>
              <w:t xml:space="preserve"> </w:t>
            </w:r>
            <w:r>
              <w:t>Д</w:t>
            </w:r>
            <w:r w:rsidRPr="008D0440">
              <w:t>авайте сравним получившееся определение со значением из словаря, записанное нами в начале урока. Вы дали более полное определение. Вы большие молодцы.</w:t>
            </w:r>
          </w:p>
          <w:p w:rsidR="00B13ACF" w:rsidRPr="008D0440" w:rsidRDefault="00B13ACF" w:rsidP="00B13ACF">
            <w:pPr>
              <w:jc w:val="both"/>
            </w:pPr>
          </w:p>
          <w:p w:rsidR="000E792C" w:rsidRPr="00B13ACF" w:rsidRDefault="00B13ACF" w:rsidP="00B13ACF">
            <w:pPr>
              <w:jc w:val="both"/>
              <w:rPr>
                <w:shd w:val="clear" w:color="auto" w:fill="FFFFFF"/>
              </w:rPr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 w:rsidR="000E792C">
              <w:t>А сейчас я хочу, чтобы мне улыбнулись и показали «класс» те, кто считает, что</w:t>
            </w:r>
            <w:r>
              <w:t xml:space="preserve"> он отлично поработал на уроке</w:t>
            </w:r>
            <w:r w:rsidR="000E792C">
              <w:t xml:space="preserve"> на все</w:t>
            </w:r>
            <w:r>
              <w:t xml:space="preserve"> 100%</w:t>
            </w:r>
            <w:r w:rsidR="000E792C">
              <w:t xml:space="preserve">. </w:t>
            </w:r>
            <w:r w:rsidRPr="00ED5F9D">
              <w:t xml:space="preserve">Я уверена, что каждый из вас сегодня убедился в том, что именно от него </w:t>
            </w:r>
            <w:r w:rsidRPr="00ED5F9D">
              <w:rPr>
                <w:shd w:val="clear" w:color="auto" w:fill="FFFFFF"/>
              </w:rPr>
              <w:t>зависит, какой будет</w:t>
            </w:r>
            <w:r>
              <w:rPr>
                <w:shd w:val="clear" w:color="auto" w:fill="FFFFFF"/>
              </w:rPr>
              <w:t xml:space="preserve"> </w:t>
            </w:r>
            <w:r w:rsidRPr="00ED5F9D">
              <w:rPr>
                <w:shd w:val="clear" w:color="auto" w:fill="FFFFFF"/>
              </w:rPr>
              <w:t xml:space="preserve">его жизненная дорога: интересной, насыщенной, </w:t>
            </w:r>
            <w:r>
              <w:rPr>
                <w:shd w:val="clear" w:color="auto" w:fill="FFFFFF"/>
              </w:rPr>
              <w:t xml:space="preserve">или скучной и бессмысленной </w:t>
            </w:r>
            <w:r>
              <w:t>– поаплодируйте</w:t>
            </w:r>
            <w:r w:rsidR="000E792C">
              <w:t xml:space="preserve"> себе.</w:t>
            </w:r>
          </w:p>
          <w:p w:rsidR="00B13ACF" w:rsidRDefault="000E792C" w:rsidP="00B13ACF">
            <w:pPr>
              <w:jc w:val="both"/>
            </w:pPr>
            <w:r>
              <w:rPr>
                <w:u w:val="single"/>
              </w:rPr>
              <w:t>Учитель.</w:t>
            </w:r>
            <w:r w:rsidR="00B13ACF" w:rsidRPr="00ED5F9D">
              <w:rPr>
                <w:shd w:val="clear" w:color="auto" w:fill="FFFFFF"/>
              </w:rPr>
              <w:t xml:space="preserve">    </w:t>
            </w:r>
            <w:r w:rsidR="0036526F">
              <w:rPr>
                <w:b/>
                <w:bCs/>
                <w:lang w:eastAsia="ru-RU"/>
              </w:rPr>
              <w:t>Д</w:t>
            </w:r>
            <w:r w:rsidR="00B13ACF" w:rsidRPr="00ED5F9D">
              <w:rPr>
                <w:b/>
                <w:bCs/>
                <w:lang w:eastAsia="ru-RU"/>
              </w:rPr>
              <w:t xml:space="preserve">омашнее задание - </w:t>
            </w:r>
            <w:r w:rsidR="00B13ACF" w:rsidRPr="00ED5F9D">
              <w:rPr>
                <w:shd w:val="clear" w:color="auto" w:fill="FFFFFF"/>
              </w:rPr>
              <w:t>подготовить устное сообщение о человеке, который добился в жизни успеха, т.е. о близких людях, о соседях и так далее</w:t>
            </w:r>
            <w:r w:rsidR="00B13ACF">
              <w:rPr>
                <w:shd w:val="clear" w:color="auto" w:fill="FFFFFF"/>
              </w:rPr>
              <w:t xml:space="preserve"> </w:t>
            </w:r>
          </w:p>
          <w:p w:rsidR="008B6B37" w:rsidRPr="00FC0498" w:rsidRDefault="000E792C" w:rsidP="008B6B37">
            <w:pPr>
              <w:jc w:val="both"/>
              <w:rPr>
                <w:color w:val="002060"/>
              </w:rPr>
            </w:pPr>
            <w:r w:rsidRPr="00FC0498">
              <w:rPr>
                <w:color w:val="002060"/>
              </w:rPr>
              <w:t xml:space="preserve"> </w:t>
            </w:r>
            <w:r w:rsidR="008B6B37" w:rsidRPr="00FC0498">
              <w:rPr>
                <w:b/>
                <w:color w:val="002060"/>
              </w:rPr>
              <w:t>(Слайд 19</w:t>
            </w:r>
            <w:r w:rsidR="0036526F" w:rsidRPr="00FC0498">
              <w:rPr>
                <w:b/>
                <w:color w:val="002060"/>
              </w:rPr>
              <w:t>)</w:t>
            </w:r>
          </w:p>
          <w:p w:rsidR="0036526F" w:rsidRPr="00ED5F9D" w:rsidRDefault="0036526F" w:rsidP="0036526F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Учитель. </w:t>
            </w:r>
            <w:r>
              <w:t>С</w:t>
            </w:r>
            <w:r w:rsidRPr="00ED5F9D">
              <w:t xml:space="preserve">вое отношение к уроку отразите на смайлике. Поднимите смайлики и покажите их мне, я вижу, что вы довольны нашим уроком. А теперь наклейте их на </w:t>
            </w:r>
            <w:r>
              <w:t>плакат</w:t>
            </w:r>
            <w:r w:rsidRPr="00ED5F9D">
              <w:t xml:space="preserve">, на высоту, куда на ваш взгляд вы поднялись на </w:t>
            </w:r>
            <w:r w:rsidRPr="00ED5F9D">
              <w:lastRenderedPageBreak/>
              <w:t>нашем уроке</w:t>
            </w:r>
            <w:r>
              <w:t xml:space="preserve"> по лестнице успеха.</w:t>
            </w:r>
            <w:r w:rsidRPr="00ED5F9D">
              <w:t xml:space="preserve"> </w:t>
            </w: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  <w:r>
              <w:rPr>
                <w:u w:val="single"/>
              </w:rPr>
              <w:t>Учитель.</w:t>
            </w:r>
            <w:r>
              <w:t xml:space="preserve"> Выставляет отметки.</w:t>
            </w:r>
          </w:p>
          <w:p w:rsidR="0036526F" w:rsidRPr="008D0440" w:rsidRDefault="000E792C" w:rsidP="0036526F">
            <w:pPr>
              <w:jc w:val="both"/>
            </w:pPr>
            <w:r>
              <w:rPr>
                <w:u w:val="single"/>
              </w:rPr>
              <w:t>Учитель.</w:t>
            </w:r>
            <w: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>
              <w:t xml:space="preserve">Спасибо за урок. Вы молодцы! </w:t>
            </w:r>
            <w:r w:rsidR="0036526F" w:rsidRPr="00FC0498">
              <w:rPr>
                <w:b/>
                <w:color w:val="002060"/>
              </w:rPr>
              <w:t>(Слайд 20)</w:t>
            </w:r>
          </w:p>
          <w:p w:rsidR="000E792C" w:rsidRDefault="000E792C" w:rsidP="00F67560">
            <w:pPr>
              <w:jc w:val="both"/>
            </w:pPr>
          </w:p>
          <w:p w:rsidR="0036526F" w:rsidRDefault="0036526F" w:rsidP="00F67560">
            <w:pPr>
              <w:jc w:val="both"/>
            </w:pPr>
            <w:bookmarkStart w:id="0" w:name="_GoBack"/>
            <w:bookmarkEnd w:id="0"/>
          </w:p>
          <w:p w:rsidR="0036526F" w:rsidRDefault="0036526F" w:rsidP="00F67560">
            <w:pPr>
              <w:jc w:val="both"/>
            </w:pPr>
          </w:p>
          <w:p w:rsidR="0036526F" w:rsidRDefault="0036526F" w:rsidP="00F67560">
            <w:pPr>
              <w:jc w:val="both"/>
            </w:pPr>
          </w:p>
          <w:p w:rsidR="0036526F" w:rsidRDefault="0036526F" w:rsidP="00F67560">
            <w:pPr>
              <w:jc w:val="both"/>
            </w:pPr>
          </w:p>
          <w:p w:rsidR="0036526F" w:rsidRDefault="0036526F" w:rsidP="00F67560">
            <w:pPr>
              <w:jc w:val="both"/>
            </w:pPr>
          </w:p>
          <w:p w:rsidR="0036526F" w:rsidRDefault="0036526F" w:rsidP="00F67560">
            <w:pPr>
              <w:jc w:val="both"/>
            </w:pPr>
          </w:p>
          <w:p w:rsidR="0036526F" w:rsidRPr="0036526F" w:rsidRDefault="0036526F" w:rsidP="00F67560">
            <w:pPr>
              <w:jc w:val="both"/>
              <w:rPr>
                <w:u w:val="single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CF" w:rsidRPr="008D0440" w:rsidRDefault="000E792C" w:rsidP="00B13ACF">
            <w:pPr>
              <w:jc w:val="both"/>
            </w:pPr>
            <w:r>
              <w:rPr>
                <w:u w:val="single"/>
              </w:rPr>
              <w:lastRenderedPageBreak/>
              <w:t>Ученики.</w:t>
            </w:r>
            <w:r>
              <w:t xml:space="preserve"> </w:t>
            </w:r>
            <w:r w:rsidR="00B13ACF">
              <w:t xml:space="preserve"> </w:t>
            </w:r>
            <w:r w:rsidR="00B13ACF">
              <w:rPr>
                <w:b/>
                <w:i/>
              </w:rPr>
              <w:t>У</w:t>
            </w:r>
            <w:r w:rsidR="00B13ACF" w:rsidRPr="008D0440">
              <w:rPr>
                <w:b/>
                <w:i/>
              </w:rPr>
              <w:t>спех</w:t>
            </w:r>
            <w:r w:rsidR="00B13ACF" w:rsidRPr="008D0440">
              <w:t xml:space="preserve"> – это осуществление намеченной цели, понимание и поддержка окружающих </w:t>
            </w:r>
            <w:r w:rsidR="00B13ACF" w:rsidRPr="00FC0498">
              <w:rPr>
                <w:b/>
                <w:color w:val="002060"/>
              </w:rPr>
              <w:t>(С</w:t>
            </w:r>
            <w:r w:rsidR="0036526F" w:rsidRPr="00FC0498">
              <w:rPr>
                <w:b/>
                <w:color w:val="002060"/>
              </w:rPr>
              <w:t>лайд 18)</w:t>
            </w:r>
          </w:p>
          <w:p w:rsidR="000E792C" w:rsidRDefault="000E792C" w:rsidP="00F67560">
            <w:pPr>
              <w:jc w:val="both"/>
            </w:pPr>
            <w:r>
              <w:t>Анализируют свою работу.</w:t>
            </w:r>
          </w:p>
          <w:p w:rsidR="000E792C" w:rsidRDefault="000E792C" w:rsidP="00F67560">
            <w:pPr>
              <w:jc w:val="both"/>
            </w:pPr>
          </w:p>
          <w:p w:rsidR="000E792C" w:rsidRPr="00B13ACF" w:rsidRDefault="00B13ACF" w:rsidP="00F67560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Ученики. </w:t>
            </w:r>
            <w:r w:rsidRPr="00B13ACF">
              <w:rPr>
                <w:i/>
              </w:rPr>
              <w:t>Сравнивают</w:t>
            </w: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0E792C" w:rsidRDefault="000E792C" w:rsidP="00F67560">
            <w:pPr>
              <w:jc w:val="both"/>
            </w:pPr>
          </w:p>
          <w:p w:rsidR="0036526F" w:rsidRDefault="0036526F" w:rsidP="00F67560">
            <w:pPr>
              <w:jc w:val="both"/>
            </w:pPr>
          </w:p>
          <w:p w:rsidR="0036526F" w:rsidRDefault="0036526F" w:rsidP="00F67560">
            <w:pPr>
              <w:jc w:val="both"/>
            </w:pPr>
          </w:p>
          <w:p w:rsidR="0036526F" w:rsidRDefault="0036526F" w:rsidP="00F67560">
            <w:pPr>
              <w:jc w:val="both"/>
            </w:pPr>
          </w:p>
          <w:p w:rsidR="0036526F" w:rsidRDefault="0036526F" w:rsidP="00F67560">
            <w:pPr>
              <w:jc w:val="both"/>
            </w:pPr>
          </w:p>
          <w:p w:rsidR="0036526F" w:rsidRPr="00ED5F9D" w:rsidRDefault="0036526F" w:rsidP="0036526F">
            <w:pPr>
              <w:jc w:val="both"/>
              <w:rPr>
                <w:i/>
              </w:rPr>
            </w:pPr>
            <w:r>
              <w:rPr>
                <w:u w:val="single"/>
              </w:rPr>
              <w:t xml:space="preserve">Ученики. </w:t>
            </w:r>
            <w:r w:rsidRPr="00ED5F9D">
              <w:rPr>
                <w:i/>
              </w:rPr>
              <w:t xml:space="preserve">Дети рисуют на смайлике своё настроение и прикрепляют его на </w:t>
            </w:r>
            <w:r>
              <w:rPr>
                <w:i/>
              </w:rPr>
              <w:t>плакат</w:t>
            </w:r>
            <w:r w:rsidRPr="00ED5F9D">
              <w:rPr>
                <w:i/>
              </w:rPr>
              <w:t xml:space="preserve">. </w:t>
            </w:r>
          </w:p>
          <w:p w:rsidR="0036526F" w:rsidRPr="001876C2" w:rsidRDefault="0036526F" w:rsidP="00F67560">
            <w:pPr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682D7858" wp14:editId="336EBF4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177165</wp:posOffset>
                  </wp:positionV>
                  <wp:extent cx="1946910" cy="1562735"/>
                  <wp:effectExtent l="0" t="0" r="0" b="0"/>
                  <wp:wrapThrough wrapText="bothSides">
                    <wp:wrapPolygon edited="0">
                      <wp:start x="0" y="0"/>
                      <wp:lineTo x="0" y="21328"/>
                      <wp:lineTo x="21346" y="21328"/>
                      <wp:lineTo x="21346" y="0"/>
                      <wp:lineTo x="0" y="0"/>
                    </wp:wrapPolygon>
                  </wp:wrapThrough>
                  <wp:docPr id="21" name="Рисунок 3" descr="C:\Documents and Settings\Sea\Рабочий стол\Учитель года\hello_html_43b9f2cb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ea\Рабочий стол\Учитель года\hello_html_43b9f2cb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156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E792C" w:rsidRDefault="000E792C" w:rsidP="000E792C">
      <w:pPr>
        <w:jc w:val="both"/>
      </w:pPr>
    </w:p>
    <w:p w:rsidR="003A4D8E" w:rsidRDefault="003A4D8E"/>
    <w:sectPr w:rsidR="003A4D8E">
      <w:pgSz w:w="16838" w:h="11906" w:orient="landscape"/>
      <w:pgMar w:top="709" w:right="1245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FF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FF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FF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FF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FF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FF0000"/>
        <w:sz w:val="28"/>
      </w:rPr>
    </w:lvl>
  </w:abstractNum>
  <w:abstractNum w:abstractNumId="1" w15:restartNumberingAfterBreak="0">
    <w:nsid w:val="0ED1238D"/>
    <w:multiLevelType w:val="hybridMultilevel"/>
    <w:tmpl w:val="34065072"/>
    <w:lvl w:ilvl="0" w:tplc="A760B4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A13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C01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4AB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E59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22E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01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E19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A23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7B1B"/>
    <w:multiLevelType w:val="multilevel"/>
    <w:tmpl w:val="2D2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83C07"/>
    <w:multiLevelType w:val="hybridMultilevel"/>
    <w:tmpl w:val="9166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83782"/>
    <w:multiLevelType w:val="hybridMultilevel"/>
    <w:tmpl w:val="84B6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1CDA"/>
    <w:multiLevelType w:val="hybridMultilevel"/>
    <w:tmpl w:val="38821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3E"/>
    <w:rsid w:val="000E792C"/>
    <w:rsid w:val="000F37B1"/>
    <w:rsid w:val="001E5345"/>
    <w:rsid w:val="00273A50"/>
    <w:rsid w:val="002A24D4"/>
    <w:rsid w:val="00310546"/>
    <w:rsid w:val="0036526F"/>
    <w:rsid w:val="00383DA2"/>
    <w:rsid w:val="00392628"/>
    <w:rsid w:val="003A4D8E"/>
    <w:rsid w:val="004269E4"/>
    <w:rsid w:val="0047263E"/>
    <w:rsid w:val="00486B91"/>
    <w:rsid w:val="005B4E69"/>
    <w:rsid w:val="005E1A86"/>
    <w:rsid w:val="00625F81"/>
    <w:rsid w:val="00667D52"/>
    <w:rsid w:val="006874FD"/>
    <w:rsid w:val="007C0E1E"/>
    <w:rsid w:val="008B6B37"/>
    <w:rsid w:val="00A10223"/>
    <w:rsid w:val="00A2293B"/>
    <w:rsid w:val="00A7781E"/>
    <w:rsid w:val="00B13ACF"/>
    <w:rsid w:val="00C402CF"/>
    <w:rsid w:val="00D010C4"/>
    <w:rsid w:val="00D22231"/>
    <w:rsid w:val="00FC0498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4A5B3-07EC-4D5C-BFD1-026E97CE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E792C"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792C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4">
    <w:name w:val="Hyperlink"/>
    <w:rsid w:val="000E792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0E792C"/>
    <w:pPr>
      <w:spacing w:after="120"/>
    </w:pPr>
  </w:style>
  <w:style w:type="character" w:customStyle="1" w:styleId="a5">
    <w:name w:val="Основной текст Знак"/>
    <w:basedOn w:val="a1"/>
    <w:link w:val="a0"/>
    <w:rsid w:val="000E79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E792C"/>
    <w:pPr>
      <w:ind w:left="720"/>
    </w:pPr>
  </w:style>
  <w:style w:type="paragraph" w:customStyle="1" w:styleId="c7">
    <w:name w:val="c7"/>
    <w:basedOn w:val="a"/>
    <w:rsid w:val="004269E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1"/>
    <w:rsid w:val="004269E4"/>
  </w:style>
  <w:style w:type="paragraph" w:styleId="a7">
    <w:name w:val="Normal (Web)"/>
    <w:basedOn w:val="a"/>
    <w:uiPriority w:val="99"/>
    <w:unhideWhenUsed/>
    <w:rsid w:val="00D22231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2"/>
    <w:uiPriority w:val="59"/>
    <w:rsid w:val="0062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xn--i1abbnckbmcl9fb.xn--p1ai/%D1%81%D1%82%D0%B0%D1%82%D1%8C%D0%B8/663771/pril1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2023-02-15T00:26:00Z</dcterms:created>
  <dcterms:modified xsi:type="dcterms:W3CDTF">2023-02-16T05:28:00Z</dcterms:modified>
</cp:coreProperties>
</file>